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8B6AE" w14:textId="77777777" w:rsidR="001E7879" w:rsidRPr="001E7879" w:rsidRDefault="001E7879" w:rsidP="001E787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78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Based off of the data given about the different types of chicken feed, the sunflower was the best. It had the highest minimum, average, </w:t>
      </w:r>
      <w:r w:rsidRPr="001E7879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1E78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maximum out of all the types included </w:t>
      </w:r>
      <w:r w:rsidRPr="001E787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E78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data. </w:t>
      </w:r>
    </w:p>
    <w:p w14:paraId="6464F2D9" w14:textId="77777777" w:rsidR="001E7879" w:rsidRPr="001E7879" w:rsidRDefault="001E7879" w:rsidP="001E787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78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Out of the insurance companies included </w:t>
      </w:r>
      <w:r w:rsidRPr="001E787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E78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data, progressive was overall the best. It had the highest average </w:t>
      </w:r>
      <w:r w:rsidRPr="001E7879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1E78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minimum, </w:t>
      </w:r>
      <w:r w:rsidRPr="001E7879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1E78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almost the highest </w:t>
      </w:r>
      <w:proofErr w:type="spellStart"/>
      <w:r w:rsidRPr="001E7879">
        <w:rPr>
          <w:rFonts w:ascii="Courier New" w:eastAsia="Times New Roman" w:hAnsi="Courier New" w:cs="Courier New"/>
          <w:color w:val="000000"/>
          <w:sz w:val="21"/>
          <w:szCs w:val="21"/>
        </w:rPr>
        <w:t>maximun</w:t>
      </w:r>
      <w:proofErr w:type="spellEnd"/>
      <w:r w:rsidRPr="001E78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next to </w:t>
      </w:r>
      <w:proofErr w:type="spellStart"/>
      <w:r w:rsidRPr="001E7879">
        <w:rPr>
          <w:rFonts w:ascii="Courier New" w:eastAsia="Times New Roman" w:hAnsi="Courier New" w:cs="Courier New"/>
          <w:color w:val="000000"/>
          <w:sz w:val="21"/>
          <w:szCs w:val="21"/>
        </w:rPr>
        <w:t>geico</w:t>
      </w:r>
      <w:proofErr w:type="spellEnd"/>
      <w:r w:rsidRPr="001E78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</w:t>
      </w:r>
    </w:p>
    <w:p w14:paraId="0FC54D2C" w14:textId="77777777" w:rsidR="001E7879" w:rsidRPr="001E7879" w:rsidRDefault="001E7879" w:rsidP="001E787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78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Geico had a higher maximum </w:t>
      </w:r>
      <w:r w:rsidRPr="001E7879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1E78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only a slightly lower average, but it had a much lower minimum which resulted </w:t>
      </w:r>
      <w:r w:rsidRPr="001E787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E78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progressive being the best choice out of the three given insurance companies.</w:t>
      </w:r>
    </w:p>
    <w:p w14:paraId="7BD24761" w14:textId="77777777" w:rsidR="00350D85" w:rsidRDefault="00350D85"/>
    <w:sectPr w:rsidR="00350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879"/>
    <w:rsid w:val="001E7879"/>
    <w:rsid w:val="00350D85"/>
    <w:rsid w:val="0074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7E036"/>
  <w15:chartTrackingRefBased/>
  <w15:docId w15:val="{F43165C3-F587-8B40-A92A-31E9DAE21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4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Hinckley</dc:creator>
  <cp:keywords/>
  <dc:description/>
  <cp:lastModifiedBy>Rick Hinckley</cp:lastModifiedBy>
  <cp:revision>2</cp:revision>
  <dcterms:created xsi:type="dcterms:W3CDTF">2023-09-07T02:36:00Z</dcterms:created>
  <dcterms:modified xsi:type="dcterms:W3CDTF">2023-09-07T02:36:00Z</dcterms:modified>
</cp:coreProperties>
</file>