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C0392B"/>
          <w:sz w:val="48"/>
        </w:rPr>
        <w:t>长期股权投资</w:t>
      </w:r>
    </w:p>
    <w:p>
      <w:pPr>
        <w:spacing w:after="80"/>
        <w:jc w:val="center"/>
      </w:pPr>
      <w:r>
        <w:rPr>
          <w:b w:val="0"/>
          <w:color w:val="6B6560"/>
          <w:sz w:val="24"/>
        </w:rPr>
        <w:t>6账号完整图文脚本</w:t>
      </w:r>
    </w:p>
    <w:p>
      <w:pPr>
        <w:spacing w:before="80" w:after="80"/>
        <w:pBdr>
          <w:bottom w:val="single" w:sz="6" w:space="1" w:color="CCCCCC"/>
        </w:pBdr>
      </w:pP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账号①  主号·甄嬛传版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长期股权投资成本法vs权益法｜甄嬛传一次讲透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甄嬛刚进宫那年，皇上给她阿玛甄远道赐了恩典，可以对外投资。甄远道是个聪明人，拿着银两投了两种生意，刚好对应今天要讲的两个核心知识点：成本法和权益法。📚</w:t>
      </w:r>
    </w:p>
    <w:p/>
    <w:p>
      <w:pPr>
        <w:spacing w:after="60"/>
      </w:pPr>
      <w:r>
        <w:rPr>
          <w:color w:val="1A1816"/>
          <w:sz w:val="22"/>
        </w:rPr>
        <w:t>🏛️ 一、成本法——"我只管出钱，盈亏不管我的事"</w:t>
      </w:r>
    </w:p>
    <w:p/>
    <w:p>
      <w:pPr>
        <w:spacing w:after="60"/>
      </w:pPr>
      <w:r>
        <w:rPr>
          <w:color w:val="1A1816"/>
          <w:sz w:val="22"/>
        </w:rPr>
        <w:t>甄远道用全部身家投了一家绸缎庄，持股超过五成，是绝对的大东家，说了算。</w:t>
      </w:r>
    </w:p>
    <w:p/>
    <w:p>
      <w:pPr>
        <w:spacing w:after="60"/>
      </w:pPr>
      <w:r>
        <w:rPr>
          <w:color w:val="1A1816"/>
          <w:sz w:val="22"/>
        </w:rPr>
        <w:t>这就是成本法的适用场景：持股比例一般超过50%，能对被投资方实施控制，通常是母公司对子公司的投资。</w:t>
      </w:r>
    </w:p>
    <w:p/>
    <w:p>
      <w:pPr>
        <w:spacing w:after="60"/>
      </w:pPr>
      <w:r>
        <w:rPr>
          <w:color w:val="1A1816"/>
          <w:sz w:val="22"/>
        </w:rPr>
        <w:t>甄远道当了大东家，但他人在京城，绸缎庄的日常买卖他不掺和。</w:t>
      </w:r>
    </w:p>
    <w:p/>
    <w:p>
      <w:pPr>
        <w:spacing w:after="60"/>
      </w:pPr>
      <w:r>
        <w:rPr>
          <w:color w:val="1A1816"/>
          <w:sz w:val="22"/>
        </w:rPr>
        <w:t>这一年绸缎庄生意火爆，赚了五千两银子。</w:t>
      </w:r>
    </w:p>
    <w:p>
      <w:pPr>
        <w:spacing w:after="60"/>
      </w:pPr>
      <w:r>
        <w:rPr>
          <w:color w:val="1A1816"/>
          <w:sz w:val="22"/>
        </w:rPr>
        <w:t>甄远道账上怎么记？</w:t>
      </w:r>
    </w:p>
    <w:p/>
    <w:p>
      <w:pPr>
        <w:spacing w:after="60"/>
      </w:pPr>
      <w:r>
        <w:rPr>
          <w:color w:val="1A1816"/>
          <w:sz w:val="22"/>
        </w:rPr>
        <w:t>答：一分不动。</w:t>
      </w:r>
    </w:p>
    <w:p/>
    <w:p>
      <w:pPr>
        <w:spacing w:after="60"/>
      </w:pPr>
      <w:r>
        <w:rPr>
          <w:color w:val="1A1816"/>
          <w:sz w:val="22"/>
        </w:rPr>
        <w:t>账上的"长期股权投资"金额，一分也不会因为对方赚了钱而变化。这叫盈亏不联动。</w:t>
      </w:r>
    </w:p>
    <w:p/>
    <w:p>
      <w:pPr>
        <w:spacing w:after="60"/>
      </w:pPr>
      <w:r>
        <w:rPr>
          <w:color w:val="1A1816"/>
          <w:sz w:val="22"/>
        </w:rPr>
        <w:t>又一年，绸缎庄亏了两千两。甄远道账上怎么记？答：还是一分不动。</w:t>
      </w:r>
    </w:p>
    <w:p/>
    <w:p>
      <w:pPr>
        <w:spacing w:after="60"/>
      </w:pPr>
      <w:r>
        <w:rPr>
          <w:color w:val="1A1816"/>
          <w:sz w:val="22"/>
        </w:rPr>
        <w:t>对方的盈亏，和我的账面价值没有关系。这就是成本法最核心的逻辑：只要没分红，账面金额永远不变。</w:t>
      </w:r>
    </w:p>
    <w:p/>
    <w:p>
      <w:pPr>
        <w:spacing w:after="60"/>
      </w:pPr>
      <w:r>
        <w:rPr>
          <w:color w:val="1A1816"/>
          <w:sz w:val="22"/>
        </w:rPr>
        <w:t>直到有一天，绸缎庄年底分红，甄远道分到了三千两。这时候才记：</w:t>
      </w:r>
    </w:p>
    <w:p/>
    <w:p>
      <w:pPr>
        <w:spacing w:after="60"/>
      </w:pPr>
      <w:r>
        <w:rPr>
          <w:color w:val="1A1816"/>
          <w:sz w:val="22"/>
        </w:rPr>
        <w:t>借：应收股利／现金　　3,000</w:t>
      </w:r>
    </w:p>
    <w:p>
      <w:pPr>
        <w:spacing w:after="60"/>
      </w:pPr>
      <w:r>
        <w:rPr>
          <w:color w:val="1A1816"/>
          <w:sz w:val="22"/>
        </w:rPr>
        <w:t>贷：投资收益　　　　　3,000</w:t>
      </w:r>
    </w:p>
    <w:p/>
    <w:p>
      <w:pPr>
        <w:spacing w:after="60"/>
      </w:pPr>
      <w:r>
        <w:rPr>
          <w:color w:val="1A1816"/>
          <w:sz w:val="22"/>
        </w:rPr>
        <w:t>一句话记住成本法：本金不动，只有分红才算钱。像存了个定期，账面是死的，分红到账才进账。</w:t>
      </w:r>
    </w:p>
    <w:p/>
    <w:p>
      <w:pPr>
        <w:spacing w:after="60"/>
      </w:pPr>
      <w:r>
        <w:rPr>
          <w:color w:val="1A1816"/>
          <w:sz w:val="22"/>
        </w:rPr>
        <w:t>🌸 二、权益法——"荣辱与共，跟着对方一起盈亏"</w:t>
      </w:r>
    </w:p>
    <w:p/>
    <w:p>
      <w:pPr>
        <w:spacing w:after="60"/>
      </w:pPr>
      <w:r>
        <w:rPr>
          <w:color w:val="1A1816"/>
          <w:sz w:val="22"/>
        </w:rPr>
        <w:t>甄嬛在宫里站稳脚跟后，出资和苏培盛合伙开了一家茶馆，各占一半，共同经营——属于合营企业。</w:t>
      </w:r>
    </w:p>
    <w:p/>
    <w:p>
      <w:pPr>
        <w:spacing w:after="60"/>
      </w:pPr>
      <w:r>
        <w:rPr>
          <w:color w:val="1A1816"/>
          <w:sz w:val="22"/>
        </w:rPr>
        <w:t>另外，甄嬛还入股了果郡王开的书坊，持股30%，不控制，但有重大影响，能插嘴经营方向——属于联营企业。</w:t>
      </w:r>
    </w:p>
    <w:p/>
    <w:p>
      <w:pPr>
        <w:spacing w:after="60"/>
      </w:pPr>
      <w:r>
        <w:rPr>
          <w:color w:val="1A1816"/>
          <w:sz w:val="22"/>
        </w:rPr>
        <w:t>这两种情况，都用权益法核算。</w:t>
      </w:r>
    </w:p>
    <w:p/>
    <w:p>
      <w:pPr>
        <w:spacing w:after="60"/>
      </w:pPr>
      <w:r>
        <w:rPr>
          <w:color w:val="1A1816"/>
          <w:sz w:val="22"/>
        </w:rPr>
        <w:t>权益法适用场景：持股20%—50%，能对被投资方施加重大影响，或属于合营关系。</w:t>
      </w:r>
    </w:p>
    <w:p/>
    <w:p>
      <w:pPr>
        <w:spacing w:after="60"/>
      </w:pPr>
      <w:r>
        <w:rPr>
          <w:color w:val="1A1816"/>
          <w:sz w:val="22"/>
        </w:rPr>
        <w:t>权益法最大的特点：账面价值随着对方盈亏变化——这叫"随对方盈亏同步调账"。</w:t>
      </w:r>
    </w:p>
    <w:p/>
    <w:p>
      <w:pPr>
        <w:spacing w:after="60"/>
      </w:pPr>
      <w:r>
        <w:rPr>
          <w:color w:val="1A1816"/>
          <w:sz w:val="22"/>
        </w:rPr>
        <w:t>对方赚钱了：</w:t>
      </w:r>
    </w:p>
    <w:p/>
    <w:p>
      <w:pPr>
        <w:spacing w:after="60"/>
      </w:pPr>
      <w:r>
        <w:rPr>
          <w:color w:val="1A1816"/>
          <w:sz w:val="22"/>
        </w:rPr>
        <w:t>书坊今年盈利10,000两，甄嬛持股30%，按比例调增：10,000×30%=3,000两</w:t>
      </w:r>
    </w:p>
    <w:p/>
    <w:p>
      <w:pPr>
        <w:spacing w:after="60"/>
      </w:pPr>
      <w:r>
        <w:rPr>
          <w:color w:val="1A1816"/>
          <w:sz w:val="22"/>
        </w:rPr>
        <w:t>借：长期股权投资——损益调整　　3,000</w:t>
      </w:r>
    </w:p>
    <w:p>
      <w:pPr>
        <w:spacing w:after="60"/>
      </w:pPr>
      <w:r>
        <w:rPr>
          <w:color w:val="1A1816"/>
          <w:sz w:val="22"/>
        </w:rPr>
        <w:t>贷：投资收益　　　　　　　　　　3,000</w:t>
      </w:r>
    </w:p>
    <w:p/>
    <w:p>
      <w:pPr>
        <w:spacing w:after="60"/>
      </w:pPr>
      <w:r>
        <w:rPr>
          <w:color w:val="1A1816"/>
          <w:sz w:val="22"/>
        </w:rPr>
        <w:t>对方赚钱，我跟着赚，账面调增，同时确认收益。</w:t>
      </w:r>
    </w:p>
    <w:p/>
    <w:p>
      <w:pPr>
        <w:spacing w:after="60"/>
      </w:pPr>
      <w:r>
        <w:rPr>
          <w:color w:val="1A1816"/>
          <w:sz w:val="22"/>
        </w:rPr>
        <w:t>对方亏钱了：</w:t>
      </w:r>
    </w:p>
    <w:p/>
    <w:p>
      <w:pPr>
        <w:spacing w:after="60"/>
      </w:pPr>
      <w:r>
        <w:rPr>
          <w:color w:val="1A1816"/>
          <w:sz w:val="22"/>
        </w:rPr>
        <w:t>茶馆有一年亏了6,000两，甄嬛占50%，承担亏损3,000两：</w:t>
      </w:r>
    </w:p>
    <w:p/>
    <w:p>
      <w:pPr>
        <w:spacing w:after="60"/>
      </w:pPr>
      <w:r>
        <w:rPr>
          <w:color w:val="1A1816"/>
          <w:sz w:val="22"/>
        </w:rPr>
        <w:t>借：投资损失　　　　　　　　　　3,000</w:t>
      </w:r>
    </w:p>
    <w:p>
      <w:pPr>
        <w:spacing w:after="60"/>
      </w:pPr>
      <w:r>
        <w:rPr>
          <w:color w:val="1A1816"/>
          <w:sz w:val="22"/>
        </w:rPr>
        <w:t>贷：长期股权投资——损益调整　　3,000</w:t>
      </w:r>
    </w:p>
    <w:p/>
    <w:p>
      <w:pPr>
        <w:spacing w:after="60"/>
      </w:pPr>
      <w:r>
        <w:rPr>
          <w:color w:val="1A1816"/>
          <w:sz w:val="22"/>
        </w:rPr>
        <w:t>对方亏钱，我跟着亏，账面调减，同步确认损失。</w:t>
      </w:r>
    </w:p>
    <w:p/>
    <w:p>
      <w:pPr>
        <w:spacing w:after="60"/>
      </w:pPr>
      <w:r>
        <w:rPr>
          <w:color w:val="1A1816"/>
          <w:sz w:val="22"/>
        </w:rPr>
        <w:t>对方分红了：</w:t>
      </w:r>
    </w:p>
    <w:p/>
    <w:p>
      <w:pPr>
        <w:spacing w:after="60"/>
      </w:pPr>
      <w:r>
        <w:rPr>
          <w:color w:val="1A1816"/>
          <w:sz w:val="22"/>
        </w:rPr>
        <w:t>书坊年底宣告分红，甄嬛可分1,500两。</w:t>
      </w:r>
    </w:p>
    <w:p/>
    <w:p>
      <w:pPr>
        <w:spacing w:after="60"/>
      </w:pPr>
      <w:r>
        <w:rPr>
          <w:color w:val="1A1816"/>
          <w:sz w:val="22"/>
        </w:rPr>
        <w:t>注意！权益法下分红处理和成本法完全不同——</w:t>
      </w:r>
    </w:p>
    <w:p/>
    <w:p>
      <w:pPr>
        <w:spacing w:after="60"/>
      </w:pPr>
      <w:r>
        <w:rPr>
          <w:color w:val="1A1816"/>
          <w:sz w:val="22"/>
        </w:rPr>
        <w:t>成本法分红→确认投资收益</w:t>
      </w:r>
    </w:p>
    <w:p>
      <w:pPr>
        <w:spacing w:after="60"/>
      </w:pPr>
      <w:r>
        <w:rPr>
          <w:color w:val="1A1816"/>
          <w:sz w:val="22"/>
        </w:rPr>
        <w:t>权益法分红→减少账面价值，不确认收益</w:t>
      </w:r>
    </w:p>
    <w:p/>
    <w:p>
      <w:pPr>
        <w:spacing w:after="60"/>
      </w:pPr>
      <w:r>
        <w:rPr>
          <w:color w:val="1A1816"/>
          <w:sz w:val="22"/>
        </w:rPr>
        <w:t>为什么？因为权益法在对方盈利时已经确认过收益了，分红只是把账面里的钱取出来，不能重复计收益。</w:t>
      </w:r>
    </w:p>
    <w:p/>
    <w:p>
      <w:pPr>
        <w:spacing w:after="60"/>
      </w:pPr>
      <w:r>
        <w:rPr>
          <w:color w:val="1A1816"/>
          <w:sz w:val="22"/>
        </w:rPr>
        <w:t>借：应收股利　　　　　　　　　　1,500</w:t>
      </w:r>
    </w:p>
    <w:p>
      <w:pPr>
        <w:spacing w:after="60"/>
      </w:pPr>
      <w:r>
        <w:rPr>
          <w:color w:val="1A1816"/>
          <w:sz w:val="22"/>
        </w:rPr>
        <w:t>贷：长期股权投资——损益调整　　1,500</w:t>
      </w:r>
    </w:p>
    <w:p/>
    <w:p>
      <w:pPr>
        <w:spacing w:after="60"/>
      </w:pPr>
      <w:r>
        <w:rPr>
          <w:b/>
          <w:color w:val="C8522A"/>
          <w:sz w:val="22"/>
        </w:rPr>
        <w:t>🎯 三、一句话极速区分</w:t>
      </w:r>
    </w:p>
    <w:p/>
    <w:p>
      <w:pPr>
        <w:spacing w:after="60"/>
      </w:pPr>
      <w:r>
        <w:rPr>
          <w:color w:val="1A1816"/>
          <w:sz w:val="22"/>
        </w:rPr>
        <w:t>成本法：控制，盈亏不管，分红才算钱</w:t>
      </w:r>
    </w:p>
    <w:p>
      <w:pPr>
        <w:spacing w:after="60"/>
      </w:pPr>
      <w:r>
        <w:rPr>
          <w:color w:val="1A1816"/>
          <w:sz w:val="22"/>
        </w:rPr>
        <w:t>权益法：合伙/重大影响，对方盈亏，我同步做账</w:t>
      </w:r>
    </w:p>
    <w:p/>
    <w:p>
      <w:pPr>
        <w:spacing w:after="60"/>
      </w:pPr>
      <w:r>
        <w:rPr>
          <w:color w:val="1A1816"/>
          <w:sz w:val="22"/>
        </w:rPr>
        <w:t>考试万能口诀：控制用成本法；影响用权益法</w:t>
      </w:r>
    </w:p>
    <w:p/>
    <w:p>
      <w:pPr>
        <w:spacing w:after="60"/>
      </w:pPr>
      <w:r>
        <w:rPr>
          <w:b/>
          <w:color w:val="C8522A"/>
          <w:sz w:val="22"/>
        </w:rPr>
        <w:t>📌 重点汇总</w:t>
      </w:r>
    </w:p>
    <w:p/>
    <w:p>
      <w:pPr>
        <w:spacing w:after="60"/>
      </w:pPr>
      <w:r>
        <w:rPr>
          <w:color w:val="1A1816"/>
          <w:sz w:val="22"/>
        </w:rPr>
        <w:t>持股&gt;50%控制子公司→成本法；持股20%—50%联营或合营→权益法</w:t>
      </w:r>
    </w:p>
    <w:p/>
    <w:p>
      <w:pPr>
        <w:spacing w:after="60"/>
      </w:pPr>
      <w:r>
        <w:rPr>
          <w:color w:val="1A1816"/>
          <w:sz w:val="22"/>
        </w:rPr>
        <w:t>对方盈利：成本法账面不变；权益法按比例调增，确认收益</w:t>
      </w:r>
    </w:p>
    <w:p>
      <w:pPr>
        <w:spacing w:after="60"/>
      </w:pPr>
      <w:r>
        <w:rPr>
          <w:color w:val="1A1816"/>
          <w:sz w:val="22"/>
        </w:rPr>
        <w:t>对方亏损：成本法账面不变；权益法按比例调减，确认损失</w:t>
      </w:r>
    </w:p>
    <w:p>
      <w:pPr>
        <w:spacing w:after="60"/>
      </w:pPr>
      <w:r>
        <w:rPr>
          <w:color w:val="1A1816"/>
          <w:sz w:val="22"/>
        </w:rPr>
        <w:t>对方分红：成本法确认投资收益；权益法减少账面价值，不确认收益</w:t>
      </w:r>
    </w:p>
    <w:p/>
    <w:p>
      <w:pPr>
        <w:spacing w:after="60"/>
      </w:pPr>
      <w:r>
        <w:rPr>
          <w:color w:val="1A1816"/>
          <w:sz w:val="22"/>
        </w:rPr>
        <w:t>成本法=定期存款，对方盈亏和我无关，等着收分红。</w:t>
      </w:r>
    </w:p>
    <w:p>
      <w:pPr>
        <w:spacing w:after="60"/>
      </w:pPr>
      <w:r>
        <w:rPr>
          <w:color w:val="1A1816"/>
          <w:sz w:val="22"/>
        </w:rPr>
        <w:t>权益法=合伙做生意，对方赚你跟着赚，对方亏你跟着亏，分红只是把已有的取出来。</w:t>
      </w:r>
    </w:p>
    <w:p/>
    <w:p>
      <w:pPr>
        <w:spacing w:after="60"/>
      </w:pPr>
      <w:r>
        <w:rPr>
          <w:color w:val="1A1816"/>
          <w:sz w:val="22"/>
        </w:rPr>
        <w:t>记住这个逻辑，长投所有考点都能推出来。💪</w:t>
      </w:r>
    </w:p>
    <w:p/>
    <w:p>
      <w:pPr>
        <w:spacing w:after="60"/>
      </w:pPr>
      <w:r>
        <w:rPr>
          <w:color w:val="1A1816"/>
          <w:sz w:val="22"/>
        </w:rPr>
        <w:t>评论区打"长投"，我发完整分录整理表👇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#中级会计实务 #长期股权投资 #成本法 #权益法 #备考冲刺 #财会干货 #会计大白话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账号：06红书店铺|粉色手机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账号②  副号1·蜡笔小新版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广志投资两家店，一次搞懂成本法和权益法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广志最近发了笔意外之财，决定用来投资。他选了两个项目，一个是朋友的酱油厂，一个是邻居山田家的料理店。这两笔投资，恰好对应了长期股权投资的两种核算方法：成本法和权益法。🎂</w:t>
      </w:r>
    </w:p>
    <w:p/>
    <w:p>
      <w:pPr>
        <w:spacing w:after="60"/>
      </w:pPr>
      <w:r>
        <w:rPr>
          <w:color w:val="1A1816"/>
          <w:sz w:val="22"/>
        </w:rPr>
        <w:t>广志投了酱油厂六成股份，是大股东，说了算，用成本法。</w:t>
      </w:r>
    </w:p>
    <w:p>
      <w:pPr>
        <w:spacing w:after="60"/>
      </w:pPr>
      <w:r>
        <w:rPr>
          <w:color w:val="1A1816"/>
          <w:sz w:val="22"/>
        </w:rPr>
        <w:t>广志投了山田料理店三成股份，有重大影响，用权益法。</w:t>
      </w:r>
    </w:p>
    <w:p/>
    <w:p>
      <w:pPr>
        <w:spacing w:after="60"/>
      </w:pPr>
      <w:r>
        <w:rPr>
          <w:color w:val="1A1816"/>
          <w:sz w:val="22"/>
        </w:rPr>
        <w:t>成本法：广志和酱油厂的关系</w:t>
      </w:r>
    </w:p>
    <w:p/>
    <w:p>
      <w:pPr>
        <w:spacing w:after="60"/>
      </w:pPr>
      <w:r>
        <w:rPr>
          <w:color w:val="1A1816"/>
          <w:sz w:val="22"/>
        </w:rPr>
        <w:t>广志出了200万进酱油厂，记：</w:t>
      </w:r>
    </w:p>
    <w:p>
      <w:pPr>
        <w:spacing w:after="60"/>
      </w:pPr>
      <w:r>
        <w:rPr>
          <w:color w:val="1A1816"/>
          <w:sz w:val="22"/>
        </w:rPr>
        <w:t>借：长期股权投资　　200万</w:t>
      </w:r>
    </w:p>
    <w:p>
      <w:pPr>
        <w:spacing w:after="60"/>
      </w:pPr>
      <w:r>
        <w:rPr>
          <w:color w:val="1A1816"/>
          <w:sz w:val="22"/>
        </w:rPr>
        <w:t>贷：银行存款　　　　200万</w:t>
      </w:r>
    </w:p>
    <w:p/>
    <w:p>
      <w:pPr>
        <w:spacing w:after="60"/>
      </w:pPr>
      <w:r>
        <w:rPr>
          <w:color w:val="1A1816"/>
          <w:sz w:val="22"/>
        </w:rPr>
        <w:t>酱油厂今年大赚50万——广志账上不动。</w:t>
      </w:r>
    </w:p>
    <w:p>
      <w:pPr>
        <w:spacing w:after="60"/>
      </w:pPr>
      <w:r>
        <w:rPr>
          <w:color w:val="1A1816"/>
          <w:sz w:val="22"/>
        </w:rPr>
        <w:t>酱油厂明年亏了30万——广志账上还是不动。</w:t>
      </w:r>
    </w:p>
    <w:p/>
    <w:p>
      <w:pPr>
        <w:spacing w:after="60"/>
      </w:pPr>
      <w:r>
        <w:rPr>
          <w:color w:val="1A1816"/>
          <w:sz w:val="22"/>
        </w:rPr>
        <w:t>只要酱油厂不分红，广志账上的200万永远是200万。</w:t>
      </w:r>
    </w:p>
    <w:p/>
    <w:p>
      <w:pPr>
        <w:spacing w:after="60"/>
      </w:pPr>
      <w:r>
        <w:rPr>
          <w:color w:val="1A1816"/>
          <w:sz w:val="22"/>
        </w:rPr>
        <w:t>直到酱油厂分红，广志分到10万：</w:t>
      </w:r>
    </w:p>
    <w:p>
      <w:pPr>
        <w:spacing w:after="60"/>
      </w:pPr>
      <w:r>
        <w:rPr>
          <w:color w:val="1A1816"/>
          <w:sz w:val="22"/>
        </w:rPr>
        <w:t>借：应收股利　　10万</w:t>
      </w:r>
    </w:p>
    <w:p>
      <w:pPr>
        <w:spacing w:after="60"/>
      </w:pPr>
      <w:r>
        <w:rPr>
          <w:color w:val="1A1816"/>
          <w:sz w:val="22"/>
        </w:rPr>
        <w:t>贷：投资收益　　10万</w:t>
      </w:r>
    </w:p>
    <w:p/>
    <w:p>
      <w:pPr>
        <w:spacing w:after="60"/>
      </w:pPr>
      <w:r>
        <w:rPr>
          <w:color w:val="1A1816"/>
          <w:sz w:val="22"/>
        </w:rPr>
        <w:t>成本法核心：本金不变，只有分红才确认收益。</w:t>
      </w:r>
    </w:p>
    <w:p>
      <w:pPr>
        <w:spacing w:after="60"/>
      </w:pPr>
      <w:r>
        <w:rPr>
          <w:color w:val="1A1816"/>
          <w:sz w:val="22"/>
        </w:rPr>
        <w:t>像存定期，账面不随对方盈亏波动，给钱分红才进账。</w:t>
      </w:r>
    </w:p>
    <w:p/>
    <w:p>
      <w:pPr>
        <w:spacing w:after="60"/>
      </w:pPr>
      <w:r>
        <w:rPr>
          <w:color w:val="1A1816"/>
          <w:sz w:val="22"/>
        </w:rPr>
        <w:t>权益法：广志和山田料理店的关系</w:t>
      </w:r>
    </w:p>
    <w:p/>
    <w:p>
      <w:pPr>
        <w:spacing w:after="60"/>
      </w:pPr>
      <w:r>
        <w:rPr>
          <w:color w:val="1A1816"/>
          <w:sz w:val="22"/>
        </w:rPr>
        <w:t>广志投了山田料理店120万，持股30%。</w:t>
      </w:r>
    </w:p>
    <w:p/>
    <w:p>
      <w:pPr>
        <w:spacing w:after="60"/>
      </w:pPr>
      <w:r>
        <w:rPr>
          <w:color w:val="1A1816"/>
          <w:sz w:val="22"/>
        </w:rPr>
        <w:t>山田料理店今年净利润50万，广志按30%确认收益15万：</w:t>
      </w:r>
    </w:p>
    <w:p>
      <w:pPr>
        <w:spacing w:after="60"/>
      </w:pPr>
      <w:r>
        <w:rPr>
          <w:color w:val="1A1816"/>
          <w:sz w:val="22"/>
        </w:rPr>
        <w:t>借：长期股权投资——损益调整　　15万</w:t>
      </w:r>
    </w:p>
    <w:p>
      <w:pPr>
        <w:spacing w:after="60"/>
      </w:pPr>
      <w:r>
        <w:rPr>
          <w:color w:val="1A1816"/>
          <w:sz w:val="22"/>
        </w:rPr>
        <w:t>贷：投资收益　　　　　　　　　　15万</w:t>
      </w:r>
    </w:p>
    <w:p/>
    <w:p>
      <w:pPr>
        <w:spacing w:after="60"/>
      </w:pPr>
      <w:r>
        <w:rPr>
          <w:color w:val="1A1816"/>
          <w:sz w:val="22"/>
        </w:rPr>
        <w:t>山田料理店亏了20万，广志承担亏损20×30%=6万：</w:t>
      </w:r>
    </w:p>
    <w:p>
      <w:pPr>
        <w:spacing w:after="60"/>
      </w:pPr>
      <w:r>
        <w:rPr>
          <w:color w:val="1A1816"/>
          <w:sz w:val="22"/>
        </w:rPr>
        <w:t>借：投资损失　　　　　　　　　　　6万</w:t>
      </w:r>
    </w:p>
    <w:p>
      <w:pPr>
        <w:spacing w:after="60"/>
      </w:pPr>
      <w:r>
        <w:rPr>
          <w:color w:val="1A1816"/>
          <w:sz w:val="22"/>
        </w:rPr>
        <w:t>贷：长期股权投资——损益调整　　　6万</w:t>
      </w:r>
    </w:p>
    <w:p/>
    <w:p>
      <w:pPr>
        <w:spacing w:after="60"/>
      </w:pPr>
      <w:r>
        <w:rPr>
          <w:color w:val="1A1816"/>
          <w:sz w:val="22"/>
        </w:rPr>
        <w:t>山田料理店年底分红，广志可分9万——注意！权益法分红不记投资收益，而是减少账面价值！</w:t>
      </w:r>
    </w:p>
    <w:p/>
    <w:p>
      <w:pPr>
        <w:spacing w:after="60"/>
      </w:pPr>
      <w:r>
        <w:rPr>
          <w:color w:val="1A1816"/>
          <w:sz w:val="22"/>
        </w:rPr>
        <w:t>借：应收股利　　　　　　　　　　　9万</w:t>
      </w:r>
    </w:p>
    <w:p>
      <w:pPr>
        <w:spacing w:after="60"/>
      </w:pPr>
      <w:r>
        <w:rPr>
          <w:color w:val="1A1816"/>
          <w:sz w:val="22"/>
        </w:rPr>
        <w:t>贷：长期股权投资——损益调整　　　9万</w:t>
      </w:r>
    </w:p>
    <w:p/>
    <w:p>
      <w:pPr>
        <w:spacing w:after="60"/>
      </w:pPr>
      <w:r>
        <w:rPr>
          <w:color w:val="1A1816"/>
          <w:sz w:val="22"/>
        </w:rPr>
        <w:t>为什么？因为利润时已经记过收益了，分红只是"把已确认的钱取出来"，不能重复记收益。</w:t>
      </w:r>
    </w:p>
    <w:p/>
    <w:p>
      <w:pPr>
        <w:spacing w:after="60"/>
      </w:pPr>
      <w:r>
        <w:rPr>
          <w:color w:val="1A1816"/>
          <w:sz w:val="22"/>
        </w:rPr>
        <w:t>一句话区分：</w:t>
      </w:r>
    </w:p>
    <w:p>
      <w:pPr>
        <w:spacing w:after="60"/>
      </w:pPr>
      <w:r>
        <w:rPr>
          <w:color w:val="1A1816"/>
          <w:sz w:val="22"/>
        </w:rPr>
        <w:t>成本法=存定期，本金不动，只收分红利息</w:t>
      </w:r>
    </w:p>
    <w:p>
      <w:pPr>
        <w:spacing w:after="60"/>
      </w:pPr>
      <w:r>
        <w:rPr>
          <w:color w:val="1A1816"/>
          <w:sz w:val="22"/>
        </w:rPr>
        <w:t>权益法=合伙做生意，对方赚你跟着赚，对方亏你跟着亏，分红减账面不是赚到</w:t>
      </w:r>
    </w:p>
    <w:p/>
    <w:p>
      <w:pPr>
        <w:spacing w:after="60"/>
      </w:pPr>
      <w:r>
        <w:rPr>
          <w:color w:val="1A1816"/>
          <w:sz w:val="22"/>
        </w:rPr>
        <w:t>口诀：控制用成本法；影响用权益法</w:t>
      </w:r>
    </w:p>
    <w:p/>
    <w:p>
      <w:pPr>
        <w:spacing w:after="60"/>
      </w:pPr>
      <w:r>
        <w:rPr>
          <w:color w:val="1A1816"/>
          <w:sz w:val="22"/>
        </w:rPr>
        <w:t>记住这两句话，长期股权投资的核算逻辑全通了。💪</w:t>
      </w:r>
    </w:p>
    <w:p/>
    <w:p>
      <w:pPr>
        <w:spacing w:after="60"/>
      </w:pPr>
      <w:r>
        <w:rPr>
          <w:color w:val="1A1816"/>
          <w:sz w:val="22"/>
        </w:rPr>
        <w:t>评论区打"长投"，发完整分录汇总表👇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#中级会计实务 #长期股权投资 #成本法 #权益法 #备考冲刺 #财会干货 #会计大白话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账号：06红书店铺|黄色手机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账号③  副号2·甄嬛速记版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长期股权投资2法速记｜成本法vs权益法4步搞定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长期股权投资成本法vs权益法，4步速记 📋</w:t>
      </w:r>
    </w:p>
    <w:p/>
    <w:p>
      <w:pPr>
        <w:spacing w:after="60"/>
      </w:pPr>
      <w:r>
        <w:rPr>
          <w:color w:val="1A1816"/>
          <w:sz w:val="22"/>
        </w:rPr>
        <w:t>第一步：判断用哪种方法</w:t>
      </w:r>
    </w:p>
    <w:p/>
    <w:p>
      <w:pPr>
        <w:spacing w:after="60"/>
      </w:pPr>
      <w:r>
        <w:rPr>
          <w:color w:val="1A1816"/>
          <w:sz w:val="22"/>
        </w:rPr>
        <w:t>口诀：控制用成本法；影响用权益法</w:t>
      </w:r>
    </w:p>
    <w:p/>
    <w:p>
      <w:pPr>
        <w:spacing w:after="60"/>
      </w:pPr>
      <w:r>
        <w:rPr>
          <w:color w:val="1A1816"/>
          <w:sz w:val="22"/>
        </w:rPr>
        <w:t>成本法：持股&gt;50%，能控制被投资方（母公司→子公司）</w:t>
      </w:r>
    </w:p>
    <w:p>
      <w:pPr>
        <w:spacing w:after="60"/>
      </w:pPr>
      <w:r>
        <w:rPr>
          <w:color w:val="1A1816"/>
          <w:sz w:val="22"/>
        </w:rPr>
        <w:t>权益法：持股20%—50%，有重大影响或共同控制（联营/合营企业）</w:t>
      </w:r>
    </w:p>
    <w:p/>
    <w:p>
      <w:pPr>
        <w:spacing w:after="60"/>
      </w:pPr>
      <w:r>
        <w:rPr>
          <w:color w:val="1A1816"/>
          <w:sz w:val="22"/>
        </w:rPr>
        <w:t>第二步：成本法核算逻辑</w:t>
      </w:r>
    </w:p>
    <w:p/>
    <w:p>
      <w:pPr>
        <w:spacing w:after="60"/>
      </w:pPr>
      <w:r>
        <w:rPr>
          <w:color w:val="1A1816"/>
          <w:sz w:val="22"/>
        </w:rPr>
        <w:t>初始：按实际支付金额记账</w:t>
      </w:r>
    </w:p>
    <w:p>
      <w:pPr>
        <w:spacing w:after="60"/>
      </w:pPr>
      <w:r>
        <w:rPr>
          <w:color w:val="1A1816"/>
          <w:sz w:val="22"/>
        </w:rPr>
        <w:t>后续：账面价值固定不变</w:t>
      </w:r>
    </w:p>
    <w:p>
      <w:pPr>
        <w:spacing w:after="60"/>
      </w:pPr>
      <w:r>
        <w:rPr>
          <w:color w:val="1A1816"/>
          <w:sz w:val="22"/>
        </w:rPr>
        <w:t>· 对方盈利→不做账</w:t>
      </w:r>
    </w:p>
    <w:p>
      <w:pPr>
        <w:spacing w:after="60"/>
      </w:pPr>
      <w:r>
        <w:rPr>
          <w:color w:val="1A1816"/>
          <w:sz w:val="22"/>
        </w:rPr>
        <w:t>· 对方亏损→不做账</w:t>
      </w:r>
    </w:p>
    <w:p>
      <w:pPr>
        <w:spacing w:after="60"/>
      </w:pPr>
      <w:r>
        <w:rPr>
          <w:color w:val="1A1816"/>
          <w:sz w:val="22"/>
        </w:rPr>
        <w:t>· 对方分红→借应收股利/贷投资收益</w:t>
      </w:r>
    </w:p>
    <w:p/>
    <w:p>
      <w:pPr>
        <w:spacing w:after="60"/>
      </w:pPr>
      <w:r>
        <w:rPr>
          <w:color w:val="1A1816"/>
          <w:sz w:val="22"/>
        </w:rPr>
        <w:t>关键词：盈亏不管，分红才算钱</w:t>
      </w:r>
    </w:p>
    <w:p/>
    <w:p>
      <w:pPr>
        <w:spacing w:after="60"/>
      </w:pPr>
      <w:r>
        <w:rPr>
          <w:color w:val="1A1816"/>
          <w:sz w:val="22"/>
        </w:rPr>
        <w:t>第三步：权益法核算逻辑</w:t>
      </w:r>
    </w:p>
    <w:p/>
    <w:p>
      <w:pPr>
        <w:spacing w:after="60"/>
      </w:pPr>
      <w:r>
        <w:rPr>
          <w:color w:val="1A1816"/>
          <w:sz w:val="22"/>
        </w:rPr>
        <w:t>初始：按实际支付金额记账</w:t>
      </w:r>
    </w:p>
    <w:p>
      <w:pPr>
        <w:spacing w:after="60"/>
      </w:pPr>
      <w:r>
        <w:rPr>
          <w:color w:val="1A1816"/>
          <w:sz w:val="22"/>
        </w:rPr>
        <w:t>后续：账面价值随对方盈亏变化</w:t>
      </w:r>
    </w:p>
    <w:p>
      <w:pPr>
        <w:spacing w:after="60"/>
      </w:pPr>
      <w:r>
        <w:rPr>
          <w:color w:val="1A1816"/>
          <w:sz w:val="22"/>
        </w:rPr>
        <w:t>· 对方盈利→借长期股权投资—损益调整/贷投资收益（按持股比例）</w:t>
      </w:r>
    </w:p>
    <w:p>
      <w:pPr>
        <w:spacing w:after="60"/>
      </w:pPr>
      <w:r>
        <w:rPr>
          <w:color w:val="1A1816"/>
          <w:sz w:val="22"/>
        </w:rPr>
        <w:t>· 对方亏损→借投资损失/贷长期股权投资—损益调整（按持股比例）</w:t>
      </w:r>
    </w:p>
    <w:p>
      <w:pPr>
        <w:spacing w:after="60"/>
      </w:pPr>
      <w:r>
        <w:rPr>
          <w:color w:val="1A1816"/>
          <w:sz w:val="22"/>
        </w:rPr>
        <w:t>· 对方分红→借应收股利/贷长期股权投资—损益调整（不确认收益！）</w:t>
      </w:r>
    </w:p>
    <w:p/>
    <w:p>
      <w:pPr>
        <w:spacing w:after="60"/>
      </w:pPr>
      <w:r>
        <w:rPr>
          <w:color w:val="1A1816"/>
          <w:sz w:val="22"/>
        </w:rPr>
        <w:t>关键词：对方赚我调增，对方亏我调减，分红减账面</w:t>
      </w:r>
    </w:p>
    <w:p/>
    <w:p>
      <w:pPr>
        <w:spacing w:after="60"/>
      </w:pPr>
      <w:r>
        <w:rPr>
          <w:color w:val="1A1816"/>
          <w:sz w:val="22"/>
        </w:rPr>
        <w:t>第四步：高频易错点</w:t>
      </w:r>
    </w:p>
    <w:p/>
    <w:p>
      <w:pPr>
        <w:spacing w:after="60"/>
      </w:pPr>
      <w:r>
        <w:rPr>
          <w:b/>
          <w:color w:val="C8522A"/>
          <w:sz w:val="22"/>
        </w:rPr>
        <w:t>❌ 权益法下对方分红，误记为确认投资收益</w:t>
      </w:r>
    </w:p>
    <w:p>
      <w:pPr>
        <w:spacing w:after="60"/>
      </w:pPr>
      <w:r>
        <w:rPr>
          <w:b/>
          <w:color w:val="C8522A"/>
          <w:sz w:val="22"/>
        </w:rPr>
        <w:t>✅ 正确做法：减少账面价值，不过损益</w:t>
      </w:r>
    </w:p>
    <w:p/>
    <w:p>
      <w:pPr>
        <w:spacing w:after="60"/>
      </w:pPr>
      <w:r>
        <w:rPr>
          <w:b/>
          <w:color w:val="C8522A"/>
          <w:sz w:val="22"/>
        </w:rPr>
        <w:t>❌ 成本法误以为要跟着对方盈亏调账</w:t>
      </w:r>
    </w:p>
    <w:p>
      <w:pPr>
        <w:spacing w:after="60"/>
      </w:pPr>
      <w:r>
        <w:rPr>
          <w:b/>
          <w:color w:val="C8522A"/>
          <w:sz w:val="22"/>
        </w:rPr>
        <w:t>✅ 正确做法：分红才动账，其他时候一分不动</w:t>
      </w:r>
    </w:p>
    <w:p/>
    <w:p>
      <w:pPr>
        <w:spacing w:after="60"/>
      </w:pPr>
      <w:r>
        <w:rPr>
          <w:b/>
          <w:color w:val="C8522A"/>
          <w:sz w:val="22"/>
        </w:rPr>
        <w:t>✨ 甄嬛叮嘱：</w:t>
      </w:r>
    </w:p>
    <w:p>
      <w:pPr>
        <w:spacing w:after="60"/>
      </w:pPr>
      <w:r>
        <w:rPr>
          <w:color w:val="1A1816"/>
          <w:sz w:val="22"/>
        </w:rPr>
        <w:t>速记口诀：成本法=定期，本金不变，只收利息（分红）</w:t>
      </w:r>
    </w:p>
    <w:p>
      <w:pPr>
        <w:spacing w:after="60"/>
      </w:pPr>
      <w:r>
        <w:rPr>
          <w:color w:val="1A1816"/>
          <w:sz w:val="22"/>
        </w:rPr>
        <w:t>权益法=合伙，随对方盈亏，分红减账面</w:t>
      </w:r>
    </w:p>
    <w:p/>
    <w:p>
      <w:pPr>
        <w:spacing w:after="60"/>
      </w:pPr>
      <w:r>
        <w:rPr>
          <w:color w:val="1A1816"/>
          <w:sz w:val="22"/>
        </w:rPr>
        <w:t>②vs④比：成本法分红确认收益；权益法分红减账面，不确认收益——必考对比，一定记清楚！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#中级会计实务 #长期股权投资 #速记版 #备考冲刺 #财会干货 #会计大白话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账号：06红书店铺|蓝色ipad张菊芳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账号④  副号3·避坑吐槽版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学长期股权投资，我踩了3个坑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备考长期股权投资，我踩了3个坑，每个都是考场失分点。😤</w:t>
      </w:r>
    </w:p>
    <w:p/>
    <w:p>
      <w:pPr>
        <w:spacing w:after="60"/>
      </w:pPr>
      <w:r>
        <w:rPr>
          <w:color w:val="1A1816"/>
          <w:sz w:val="22"/>
        </w:rPr>
        <w:t>💥 坑1：权益法分红，误认为要确认投资收益</w:t>
      </w:r>
    </w:p>
    <w:p/>
    <w:p>
      <w:pPr>
        <w:spacing w:after="60"/>
      </w:pPr>
      <w:r>
        <w:rPr>
          <w:color w:val="1A1816"/>
          <w:sz w:val="22"/>
        </w:rPr>
        <w:t>我当时的理解：对方分红给我钱，我当然要记投资收益。完全错了。</w:t>
      </w:r>
    </w:p>
    <w:p/>
    <w:p>
      <w:pPr>
        <w:spacing w:after="60"/>
      </w:pPr>
      <w:r>
        <w:rPr>
          <w:color w:val="1A1816"/>
          <w:sz w:val="22"/>
        </w:rPr>
        <w:t>权益法下，对方分红的处理是：</w:t>
      </w:r>
    </w:p>
    <w:p>
      <w:pPr>
        <w:spacing w:after="60"/>
      </w:pPr>
      <w:r>
        <w:rPr>
          <w:color w:val="1A1816"/>
          <w:sz w:val="22"/>
        </w:rPr>
        <w:t>借：应收股利</w:t>
      </w:r>
    </w:p>
    <w:p>
      <w:pPr>
        <w:spacing w:after="60"/>
      </w:pPr>
      <w:r>
        <w:rPr>
          <w:color w:val="1A1816"/>
          <w:sz w:val="22"/>
        </w:rPr>
        <w:t>贷：长期股权投资——损益调整</w:t>
      </w:r>
    </w:p>
    <w:p/>
    <w:p>
      <w:pPr>
        <w:spacing w:after="60"/>
      </w:pPr>
      <w:r>
        <w:rPr>
          <w:color w:val="1A1816"/>
          <w:sz w:val="22"/>
        </w:rPr>
        <w:t>不过损益，不确认收益！</w:t>
      </w:r>
    </w:p>
    <w:p/>
    <w:p>
      <w:pPr>
        <w:spacing w:after="60"/>
      </w:pPr>
      <w:r>
        <w:rPr>
          <w:color w:val="1A1816"/>
          <w:sz w:val="22"/>
        </w:rPr>
        <w:t>为什么？因为权益法在对方盈利时已经确认过收益了，分红只是把之前确认的账面价值"取出来"，不能重复计收益。</w:t>
      </w:r>
    </w:p>
    <w:p/>
    <w:p>
      <w:pPr>
        <w:spacing w:after="60"/>
      </w:pPr>
      <w:r>
        <w:rPr>
          <w:color w:val="1A1816"/>
          <w:sz w:val="22"/>
        </w:rPr>
        <w:t>成本法才是：分红→确认投资收益。</w:t>
      </w:r>
    </w:p>
    <w:p>
      <w:pPr>
        <w:spacing w:after="60"/>
      </w:pPr>
      <w:r>
        <w:rPr>
          <w:color w:val="1A1816"/>
          <w:sz w:val="22"/>
        </w:rPr>
        <w:t>这两个搞反，综合题直接失分。</w:t>
      </w:r>
    </w:p>
    <w:p/>
    <w:p>
      <w:pPr>
        <w:spacing w:after="60"/>
      </w:pPr>
      <w:r>
        <w:rPr>
          <w:color w:val="1A1816"/>
          <w:sz w:val="22"/>
        </w:rPr>
        <w:t>💥 坑2：以为成本法下对方盈亏要调账</w:t>
      </w:r>
    </w:p>
    <w:p/>
    <w:p>
      <w:pPr>
        <w:spacing w:after="60"/>
      </w:pPr>
      <w:r>
        <w:rPr>
          <w:color w:val="1A1816"/>
          <w:sz w:val="22"/>
        </w:rPr>
        <w:t>有一道题：A公司持有B公司60%股份，B公司本年盈利100万，A公司账上怎么处理？</w:t>
      </w:r>
    </w:p>
    <w:p/>
    <w:p>
      <w:pPr>
        <w:spacing w:after="60"/>
      </w:pPr>
      <w:r>
        <w:rPr>
          <w:color w:val="1A1816"/>
          <w:sz w:val="22"/>
        </w:rPr>
        <w:t>我当时：按60%确认60万投资收益。</w:t>
      </w:r>
    </w:p>
    <w:p>
      <w:pPr>
        <w:spacing w:after="60"/>
      </w:pPr>
      <w:r>
        <w:rPr>
          <w:color w:val="1A1816"/>
          <w:sz w:val="22"/>
        </w:rPr>
        <w:t>正确答案：不做任何处理。</w:t>
      </w:r>
    </w:p>
    <w:p/>
    <w:p>
      <w:pPr>
        <w:spacing w:after="60"/>
      </w:pPr>
      <w:r>
        <w:rPr>
          <w:color w:val="1A1816"/>
          <w:sz w:val="22"/>
        </w:rPr>
        <w:t>成本法下，不管对方赚多少亏多少，账面价值一律不动，只有分红了才确认收益。</w:t>
      </w:r>
    </w:p>
    <w:p/>
    <w:p>
      <w:pPr>
        <w:spacing w:after="60"/>
      </w:pPr>
      <w:r>
        <w:rPr>
          <w:color w:val="1A1816"/>
          <w:sz w:val="22"/>
        </w:rPr>
        <w:t>60%持股→控制→成本法→盈亏不管→不做账。</w:t>
      </w:r>
    </w:p>
    <w:p>
      <w:pPr>
        <w:spacing w:after="60"/>
      </w:pPr>
      <w:r>
        <w:rPr>
          <w:color w:val="1A1816"/>
          <w:sz w:val="22"/>
        </w:rPr>
        <w:t>记住这个判断链，不会再错。</w:t>
      </w:r>
    </w:p>
    <w:p/>
    <w:p>
      <w:pPr>
        <w:spacing w:after="60"/>
      </w:pPr>
      <w:r>
        <w:rPr>
          <w:color w:val="1A1816"/>
          <w:sz w:val="22"/>
        </w:rPr>
        <w:t>💥 坑3：持股比例和核算方法对应关系记混</w:t>
      </w:r>
    </w:p>
    <w:p/>
    <w:p>
      <w:pPr>
        <w:spacing w:after="60"/>
      </w:pPr>
      <w:r>
        <w:rPr>
          <w:color w:val="1A1816"/>
          <w:sz w:val="22"/>
        </w:rPr>
        <w:t>"持股30%用成本法"——这是最常见的记忆错误。</w:t>
      </w:r>
    </w:p>
    <w:p/>
    <w:p>
      <w:pPr>
        <w:spacing w:after="60"/>
      </w:pPr>
      <w:r>
        <w:rPr>
          <w:color w:val="1A1816"/>
          <w:sz w:val="22"/>
        </w:rPr>
        <w:t>正确对应：</w:t>
      </w:r>
    </w:p>
    <w:p>
      <w:pPr>
        <w:spacing w:after="60"/>
      </w:pPr>
      <w:r>
        <w:rPr>
          <w:color w:val="1A1816"/>
          <w:sz w:val="22"/>
        </w:rPr>
        <w:t>持股&gt;50%：控制→成本法</w:t>
      </w:r>
    </w:p>
    <w:p>
      <w:pPr>
        <w:spacing w:after="60"/>
      </w:pPr>
      <w:r>
        <w:rPr>
          <w:color w:val="1A1816"/>
          <w:sz w:val="22"/>
        </w:rPr>
        <w:t>持股20%—50%：重大影响或共同控制→权益法</w:t>
      </w:r>
    </w:p>
    <w:p>
      <w:pPr>
        <w:spacing w:after="60"/>
      </w:pPr>
      <w:r>
        <w:rPr>
          <w:color w:val="1A1816"/>
          <w:sz w:val="22"/>
        </w:rPr>
        <w:t>持股&lt;20%：一般情况→金融资产，不用长期股权投资核算</w:t>
      </w:r>
    </w:p>
    <w:p/>
    <w:p>
      <w:pPr>
        <w:spacing w:after="60"/>
      </w:pPr>
      <w:r>
        <w:rPr>
          <w:b/>
          <w:color w:val="C8522A"/>
          <w:sz w:val="22"/>
        </w:rPr>
        <w:t>📌 总结：</w:t>
      </w:r>
    </w:p>
    <w:p>
      <w:pPr>
        <w:spacing w:after="60"/>
      </w:pPr>
      <w:r>
        <w:rPr>
          <w:color w:val="1A1816"/>
          <w:sz w:val="22"/>
        </w:rPr>
        <w:t>权益法分红不确认收益（减账面）；成本法盈亏不做账（只看分红）；</w:t>
      </w:r>
    </w:p>
    <w:p>
      <w:pPr>
        <w:spacing w:after="60"/>
      </w:pPr>
      <w:r>
        <w:rPr>
          <w:color w:val="1A1816"/>
          <w:sz w:val="22"/>
        </w:rPr>
        <w:t>持股比例→控制/影响→成本法/权益法。</w:t>
      </w:r>
    </w:p>
    <w:p/>
    <w:p>
      <w:pPr>
        <w:spacing w:after="60"/>
      </w:pPr>
      <w:r>
        <w:rPr>
          <w:color w:val="1A1816"/>
          <w:sz w:val="22"/>
        </w:rPr>
        <w:t>这三条搞清楚，长投送分题稳拿。💪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#中级会计实务 #长期股权投资 #备考避坑 #备考冲刺 #财会干货 #会计大白话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账号：06红书店铺|孙文新134 已实名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账号⑤  副号4·纯考点总结版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长期股权投资全考点｜收藏版总结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长期股权投资核心考点，完整整理版 📊</w:t>
      </w:r>
    </w:p>
    <w:p/>
    <w:p>
      <w:pPr>
        <w:spacing w:after="60"/>
      </w:pPr>
      <w:r>
        <w:rPr>
          <w:color w:val="1A1816"/>
          <w:sz w:val="22"/>
        </w:rPr>
        <w:t>【一】核算方法选择</w:t>
      </w:r>
    </w:p>
    <w:p/>
    <w:p>
      <w:pPr>
        <w:spacing w:after="60"/>
      </w:pPr>
      <w:r>
        <w:rPr>
          <w:color w:val="1A1816"/>
          <w:sz w:val="22"/>
        </w:rPr>
        <w:t>口诀：控制用成本法；影响用权益法</w:t>
      </w:r>
    </w:p>
    <w:p/>
    <w:p>
      <w:pPr>
        <w:spacing w:after="60"/>
      </w:pPr>
      <w:r>
        <w:rPr>
          <w:color w:val="1A1816"/>
          <w:sz w:val="22"/>
        </w:rPr>
        <w:t>持股&gt;50%，控制（子公司）→成本法</w:t>
      </w:r>
    </w:p>
    <w:p>
      <w:pPr>
        <w:spacing w:after="60"/>
      </w:pPr>
      <w:r>
        <w:rPr>
          <w:color w:val="1A1816"/>
          <w:sz w:val="22"/>
        </w:rPr>
        <w:t>持股20%—50%，重大影响（联营）/ 共同控制（合营）→权益法</w:t>
      </w:r>
    </w:p>
    <w:p>
      <w:pPr>
        <w:spacing w:after="60"/>
      </w:pPr>
      <w:r>
        <w:rPr>
          <w:color w:val="1A1816"/>
          <w:sz w:val="22"/>
        </w:rPr>
        <w:t>持股&lt;20%，一般不构成重大影响→金融资产核算</w:t>
      </w:r>
    </w:p>
    <w:p/>
    <w:p>
      <w:pPr>
        <w:spacing w:after="60"/>
      </w:pPr>
      <w:r>
        <w:rPr>
          <w:color w:val="1A1816"/>
          <w:sz w:val="22"/>
        </w:rPr>
        <w:t>注意：持股比例是一般性判断，实际以能否控制/重大影响为准。</w:t>
      </w:r>
    </w:p>
    <w:p/>
    <w:p>
      <w:pPr>
        <w:spacing w:after="60"/>
      </w:pPr>
      <w:r>
        <w:rPr>
          <w:color w:val="1A1816"/>
          <w:sz w:val="22"/>
        </w:rPr>
        <w:t>【二】成本法核算要点</w:t>
      </w:r>
    </w:p>
    <w:p/>
    <w:p>
      <w:pPr>
        <w:spacing w:after="60"/>
      </w:pPr>
      <w:r>
        <w:rPr>
          <w:color w:val="1A1816"/>
          <w:sz w:val="22"/>
        </w:rPr>
        <w:t>初始确认：按实际成本入账</w:t>
      </w:r>
    </w:p>
    <w:p>
      <w:pPr>
        <w:spacing w:after="60"/>
      </w:pPr>
      <w:r>
        <w:rPr>
          <w:color w:val="1A1816"/>
          <w:sz w:val="22"/>
        </w:rPr>
        <w:t>后续计量：账面价值不随被投资方盈亏变化</w:t>
      </w:r>
    </w:p>
    <w:p/>
    <w:p>
      <w:pPr>
        <w:spacing w:after="60"/>
      </w:pPr>
      <w:r>
        <w:rPr>
          <w:color w:val="1A1816"/>
          <w:sz w:val="22"/>
        </w:rPr>
        <w:t>分红处理：</w:t>
      </w:r>
    </w:p>
    <w:p>
      <w:pPr>
        <w:spacing w:after="60"/>
      </w:pPr>
      <w:r>
        <w:rPr>
          <w:color w:val="1A1816"/>
          <w:sz w:val="22"/>
        </w:rPr>
        <w:t>· 宣告分红：借应收股利/贷投资收益</w:t>
      </w:r>
    </w:p>
    <w:p>
      <w:pPr>
        <w:spacing w:after="60"/>
      </w:pPr>
      <w:r>
        <w:rPr>
          <w:color w:val="1A1816"/>
          <w:sz w:val="22"/>
        </w:rPr>
        <w:t>· 实收现金：借银行存款/贷应收股利</w:t>
      </w:r>
    </w:p>
    <w:p/>
    <w:p>
      <w:pPr>
        <w:spacing w:after="60"/>
      </w:pPr>
      <w:r>
        <w:rPr>
          <w:color w:val="1A1816"/>
          <w:sz w:val="22"/>
        </w:rPr>
        <w:t>核心：对方盈亏与账面价值无关，盈亏不管，只看分红。</w:t>
      </w:r>
    </w:p>
    <w:p/>
    <w:p>
      <w:pPr>
        <w:spacing w:after="60"/>
      </w:pPr>
      <w:r>
        <w:rPr>
          <w:color w:val="1A1816"/>
          <w:sz w:val="22"/>
        </w:rPr>
        <w:t>【三】权益法核算要点</w:t>
      </w:r>
    </w:p>
    <w:p/>
    <w:p>
      <w:pPr>
        <w:spacing w:after="60"/>
      </w:pPr>
      <w:r>
        <w:rPr>
          <w:color w:val="1A1816"/>
          <w:sz w:val="22"/>
        </w:rPr>
        <w:t>初始确认：按实际成本入账</w:t>
      </w:r>
    </w:p>
    <w:p>
      <w:pPr>
        <w:spacing w:after="60"/>
      </w:pPr>
      <w:r>
        <w:rPr>
          <w:color w:val="1A1816"/>
          <w:sz w:val="22"/>
        </w:rPr>
        <w:t>后续计量：随被投资方盈亏同步调整账面价值</w:t>
      </w:r>
    </w:p>
    <w:p/>
    <w:p>
      <w:pPr>
        <w:spacing w:after="60"/>
      </w:pPr>
      <w:r>
        <w:rPr>
          <w:color w:val="1A1816"/>
          <w:sz w:val="22"/>
        </w:rPr>
        <w:t>① 被投资方盈利，按持股比例：</w:t>
      </w:r>
    </w:p>
    <w:p>
      <w:pPr>
        <w:spacing w:after="60"/>
      </w:pPr>
      <w:r>
        <w:rPr>
          <w:color w:val="1A1816"/>
          <w:sz w:val="22"/>
        </w:rPr>
        <w:t>借：长期股权投资——损益调整</w:t>
      </w:r>
    </w:p>
    <w:p>
      <w:pPr>
        <w:spacing w:after="60"/>
      </w:pPr>
      <w:r>
        <w:rPr>
          <w:color w:val="1A1816"/>
          <w:sz w:val="22"/>
        </w:rPr>
        <w:t>贷：投资收益</w:t>
      </w:r>
    </w:p>
    <w:p/>
    <w:p>
      <w:pPr>
        <w:spacing w:after="60"/>
      </w:pPr>
      <w:r>
        <w:rPr>
          <w:color w:val="1A1816"/>
          <w:sz w:val="22"/>
        </w:rPr>
        <w:t>② 被投资方亏损，按持股比例：</w:t>
      </w:r>
    </w:p>
    <w:p>
      <w:pPr>
        <w:spacing w:after="60"/>
      </w:pPr>
      <w:r>
        <w:rPr>
          <w:color w:val="1A1816"/>
          <w:sz w:val="22"/>
        </w:rPr>
        <w:t>借：投资损失</w:t>
      </w:r>
    </w:p>
    <w:p>
      <w:pPr>
        <w:spacing w:after="60"/>
      </w:pPr>
      <w:r>
        <w:rPr>
          <w:color w:val="1A1816"/>
          <w:sz w:val="22"/>
        </w:rPr>
        <w:t>贷：长期股权投资——损益调整</w:t>
      </w:r>
    </w:p>
    <w:p/>
    <w:p>
      <w:pPr>
        <w:spacing w:after="60"/>
      </w:pPr>
      <w:r>
        <w:rPr>
          <w:color w:val="1A1816"/>
          <w:sz w:val="22"/>
        </w:rPr>
        <w:t>③ 被投资方分红，按持股比例（不确认收益！）：</w:t>
      </w:r>
    </w:p>
    <w:p>
      <w:pPr>
        <w:spacing w:after="60"/>
      </w:pPr>
      <w:r>
        <w:rPr>
          <w:color w:val="1A1816"/>
          <w:sz w:val="22"/>
        </w:rPr>
        <w:t>借：应收股利</w:t>
      </w:r>
    </w:p>
    <w:p>
      <w:pPr>
        <w:spacing w:after="60"/>
      </w:pPr>
      <w:r>
        <w:rPr>
          <w:color w:val="1A1816"/>
          <w:sz w:val="22"/>
        </w:rPr>
        <w:t>贷：长期股权投资——损益调整</w:t>
      </w:r>
    </w:p>
    <w:p/>
    <w:p>
      <w:pPr>
        <w:spacing w:after="60"/>
      </w:pPr>
      <w:r>
        <w:rPr>
          <w:color w:val="1A1816"/>
          <w:sz w:val="22"/>
        </w:rPr>
        <w:t>【四】必考对比汇总</w:t>
      </w:r>
    </w:p>
    <w:p/>
    <w:p>
      <w:pPr>
        <w:spacing w:after="60"/>
      </w:pPr>
      <w:r>
        <w:rPr>
          <w:color w:val="1A1816"/>
          <w:sz w:val="22"/>
        </w:rPr>
        <w:t>被投资方盈利：成本法账面不变；权益法调增+确认收益</w:t>
      </w:r>
    </w:p>
    <w:p>
      <w:pPr>
        <w:spacing w:after="60"/>
      </w:pPr>
      <w:r>
        <w:rPr>
          <w:color w:val="1A1816"/>
          <w:sz w:val="22"/>
        </w:rPr>
        <w:t>被投资方亏损：成本法账面不变；权益法调减+确认损失</w:t>
      </w:r>
    </w:p>
    <w:p>
      <w:pPr>
        <w:spacing w:after="60"/>
      </w:pPr>
      <w:r>
        <w:rPr>
          <w:color w:val="1A1816"/>
          <w:sz w:val="22"/>
        </w:rPr>
        <w:t>被投资方分红：成本法确认投资收益；权益法减少账面价值，不确认收益</w:t>
      </w:r>
    </w:p>
    <w:p/>
    <w:p>
      <w:pPr>
        <w:spacing w:after="60"/>
      </w:pPr>
      <w:r>
        <w:rPr>
          <w:color w:val="1A1816"/>
          <w:sz w:val="22"/>
        </w:rPr>
        <w:t>【五】高频易错</w:t>
      </w:r>
    </w:p>
    <w:p/>
    <w:p>
      <w:pPr>
        <w:spacing w:after="60"/>
      </w:pPr>
      <w:r>
        <w:rPr>
          <w:b/>
          <w:color w:val="C8522A"/>
          <w:sz w:val="22"/>
        </w:rPr>
        <w:t>✅ 权益法分红→减账面，不确认收益</w:t>
      </w:r>
    </w:p>
    <w:p>
      <w:pPr>
        <w:spacing w:after="60"/>
      </w:pPr>
      <w:r>
        <w:rPr>
          <w:b/>
          <w:color w:val="C8522A"/>
          <w:sz w:val="22"/>
        </w:rPr>
        <w:t>✅ 成本法盈亏→不做账，只看分红</w:t>
      </w:r>
    </w:p>
    <w:p/>
    <w:p>
      <w:pPr>
        <w:spacing w:after="60"/>
      </w:pPr>
      <w:r>
        <w:rPr>
          <w:b/>
          <w:color w:val="C8522A"/>
          <w:sz w:val="22"/>
        </w:rPr>
        <w:t>✨ 诗雨叮嘱：口诀"控制成本，影响权益"配合判断路径，分红处理是必考对比，建议收藏，考前回看。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#中级会计实务 #长期股权投资 #考点整理 #备考冲刺 #财会干货 #会计大白话 #9月上岸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账号：06红书店铺|孙文新 小号店铺号</w:t>
      </w:r>
    </w:p>
    <w:p>
      <w:r>
        <w:br w:type="page"/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账号⑥  副号5·考前冲刺版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36"/>
        </w:rPr>
        <w:t>距考试105天｜长投成本法权益法必背点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距中级会计考试还有105天。⏰</w:t>
      </w:r>
    </w:p>
    <w:p>
      <w:pPr>
        <w:spacing w:after="60"/>
      </w:pPr>
      <w:r>
        <w:rPr>
          <w:color w:val="1A1816"/>
          <w:sz w:val="22"/>
        </w:rPr>
        <w:t>长期股权投资是中级实务高频考区，把必背点全过一遍。</w:t>
      </w:r>
    </w:p>
    <w:p/>
    <w:p>
      <w:pPr>
        <w:spacing w:after="60"/>
      </w:pPr>
      <w:r>
        <w:rPr>
          <w:b/>
          <w:color w:val="C8522A"/>
          <w:sz w:val="22"/>
        </w:rPr>
        <w:t>📌 必背点1：方法判断口诀</w:t>
      </w:r>
    </w:p>
    <w:p/>
    <w:p>
      <w:pPr>
        <w:spacing w:after="60"/>
      </w:pPr>
      <w:r>
        <w:rPr>
          <w:color w:val="1A1816"/>
          <w:sz w:val="22"/>
        </w:rPr>
        <w:t>控制→成本法；重大影响/共同控制→权益法</w:t>
      </w:r>
    </w:p>
    <w:p>
      <w:pPr>
        <w:spacing w:after="60"/>
      </w:pPr>
      <w:r>
        <w:rPr>
          <w:color w:val="1A1816"/>
          <w:sz w:val="22"/>
        </w:rPr>
        <w:t>持股&gt;50%用成本法；持股20%—50%用权益法</w:t>
      </w:r>
    </w:p>
    <w:p/>
    <w:p>
      <w:pPr>
        <w:spacing w:after="60"/>
      </w:pPr>
      <w:r>
        <w:rPr>
          <w:b/>
          <w:color w:val="C8522A"/>
          <w:sz w:val="22"/>
        </w:rPr>
        <w:t>📌 必背点2：成本法的核心逻辑</w:t>
      </w:r>
    </w:p>
    <w:p/>
    <w:p>
      <w:pPr>
        <w:spacing w:after="60"/>
      </w:pPr>
      <w:r>
        <w:rPr>
          <w:color w:val="1A1816"/>
          <w:sz w:val="22"/>
        </w:rPr>
        <w:t>账面价值固定不变。</w:t>
      </w:r>
    </w:p>
    <w:p>
      <w:pPr>
        <w:spacing w:after="60"/>
      </w:pPr>
      <w:r>
        <w:rPr>
          <w:color w:val="1A1816"/>
          <w:sz w:val="22"/>
        </w:rPr>
        <w:t>对方盈亏，账面一分不动；只有分红才确认投资收益。</w:t>
      </w:r>
    </w:p>
    <w:p>
      <w:pPr>
        <w:spacing w:after="60"/>
      </w:pPr>
      <w:r>
        <w:rPr>
          <w:color w:val="1A1816"/>
          <w:sz w:val="22"/>
        </w:rPr>
        <w:t>像存定期，本金不动，给钱分红才进账。</w:t>
      </w:r>
    </w:p>
    <w:p/>
    <w:p>
      <w:pPr>
        <w:spacing w:after="60"/>
      </w:pPr>
      <w:r>
        <w:rPr>
          <w:b/>
          <w:color w:val="C8522A"/>
          <w:sz w:val="22"/>
        </w:rPr>
        <w:t>📌 必背点3：权益法的核心逻辑</w:t>
      </w:r>
    </w:p>
    <w:p/>
    <w:p>
      <w:pPr>
        <w:spacing w:after="60"/>
      </w:pPr>
      <w:r>
        <w:rPr>
          <w:color w:val="1A1816"/>
          <w:sz w:val="22"/>
        </w:rPr>
        <w:t>账面价值跟着对方走。</w:t>
      </w:r>
    </w:p>
    <w:p>
      <w:pPr>
        <w:spacing w:after="60"/>
      </w:pPr>
      <w:r>
        <w:rPr>
          <w:color w:val="1A1816"/>
          <w:sz w:val="22"/>
        </w:rPr>
        <w:t>对方盈利→按持股比例调增账面+确认收益</w:t>
      </w:r>
    </w:p>
    <w:p>
      <w:pPr>
        <w:spacing w:after="60"/>
      </w:pPr>
      <w:r>
        <w:rPr>
          <w:color w:val="1A1816"/>
          <w:sz w:val="22"/>
        </w:rPr>
        <w:t>对方亏损→按持股比例调减账面+确认损失</w:t>
      </w:r>
    </w:p>
    <w:p/>
    <w:p>
      <w:pPr>
        <w:spacing w:after="60"/>
      </w:pPr>
      <w:r>
        <w:rPr>
          <w:b/>
          <w:color w:val="C8522A"/>
          <w:sz w:val="22"/>
        </w:rPr>
        <w:t>📌 必背点4：分红处理对比（高频必考）</w:t>
      </w:r>
    </w:p>
    <w:p/>
    <w:p>
      <w:pPr>
        <w:spacing w:after="60"/>
      </w:pPr>
      <w:r>
        <w:rPr>
          <w:color w:val="1A1816"/>
          <w:sz w:val="22"/>
        </w:rPr>
        <w:t>成本法分红：借应收股利/贷投资收益（确认收益）</w:t>
      </w:r>
    </w:p>
    <w:p>
      <w:pPr>
        <w:spacing w:after="60"/>
      </w:pPr>
      <w:r>
        <w:rPr>
          <w:color w:val="1A1816"/>
          <w:sz w:val="22"/>
        </w:rPr>
        <w:t>权益法分红：借应收股利/贷长期股权投资—损益调整（不确认收益！）</w:t>
      </w:r>
    </w:p>
    <w:p/>
    <w:p>
      <w:pPr>
        <w:spacing w:after="60"/>
      </w:pPr>
      <w:r>
        <w:rPr>
          <w:b/>
          <w:color w:val="C8522A"/>
          <w:sz w:val="22"/>
        </w:rPr>
        <w:t>📌 必背点5：权益法分红为何不确认收益？</w:t>
      </w:r>
    </w:p>
    <w:p/>
    <w:p>
      <w:pPr>
        <w:spacing w:after="60"/>
      </w:pPr>
      <w:r>
        <w:rPr>
          <w:color w:val="1A1816"/>
          <w:sz w:val="22"/>
        </w:rPr>
        <w:t>因为对方盈利时已经确认过收益了，分红只是把账面价值取出来，不能重复计收益。</w:t>
      </w:r>
    </w:p>
    <w:p/>
    <w:p>
      <w:pPr>
        <w:spacing w:after="60"/>
      </w:pPr>
      <w:r>
        <w:rPr>
          <w:b/>
          <w:color w:val="C8522A"/>
          <w:sz w:val="22"/>
        </w:rPr>
        <w:t>📌 必背点6：记忆口诀</w:t>
      </w:r>
    </w:p>
    <w:p/>
    <w:p>
      <w:pPr>
        <w:spacing w:after="60"/>
      </w:pPr>
      <w:r>
        <w:rPr>
          <w:color w:val="1A1816"/>
          <w:sz w:val="22"/>
        </w:rPr>
        <w:t>成本法=存定期，本金不变，只收分红</w:t>
      </w:r>
    </w:p>
    <w:p>
      <w:pPr>
        <w:spacing w:after="60"/>
      </w:pPr>
      <w:r>
        <w:rPr>
          <w:color w:val="1A1816"/>
          <w:sz w:val="22"/>
        </w:rPr>
        <w:t>权益法=合伙做生意，对方赚你赚，对方亏你亏，分红减账面</w:t>
      </w:r>
    </w:p>
    <w:p/>
    <w:p>
      <w:pPr>
        <w:spacing w:after="60"/>
      </w:pPr>
      <w:r>
        <w:rPr>
          <w:color w:val="1A1816"/>
          <w:sz w:val="22"/>
        </w:rPr>
        <w:t>105天，稳稳上岸。🌱</w:t>
      </w:r>
    </w:p>
    <w:p/>
    <w:p>
      <w:pPr>
        <w:spacing w:after="60"/>
      </w:pPr>
      <w:r>
        <w:rPr>
          <w:color w:val="1A1816"/>
          <w:sz w:val="22"/>
        </w:rPr>
        <w:t>有在备考中级的同学，评论区打"长投"，我发完整分录表👇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话题：#中级会计备考 #中级会计 #中级会计实务 #长期股权投资 #备考冲刺 #财会干货 #会计大白话 #9月上岸 #备考计划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账号：06红书店铺|姗姗已实名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