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BD" w:rsidRDefault="00E23331">
      <w:pPr>
        <w:pStyle w:val="1"/>
        <w:numPr>
          <w:ilvl w:val="0"/>
          <w:numId w:val="0"/>
        </w:numPr>
        <w:tabs>
          <w:tab w:val="clear" w:pos="360"/>
        </w:tabs>
        <w:jc w:val="center"/>
        <w:rPr>
          <w:rFonts w:hAnsi="宋体" w:cs="宋体"/>
          <w:sz w:val="21"/>
          <w:szCs w:val="21"/>
        </w:rPr>
      </w:pPr>
      <w:bookmarkStart w:id="0" w:name="_Toc459624014"/>
      <w:r>
        <w:rPr>
          <w:rFonts w:hAnsi="宋体" w:cs="宋体" w:hint="eastAsia"/>
          <w:sz w:val="21"/>
          <w:szCs w:val="21"/>
        </w:rPr>
        <w:t>实时监控系统接口说明</w:t>
      </w:r>
    </w:p>
    <w:p w:rsidR="001713BD" w:rsidRDefault="00E23331">
      <w:pPr>
        <w:pStyle w:val="1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RestFul接口</w:t>
      </w:r>
      <w:bookmarkEnd w:id="0"/>
    </w:p>
    <w:p w:rsidR="001713BD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接口IP和端口号：</w:t>
      </w:r>
    </w:p>
    <w:p w:rsidR="001713BD" w:rsidRPr="00E36F12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http://127.0.0.1</w:t>
      </w:r>
      <w:r w:rsidR="00E36F12">
        <w:rPr>
          <w:rFonts w:ascii="宋体" w:hAnsi="宋体" w:cs="宋体" w:hint="eastAsia"/>
          <w:szCs w:val="21"/>
        </w:rPr>
        <w:t>:</w:t>
      </w:r>
      <w:r w:rsidR="00E36F12">
        <w:rPr>
          <w:rFonts w:ascii="宋体" w:hAnsi="宋体" w:cs="宋体"/>
          <w:szCs w:val="21"/>
        </w:rPr>
        <w:t>9098/</w:t>
      </w:r>
    </w:p>
    <w:p w:rsidR="001713BD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RESTFUL接口状态码（response code）说明：</w:t>
      </w:r>
    </w:p>
    <w:p w:rsidR="001713BD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200：请求成功；如果请求存在应答体，则通过response body 获取服务返回的内容；</w:t>
      </w:r>
    </w:p>
    <w:p w:rsidR="001713BD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400：请求失败；</w:t>
      </w:r>
    </w:p>
    <w:p w:rsidR="001713BD" w:rsidRDefault="001713BD">
      <w:pPr>
        <w:pStyle w:val="a0"/>
        <w:rPr>
          <w:rFonts w:ascii="宋体" w:hAnsi="宋体" w:cs="宋体"/>
          <w:szCs w:val="21"/>
        </w:rPr>
      </w:pPr>
    </w:p>
    <w:p w:rsidR="001713BD" w:rsidRDefault="009D38DE">
      <w:pPr>
        <w:pStyle w:val="2"/>
        <w:rPr>
          <w:rFonts w:hAnsi="宋体" w:cs="宋体"/>
          <w:sz w:val="21"/>
          <w:szCs w:val="21"/>
        </w:rPr>
      </w:pPr>
      <w:r w:rsidRPr="009D38DE">
        <w:rPr>
          <w:rFonts w:hAnsi="宋体" w:cs="宋体" w:hint="eastAsia"/>
          <w:sz w:val="21"/>
          <w:szCs w:val="21"/>
        </w:rPr>
        <w:t>获取所有地区所有地</w:t>
      </w:r>
      <w:r w:rsidR="00657913">
        <w:rPr>
          <w:rFonts w:hAnsi="宋体" w:cs="宋体" w:hint="eastAsia"/>
          <w:sz w:val="21"/>
          <w:szCs w:val="21"/>
        </w:rPr>
        <w:t>块评估</w:t>
      </w:r>
      <w:r w:rsidRPr="009D38DE">
        <w:rPr>
          <w:rFonts w:hAnsi="宋体" w:cs="宋体" w:hint="eastAsia"/>
          <w:sz w:val="21"/>
          <w:szCs w:val="21"/>
        </w:rPr>
        <w:t>类型的项目体信息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1713BD" w:rsidRDefault="00E36F12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E36F12">
              <w:rPr>
                <w:rFonts w:ascii="宋体" w:hAnsi="宋体" w:cs="宋体"/>
                <w:sz w:val="21"/>
                <w:szCs w:val="21"/>
              </w:rPr>
              <w:t>project/getAll</w:t>
            </w:r>
          </w:p>
        </w:tc>
        <w:tc>
          <w:tcPr>
            <w:tcW w:w="1020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1713BD" w:rsidRDefault="00E36F12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1713BD" w:rsidRDefault="00E23331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bookmarkStart w:id="1" w:name="_Hlk6144137"/>
            <w:r>
              <w:rPr>
                <w:rFonts w:ascii="宋体" w:hAnsi="宋体" w:cs="宋体" w:hint="eastAsia"/>
                <w:sz w:val="21"/>
                <w:szCs w:val="21"/>
              </w:rPr>
              <w:t>获取</w:t>
            </w:r>
            <w:r w:rsidR="00E36F12">
              <w:rPr>
                <w:rFonts w:ascii="宋体" w:hAnsi="宋体" w:cs="宋体" w:hint="eastAsia"/>
                <w:sz w:val="21"/>
                <w:szCs w:val="21"/>
              </w:rPr>
              <w:t>所有地区所有地</w:t>
            </w:r>
            <w:r w:rsidR="00657913">
              <w:rPr>
                <w:rFonts w:ascii="宋体" w:hAnsi="宋体" w:cs="宋体" w:hint="eastAsia"/>
                <w:sz w:val="21"/>
                <w:szCs w:val="21"/>
              </w:rPr>
              <w:t>块评估</w:t>
            </w:r>
            <w:r w:rsidR="00E36F12">
              <w:rPr>
                <w:rFonts w:ascii="宋体" w:hAnsi="宋体" w:cs="宋体" w:hint="eastAsia"/>
                <w:sz w:val="21"/>
                <w:szCs w:val="21"/>
              </w:rPr>
              <w:t>类型的项目</w:t>
            </w:r>
            <w:proofErr w:type="gramStart"/>
            <w:r w:rsidR="00E36F12">
              <w:rPr>
                <w:rFonts w:ascii="宋体" w:hAnsi="宋体" w:cs="宋体" w:hint="eastAsia"/>
                <w:sz w:val="21"/>
                <w:szCs w:val="21"/>
              </w:rPr>
              <w:t>体信息</w:t>
            </w:r>
            <w:bookmarkEnd w:id="1"/>
            <w:proofErr w:type="gramEnd"/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1713BD" w:rsidRDefault="00E36F12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1713BD">
        <w:tc>
          <w:tcPr>
            <w:tcW w:w="8295" w:type="dxa"/>
            <w:gridSpan w:val="4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1713BD">
        <w:tc>
          <w:tcPr>
            <w:tcW w:w="8295" w:type="dxa"/>
            <w:gridSpan w:val="4"/>
          </w:tcPr>
          <w:p w:rsidR="00657913" w:rsidRDefault="0065791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有数据：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</w:t>
            </w:r>
            <w:r w:rsidR="00E36F12">
              <w:rPr>
                <w:rFonts w:hint="eastAsia"/>
                <w:sz w:val="21"/>
                <w:szCs w:val="21"/>
              </w:rPr>
              <w:t>msg</w:t>
            </w:r>
            <w:r>
              <w:rPr>
                <w:rFonts w:hint="eastAsia"/>
                <w:sz w:val="21"/>
                <w:szCs w:val="21"/>
              </w:rPr>
              <w:t>": "</w:t>
            </w:r>
            <w:r w:rsidR="00E36F12">
              <w:rPr>
                <w:rFonts w:hint="eastAsia"/>
                <w:sz w:val="21"/>
                <w:szCs w:val="21"/>
              </w:rPr>
              <w:t>获取成功</w:t>
            </w:r>
            <w:r>
              <w:rPr>
                <w:rFonts w:hint="eastAsia"/>
                <w:sz w:val="21"/>
                <w:szCs w:val="21"/>
              </w:rPr>
              <w:t>",</w:t>
            </w:r>
          </w:p>
          <w:p w:rsidR="00E36F12" w:rsidRPr="00E36F12" w:rsidRDefault="00E23331" w:rsidP="00E36F12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</w:t>
            </w:r>
            <w:r w:rsidR="00E36F12">
              <w:rPr>
                <w:rFonts w:hint="eastAsia"/>
                <w:sz w:val="21"/>
                <w:szCs w:val="21"/>
              </w:rPr>
              <w:t>res</w:t>
            </w:r>
            <w:r>
              <w:rPr>
                <w:rFonts w:hint="eastAsia"/>
                <w:sz w:val="21"/>
                <w:szCs w:val="21"/>
              </w:rPr>
              <w:t xml:space="preserve">": </w:t>
            </w:r>
            <w:r w:rsidR="00E36F12" w:rsidRPr="00E36F12">
              <w:rPr>
                <w:sz w:val="21"/>
                <w:szCs w:val="21"/>
              </w:rPr>
              <w:t>[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{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"id": 3,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"area": "0001",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rFonts w:hint="eastAsia"/>
                <w:sz w:val="21"/>
                <w:szCs w:val="21"/>
              </w:rPr>
              <w:t xml:space="preserve">      "ground_name": "静安1号",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"ground_num": "31010720190001",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"ground_type": 1,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"assess_type": 3,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"ground_lng": 121.442569,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"ground_lat": 31.219588,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"monitor_time": "2019.01.16",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rFonts w:hint="eastAsia"/>
                <w:sz w:val="21"/>
                <w:szCs w:val="21"/>
              </w:rPr>
              <w:t xml:space="preserve">      "remarks": "无"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},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{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"id": 4,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"area": "0001",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rFonts w:hint="eastAsia"/>
                <w:sz w:val="21"/>
                <w:szCs w:val="21"/>
              </w:rPr>
              <w:t xml:space="preserve">      "ground_name": "静安2号",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"ground_num": "31010720190008",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"ground_type": 1,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"assess_type": 2,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"ground_lng": 121.443569,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"ground_lat": 31.239588,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lastRenderedPageBreak/>
              <w:t xml:space="preserve">      "monitor_time": "2019.01.12",</w:t>
            </w:r>
          </w:p>
          <w:p w:rsidR="00E36F12" w:rsidRPr="00E36F12" w:rsidRDefault="00E36F12" w:rsidP="00E36F12">
            <w:pPr>
              <w:pStyle w:val="HTML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 xml:space="preserve">      "remarks": "2"</w:t>
            </w:r>
          </w:p>
          <w:p w:rsidR="009D38DE" w:rsidRDefault="00E36F12" w:rsidP="009D38DE">
            <w:pPr>
              <w:pStyle w:val="HTML"/>
              <w:ind w:firstLine="420"/>
              <w:rPr>
                <w:sz w:val="21"/>
                <w:szCs w:val="21"/>
              </w:rPr>
            </w:pPr>
            <w:r w:rsidRPr="00E36F12">
              <w:rPr>
                <w:sz w:val="21"/>
                <w:szCs w:val="21"/>
              </w:rPr>
              <w:t>}</w:t>
            </w:r>
          </w:p>
          <w:p w:rsidR="001713BD" w:rsidRDefault="009D38DE" w:rsidP="009D38DE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]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"success": "true"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:rsidR="00657913" w:rsidRDefault="0065791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无数据：</w:t>
            </w:r>
          </w:p>
          <w:p w:rsidR="00657913" w:rsidRDefault="0065791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657913" w:rsidRPr="00657913" w:rsidRDefault="00657913" w:rsidP="00657913">
            <w:pPr>
              <w:pStyle w:val="HTML"/>
              <w:ind w:firstLineChars="100" w:firstLine="210"/>
              <w:rPr>
                <w:sz w:val="21"/>
                <w:szCs w:val="21"/>
              </w:rPr>
            </w:pPr>
            <w:r w:rsidRPr="00657913">
              <w:rPr>
                <w:sz w:val="21"/>
                <w:szCs w:val="21"/>
              </w:rPr>
              <w:t>success: false,</w:t>
            </w:r>
          </w:p>
          <w:p w:rsidR="00657913" w:rsidRDefault="00657913" w:rsidP="00657913">
            <w:pPr>
              <w:pStyle w:val="HTML"/>
              <w:rPr>
                <w:sz w:val="21"/>
                <w:szCs w:val="21"/>
              </w:rPr>
            </w:pPr>
            <w:r w:rsidRPr="00657913">
              <w:rPr>
                <w:rFonts w:hint="eastAsia"/>
                <w:sz w:val="21"/>
                <w:szCs w:val="21"/>
              </w:rPr>
              <w:t xml:space="preserve">  msg: '没有项目</w:t>
            </w:r>
            <w:proofErr w:type="gramStart"/>
            <w:r w:rsidRPr="00657913">
              <w:rPr>
                <w:rFonts w:hint="eastAsia"/>
                <w:sz w:val="21"/>
                <w:szCs w:val="21"/>
              </w:rPr>
              <w:t>体信息</w:t>
            </w:r>
            <w:proofErr w:type="gramEnd"/>
            <w:r w:rsidRPr="00657913">
              <w:rPr>
                <w:rFonts w:hint="eastAsia"/>
                <w:sz w:val="21"/>
                <w:szCs w:val="21"/>
              </w:rPr>
              <w:t>'</w:t>
            </w:r>
          </w:p>
          <w:p w:rsidR="00657913" w:rsidRDefault="0065791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</w:tc>
      </w:tr>
      <w:tr w:rsidR="001713BD">
        <w:tc>
          <w:tcPr>
            <w:tcW w:w="8295" w:type="dxa"/>
            <w:gridSpan w:val="4"/>
          </w:tcPr>
          <w:p w:rsidR="001713BD" w:rsidRDefault="001713BD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1713BD" w:rsidRDefault="00E23331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:rsidR="00AA1D07" w:rsidRDefault="00AA1D07" w:rsidP="00AA1D07">
      <w:pPr>
        <w:pStyle w:val="2"/>
        <w:rPr>
          <w:rFonts w:hAnsi="宋体" w:cs="宋体"/>
          <w:sz w:val="21"/>
          <w:szCs w:val="21"/>
        </w:rPr>
      </w:pPr>
      <w:r w:rsidRPr="009D38DE">
        <w:rPr>
          <w:rFonts w:hAnsi="宋体" w:cs="宋体" w:hint="eastAsia"/>
          <w:sz w:val="21"/>
          <w:szCs w:val="21"/>
        </w:rPr>
        <w:lastRenderedPageBreak/>
        <w:t>获取</w:t>
      </w:r>
      <w:r>
        <w:rPr>
          <w:rFonts w:hAnsi="宋体" w:cs="宋体" w:hint="eastAsia"/>
          <w:sz w:val="21"/>
          <w:szCs w:val="21"/>
        </w:rPr>
        <w:t>某项目体的所有监测点位位置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AA1D07" w:rsidTr="00D60FC5">
        <w:tc>
          <w:tcPr>
            <w:tcW w:w="1276" w:type="dxa"/>
            <w:shd w:val="pct20" w:color="000000" w:fill="FFFFFF"/>
          </w:tcPr>
          <w:p w:rsidR="00AA1D07" w:rsidRDefault="00AA1D07" w:rsidP="00D60FC5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AA1D07" w:rsidRDefault="00AA1D07" w:rsidP="00D60FC5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ground</w:t>
            </w:r>
            <w:r w:rsidRPr="00E36F12">
              <w:rPr>
                <w:rFonts w:ascii="宋体" w:hAnsi="宋体" w:cs="宋体"/>
                <w:sz w:val="21"/>
                <w:szCs w:val="21"/>
              </w:rPr>
              <w:t>/get</w:t>
            </w:r>
            <w:r>
              <w:rPr>
                <w:rFonts w:ascii="宋体" w:hAnsi="宋体" w:cs="宋体"/>
                <w:sz w:val="21"/>
                <w:szCs w:val="21"/>
              </w:rPr>
              <w:t>MarkerList</w:t>
            </w:r>
            <w:proofErr w:type="gramStart"/>
            <w:r w:rsidR="001D0AFD">
              <w:rPr>
                <w:rFonts w:ascii="宋体" w:hAnsi="宋体" w:cs="宋体" w:hint="eastAsia"/>
                <w:sz w:val="21"/>
                <w:szCs w:val="21"/>
              </w:rPr>
              <w:t>/:</w:t>
            </w:r>
            <w:r w:rsidR="001D0AFD" w:rsidRPr="001D0AFD">
              <w:rPr>
                <w:rFonts w:ascii="宋体" w:hAnsi="宋体" w:cs="宋体"/>
                <w:sz w:val="21"/>
                <w:szCs w:val="21"/>
              </w:rPr>
              <w:t>ground</w:t>
            </w:r>
            <w:proofErr w:type="gramEnd"/>
            <w:r w:rsidR="001D0AFD" w:rsidRPr="001D0AFD">
              <w:rPr>
                <w:rFonts w:ascii="宋体" w:hAnsi="宋体" w:cs="宋体"/>
                <w:sz w:val="21"/>
                <w:szCs w:val="21"/>
              </w:rPr>
              <w:t>_num</w:t>
            </w:r>
          </w:p>
        </w:tc>
        <w:tc>
          <w:tcPr>
            <w:tcW w:w="1020" w:type="dxa"/>
            <w:shd w:val="pct20" w:color="000000" w:fill="FFFFFF"/>
          </w:tcPr>
          <w:p w:rsidR="00AA1D07" w:rsidRDefault="00AA1D07" w:rsidP="00D60FC5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AA1D07" w:rsidRDefault="00AA1D07" w:rsidP="00D60FC5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AA1D07" w:rsidTr="00D60FC5">
        <w:tc>
          <w:tcPr>
            <w:tcW w:w="1276" w:type="dxa"/>
            <w:shd w:val="pct20" w:color="000000" w:fill="FFFFFF"/>
          </w:tcPr>
          <w:p w:rsidR="00AA1D07" w:rsidRDefault="00AA1D07" w:rsidP="00D60FC5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AA1D07" w:rsidRDefault="00AA1D07" w:rsidP="00D60FC5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</w:t>
            </w:r>
            <w:r w:rsidRPr="00AA1D07">
              <w:rPr>
                <w:rFonts w:ascii="宋体" w:hAnsi="宋体" w:cs="宋体" w:hint="eastAsia"/>
                <w:sz w:val="21"/>
                <w:szCs w:val="21"/>
              </w:rPr>
              <w:t>某项目体的所有监测点位位置</w:t>
            </w:r>
          </w:p>
        </w:tc>
      </w:tr>
      <w:tr w:rsidR="00AA1D07" w:rsidTr="00D60FC5">
        <w:tc>
          <w:tcPr>
            <w:tcW w:w="1276" w:type="dxa"/>
            <w:shd w:val="pct20" w:color="000000" w:fill="FFFFFF"/>
          </w:tcPr>
          <w:p w:rsidR="00AA1D07" w:rsidRDefault="00AA1D07" w:rsidP="00D60FC5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1D0AFD" w:rsidRDefault="00AA1D07" w:rsidP="00D60FC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</w:p>
          <w:p w:rsidR="001D0AFD" w:rsidRDefault="00AA1D07" w:rsidP="001D0AFD">
            <w:pPr>
              <w:widowControl/>
              <w:ind w:firstLineChars="100" w:firstLine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ground_num//</w:t>
            </w:r>
            <w:r>
              <w:rPr>
                <w:rFonts w:ascii="宋体" w:hAnsi="宋体" w:cs="宋体" w:hint="eastAsia"/>
                <w:kern w:val="0"/>
                <w:szCs w:val="21"/>
              </w:rPr>
              <w:t>项目体编号</w:t>
            </w:r>
            <w:bookmarkStart w:id="2" w:name="_GoBack"/>
            <w:bookmarkEnd w:id="2"/>
          </w:p>
          <w:p w:rsidR="00AA1D07" w:rsidRDefault="00AA1D07" w:rsidP="00D60FC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 w:rsidR="00AA1D07" w:rsidTr="00D60FC5">
        <w:tc>
          <w:tcPr>
            <w:tcW w:w="8295" w:type="dxa"/>
            <w:gridSpan w:val="4"/>
            <w:shd w:val="pct20" w:color="000000" w:fill="FFFFFF"/>
          </w:tcPr>
          <w:p w:rsidR="00AA1D07" w:rsidRDefault="00AA1D07" w:rsidP="00D60FC5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AA1D07" w:rsidTr="00D60FC5">
        <w:tc>
          <w:tcPr>
            <w:tcW w:w="8295" w:type="dxa"/>
            <w:gridSpan w:val="4"/>
          </w:tcPr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有数据：</w:t>
            </w:r>
          </w:p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"msg": "获取成功",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AA1D07">
              <w:rPr>
                <w:sz w:val="21"/>
                <w:szCs w:val="21"/>
              </w:rPr>
              <w:t>"res": [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{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"id": 1,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"point_num": "31010720190001001",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t xml:space="preserve">      "point_intro": "静安1号监测点001的深度1",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"point_depth": "0-10",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"ground_num": "31010720190001",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"sampling_time": 24,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"point_address": "B3",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"point_lng": 121.457678,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"point_lat": 31.273827,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"point_monitor_time": "2019.01.16",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t xml:space="preserve">      "remarks": "无",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"count": 10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},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{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"id": 2,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"point_num": "31010720190001001",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t xml:space="preserve">      "point_intro": "静安1号监测点001的深度2",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"point_depth": "10-20",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"ground_num": "31010720190001",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"sampling_time": 24,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"point_address": "B1",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"point_lng": 121.457678,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"point_lat": 31.273827,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"point_monitor_time": "2019.01.17",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t xml:space="preserve">      "remarks": "哈哈",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"count": 13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},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{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"id": 4,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"point_num": "31010720190001002",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lastRenderedPageBreak/>
              <w:t xml:space="preserve">      "point_intro": "静安1号监测点002的深度1",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"point_depth": "20-30",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"ground_num": "31010720190001",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"sampling_time": 24,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"point_address": "B1",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"point_lng": 121.456369,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"point_lat": 31.278925,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"point_monitor_time": "2019.01.12",</w:t>
            </w:r>
          </w:p>
          <w:p w:rsidR="00AA1D07" w:rsidRPr="00AA1D07" w:rsidRDefault="00AA1D07" w:rsidP="00AA1D07">
            <w:pPr>
              <w:pStyle w:val="HTML"/>
              <w:rPr>
                <w:rFonts w:hint="eastAsia"/>
                <w:sz w:val="21"/>
                <w:szCs w:val="21"/>
              </w:rPr>
            </w:pPr>
            <w:r w:rsidRPr="00AA1D07">
              <w:rPr>
                <w:rFonts w:hint="eastAsia"/>
                <w:sz w:val="21"/>
                <w:szCs w:val="21"/>
              </w:rPr>
              <w:t xml:space="preserve">      "remarks": "哈哈3",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  "count": 2</w:t>
            </w:r>
          </w:p>
          <w:p w:rsidR="00AA1D07" w:rsidRP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  }</w:t>
            </w:r>
          </w:p>
          <w:p w:rsidR="00AA1D07" w:rsidRDefault="00AA1D07" w:rsidP="00AA1D07">
            <w:pPr>
              <w:pStyle w:val="HTML"/>
              <w:rPr>
                <w:sz w:val="21"/>
                <w:szCs w:val="21"/>
              </w:rPr>
            </w:pPr>
            <w:r w:rsidRPr="00AA1D07">
              <w:rPr>
                <w:sz w:val="21"/>
                <w:szCs w:val="21"/>
              </w:rPr>
              <w:t xml:space="preserve">  ],</w:t>
            </w:r>
          </w:p>
          <w:p w:rsidR="00AA1D07" w:rsidRDefault="00AA1D07" w:rsidP="00AA1D07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"success": "true"</w:t>
            </w:r>
          </w:p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</w:p>
        </w:tc>
      </w:tr>
      <w:tr w:rsidR="00AA1D07" w:rsidTr="00D60FC5">
        <w:tc>
          <w:tcPr>
            <w:tcW w:w="8295" w:type="dxa"/>
            <w:gridSpan w:val="4"/>
          </w:tcPr>
          <w:p w:rsidR="00AA1D07" w:rsidRDefault="00AA1D07" w:rsidP="00D60FC5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AA1D07" w:rsidRDefault="00AA1D07" w:rsidP="00AA1D07">
      <w:pPr>
        <w:pStyle w:val="a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:rsidR="001713BD" w:rsidRDefault="001713BD">
      <w:pPr>
        <w:pStyle w:val="a0"/>
        <w:rPr>
          <w:rFonts w:ascii="宋体" w:hAnsi="宋体" w:cs="宋体"/>
          <w:szCs w:val="21"/>
        </w:rPr>
      </w:pPr>
    </w:p>
    <w:p w:rsidR="001713BD" w:rsidRDefault="001713BD">
      <w:pPr>
        <w:pStyle w:val="a0"/>
        <w:rPr>
          <w:rFonts w:ascii="宋体" w:hAnsi="宋体" w:cs="宋体"/>
          <w:szCs w:val="21"/>
        </w:rPr>
      </w:pPr>
    </w:p>
    <w:p w:rsidR="001713BD" w:rsidRDefault="00476E49">
      <w:pPr>
        <w:pStyle w:val="2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获取项目体编号对应的监测点位表格信息的接口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1713BD" w:rsidRDefault="00657913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57913">
              <w:rPr>
                <w:rFonts w:ascii="宋体" w:hAnsi="宋体" w:cs="宋体"/>
                <w:sz w:val="21"/>
                <w:szCs w:val="21"/>
              </w:rPr>
              <w:t>ground/getGroundList</w:t>
            </w:r>
          </w:p>
        </w:tc>
        <w:tc>
          <w:tcPr>
            <w:tcW w:w="1020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1713BD" w:rsidRDefault="00E23331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post</w:t>
            </w:r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1713BD" w:rsidRDefault="00E23331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根据</w:t>
            </w:r>
            <w:r w:rsidR="00476E49">
              <w:rPr>
                <w:rFonts w:ascii="宋体" w:hAnsi="宋体" w:cs="宋体" w:hint="eastAsia"/>
                <w:sz w:val="21"/>
                <w:szCs w:val="21"/>
              </w:rPr>
              <w:t>页码、每页显示数、项目体编号获取对应的监测点位信息,包括监测点位编号、点位描述、点位深度、监测周期、点位经纬度、备注信息、当天污染信息</w:t>
            </w:r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1713BD" w:rsidRDefault="00E23331">
            <w:pPr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{ </w:t>
            </w:r>
          </w:p>
          <w:p w:rsidR="00657913" w:rsidRDefault="00657913">
            <w:pPr>
              <w:widowControl/>
              <w:rPr>
                <w:rFonts w:ascii="宋体" w:hAnsi="宋体" w:cs="宋体"/>
                <w:szCs w:val="21"/>
              </w:rPr>
            </w:pPr>
            <w:proofErr w:type="gramStart"/>
            <w:r w:rsidRPr="00657913">
              <w:rPr>
                <w:rFonts w:ascii="宋体" w:hAnsi="宋体" w:cs="宋体"/>
                <w:szCs w:val="21"/>
              </w:rPr>
              <w:t>TableOptions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{</w:t>
            </w:r>
            <w:proofErr w:type="gramEnd"/>
          </w:p>
          <w:p w:rsidR="00657913" w:rsidRPr="00657913" w:rsidRDefault="00657913" w:rsidP="00657913">
            <w:pPr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657913">
              <w:rPr>
                <w:rFonts w:ascii="宋体" w:hAnsi="宋体" w:cs="宋体"/>
                <w:szCs w:val="21"/>
              </w:rPr>
              <w:t>currentPage</w:t>
            </w:r>
            <w:r w:rsidR="0029460D">
              <w:rPr>
                <w:rFonts w:ascii="宋体" w:hAnsi="宋体" w:cs="宋体" w:hint="eastAsia"/>
                <w:szCs w:val="21"/>
              </w:rPr>
              <w:t>(</w:t>
            </w:r>
            <w:r w:rsidR="0029460D">
              <w:rPr>
                <w:rFonts w:ascii="宋体" w:hAnsi="宋体" w:cs="宋体"/>
                <w:szCs w:val="21"/>
              </w:rPr>
              <w:t>Number)</w:t>
            </w:r>
            <w:r>
              <w:rPr>
                <w:rFonts w:ascii="宋体" w:hAnsi="宋体" w:cs="宋体"/>
                <w:szCs w:val="21"/>
              </w:rPr>
              <w:t xml:space="preserve"> //</w:t>
            </w:r>
            <w:r>
              <w:rPr>
                <w:rFonts w:ascii="宋体" w:hAnsi="宋体" w:cs="宋体" w:hint="eastAsia"/>
                <w:szCs w:val="21"/>
              </w:rPr>
              <w:t>页码</w:t>
            </w:r>
          </w:p>
          <w:p w:rsidR="00657913" w:rsidRPr="00657913" w:rsidRDefault="00657913" w:rsidP="00657913">
            <w:pPr>
              <w:widowControl/>
              <w:ind w:firstLineChars="50" w:firstLine="105"/>
              <w:rPr>
                <w:rFonts w:ascii="宋体" w:hAnsi="宋体" w:cs="宋体"/>
                <w:szCs w:val="21"/>
              </w:rPr>
            </w:pPr>
            <w:r w:rsidRPr="00657913">
              <w:rPr>
                <w:rFonts w:ascii="宋体" w:hAnsi="宋体" w:cs="宋体"/>
                <w:szCs w:val="21"/>
              </w:rPr>
              <w:t>page_size</w:t>
            </w:r>
            <w:r w:rsidR="0029460D">
              <w:rPr>
                <w:rFonts w:ascii="宋体" w:hAnsi="宋体" w:cs="宋体"/>
                <w:szCs w:val="21"/>
              </w:rPr>
              <w:t>(Number)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//每页显示数</w:t>
            </w:r>
          </w:p>
          <w:p w:rsidR="00657913" w:rsidRDefault="00657913" w:rsidP="00657913">
            <w:pPr>
              <w:widowControl/>
              <w:ind w:firstLineChars="50" w:firstLine="105"/>
              <w:rPr>
                <w:rFonts w:ascii="宋体" w:hAnsi="宋体" w:cs="宋体"/>
                <w:szCs w:val="21"/>
              </w:rPr>
            </w:pPr>
            <w:r w:rsidRPr="00657913">
              <w:rPr>
                <w:rFonts w:ascii="宋体" w:hAnsi="宋体" w:cs="宋体"/>
                <w:szCs w:val="21"/>
              </w:rPr>
              <w:t>selectedOptions</w:t>
            </w:r>
            <w:r w:rsidR="0029460D">
              <w:rPr>
                <w:rFonts w:ascii="宋体" w:hAnsi="宋体" w:cs="宋体"/>
                <w:szCs w:val="21"/>
              </w:rPr>
              <w:t>(String)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//项目体编号</w:t>
            </w:r>
          </w:p>
          <w:p w:rsidR="00657913" w:rsidRDefault="00657913">
            <w:pPr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}</w:t>
            </w:r>
          </w:p>
          <w:p w:rsidR="001713BD" w:rsidRDefault="00E2333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713BD">
        <w:tc>
          <w:tcPr>
            <w:tcW w:w="8295" w:type="dxa"/>
            <w:gridSpan w:val="4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1713BD">
        <w:tc>
          <w:tcPr>
            <w:tcW w:w="8295" w:type="dxa"/>
            <w:gridSpan w:val="4"/>
          </w:tcPr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无数据：  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{"</w:t>
            </w:r>
            <w:r w:rsidR="00476E49">
              <w:rPr>
                <w:rFonts w:hint="eastAsia"/>
                <w:sz w:val="21"/>
                <w:szCs w:val="21"/>
              </w:rPr>
              <w:t>m</w:t>
            </w:r>
            <w:r w:rsidR="00476E49">
              <w:rPr>
                <w:sz w:val="21"/>
                <w:szCs w:val="21"/>
              </w:rPr>
              <w:t>sg</w:t>
            </w:r>
            <w:r>
              <w:rPr>
                <w:rFonts w:hint="eastAsia"/>
                <w:sz w:val="21"/>
                <w:szCs w:val="21"/>
              </w:rPr>
              <w:t>":"</w:t>
            </w:r>
            <w:r w:rsidR="00476E49" w:rsidRPr="00476E49">
              <w:rPr>
                <w:rFonts w:hint="eastAsia"/>
                <w:sz w:val="21"/>
                <w:szCs w:val="21"/>
              </w:rPr>
              <w:t>没有监测点位信息</w:t>
            </w:r>
            <w:r>
              <w:rPr>
                <w:rFonts w:hint="eastAsia"/>
                <w:sz w:val="21"/>
                <w:szCs w:val="21"/>
              </w:rPr>
              <w:t>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res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: [],</w:t>
            </w:r>
          </w:p>
          <w:p w:rsid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count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"</w:t>
            </w:r>
            <w:r w:rsidRPr="00476E49">
              <w:rPr>
                <w:sz w:val="21"/>
                <w:szCs w:val="21"/>
              </w:rPr>
              <w:t>,</w:t>
            </w:r>
          </w:p>
          <w:p w:rsidR="001713BD" w:rsidRDefault="00E23331" w:rsidP="00476E49">
            <w:pPr>
              <w:pStyle w:val="HTML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"success":"true"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</w:p>
          <w:p w:rsidR="001713BD" w:rsidRDefault="00E23331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有数据时：</w:t>
            </w:r>
          </w:p>
          <w:p w:rsidR="00476E49" w:rsidRPr="00476E49" w:rsidRDefault="00E23331" w:rsidP="00476E49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</w:t>
            </w:r>
            <w:r w:rsidR="00476E49" w:rsidRPr="00476E49">
              <w:rPr>
                <w:sz w:val="21"/>
                <w:szCs w:val="21"/>
              </w:rPr>
              <w:t>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"success": true,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"res": [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"id": 5,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"point_num": "31010720190001009",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"point_intro": "MW-9",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"point_depth": 1.9,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"ground_num": "31010720190009",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"sampling_time": 24,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"point_address": "B1",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"point_lng": 121.422569,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"point_lat": 31.239588,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"point_monitor_time": "2019.04.08",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rFonts w:hint="eastAsia"/>
                <w:sz w:val="21"/>
                <w:szCs w:val="21"/>
              </w:rPr>
              <w:t xml:space="preserve">      "remarks": "哈哈3",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"point_element": [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"element": "PH",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"value": 6.21,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"reference": 7,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lastRenderedPageBreak/>
              <w:t xml:space="preserve">          "ispollution": 0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},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"element": "arsenic",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"value": 9.12,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"reference": 6.68,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"ispollution": 1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},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"element": "mercury",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"value": 21.16,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"reference": 0.312,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"ispollution": 1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},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"element": "antimony",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"value": 2.66,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"reference": 0.19,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"ispollution": 1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},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{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"element": "beryllium",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"value": 1.26,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"reference": 2.94,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  "ispollution": 0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  }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  ]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  }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],</w:t>
            </w:r>
          </w:p>
          <w:p w:rsid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 xml:space="preserve">  "count": 1,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>"element_Map":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"PH",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"PH值"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"arsenic",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"砷"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"cadmium",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"镉"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lastRenderedPageBreak/>
              <w:t xml:space="preserve">      "chromium",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"铬"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"copper",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"铜"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"lead",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"铅"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"mercury",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"汞"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"nickel",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"镍"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"antimony",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"锑"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"beryllium",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"铍"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"cobalt",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"钴"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"zinc",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"锌"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"silver",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"银"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"thallium",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"铊"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lastRenderedPageBreak/>
              <w:t xml:space="preserve">      "tin",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"锡"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"selenium",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"硒"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"molybdenum",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</w:t>
            </w:r>
            <w:proofErr w:type="gramStart"/>
            <w:r w:rsidRPr="00730AF4">
              <w:rPr>
                <w:rFonts w:hint="eastAsia"/>
                <w:sz w:val="21"/>
                <w:szCs w:val="21"/>
              </w:rPr>
              <w:t>钼</w:t>
            </w:r>
            <w:proofErr w:type="gramEnd"/>
            <w:r w:rsidRPr="00730AF4">
              <w:rPr>
                <w:rFonts w:hint="eastAsia"/>
                <w:sz w:val="21"/>
                <w:szCs w:val="21"/>
              </w:rPr>
              <w:t>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"Alum",</w:t>
            </w:r>
          </w:p>
          <w:p w:rsidR="00730AF4" w:rsidRPr="00730AF4" w:rsidRDefault="00730AF4" w:rsidP="00730AF4">
            <w:pPr>
              <w:pStyle w:val="HTML"/>
              <w:rPr>
                <w:rFonts w:hint="eastAsia"/>
                <w:sz w:val="21"/>
                <w:szCs w:val="21"/>
              </w:rPr>
            </w:pPr>
            <w:r w:rsidRPr="00730AF4">
              <w:rPr>
                <w:rFonts w:hint="eastAsia"/>
                <w:sz w:val="21"/>
                <w:szCs w:val="21"/>
              </w:rPr>
              <w:t xml:space="preserve">      "矾"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]</w:t>
            </w:r>
          </w:p>
          <w:p w:rsidR="00730AF4" w:rsidRPr="00476E49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],</w:t>
            </w:r>
          </w:p>
          <w:p w:rsidR="00476E49" w:rsidRPr="00476E49" w:rsidRDefault="00476E49" w:rsidP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rFonts w:hint="eastAsia"/>
                <w:sz w:val="21"/>
                <w:szCs w:val="21"/>
              </w:rPr>
              <w:t xml:space="preserve">  "msg": "获取成功"</w:t>
            </w:r>
          </w:p>
          <w:p w:rsidR="001713BD" w:rsidRDefault="00476E49">
            <w:pPr>
              <w:pStyle w:val="HTML"/>
              <w:rPr>
                <w:sz w:val="21"/>
                <w:szCs w:val="21"/>
              </w:rPr>
            </w:pPr>
            <w:r w:rsidRPr="00476E49">
              <w:rPr>
                <w:sz w:val="21"/>
                <w:szCs w:val="21"/>
              </w:rPr>
              <w:t>}</w:t>
            </w:r>
          </w:p>
        </w:tc>
      </w:tr>
    </w:tbl>
    <w:p w:rsidR="001713BD" w:rsidRDefault="001713BD">
      <w:pPr>
        <w:pStyle w:val="a0"/>
      </w:pPr>
    </w:p>
    <w:p w:rsidR="001713BD" w:rsidRDefault="00E23331">
      <w:pPr>
        <w:pStyle w:val="2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获取</w:t>
      </w:r>
      <w:r w:rsidR="0029460D">
        <w:rPr>
          <w:rFonts w:hAnsi="宋体" w:cs="宋体" w:hint="eastAsia"/>
          <w:sz w:val="21"/>
          <w:szCs w:val="21"/>
        </w:rPr>
        <w:t>某监测点位历史数据</w:t>
      </w:r>
      <w:r>
        <w:rPr>
          <w:rFonts w:hAnsi="宋体" w:cs="宋体" w:hint="eastAsia"/>
          <w:sz w:val="21"/>
          <w:szCs w:val="21"/>
        </w:rPr>
        <w:t>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1713BD" w:rsidRDefault="00476E49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476E49">
              <w:rPr>
                <w:rFonts w:ascii="宋体" w:hAnsi="宋体" w:cs="宋体"/>
                <w:sz w:val="21"/>
                <w:szCs w:val="21"/>
              </w:rPr>
              <w:t>/ground/getAllHistoryData</w:t>
            </w:r>
          </w:p>
        </w:tc>
        <w:tc>
          <w:tcPr>
            <w:tcW w:w="1020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1713BD" w:rsidRDefault="00302686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post</w:t>
            </w:r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1713BD" w:rsidRDefault="00E23331">
            <w:pPr>
              <w:pStyle w:val="a6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</w:t>
            </w:r>
            <w:r w:rsidR="0029460D" w:rsidRPr="0029460D">
              <w:rPr>
                <w:rFonts w:ascii="宋体" w:hAnsi="宋体" w:cs="宋体" w:hint="eastAsia"/>
                <w:sz w:val="21"/>
                <w:szCs w:val="21"/>
              </w:rPr>
              <w:t>某监测点位历史数据</w:t>
            </w:r>
          </w:p>
        </w:tc>
      </w:tr>
      <w:tr w:rsidR="001713BD">
        <w:tc>
          <w:tcPr>
            <w:tcW w:w="1276" w:type="dxa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1713BD" w:rsidRDefault="00E2333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{ </w:t>
            </w:r>
          </w:p>
          <w:p w:rsidR="001713BD" w:rsidRDefault="002946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point_num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(String)//</w:t>
            </w:r>
            <w:r>
              <w:rPr>
                <w:rFonts w:ascii="宋体" w:hAnsi="宋体" w:cs="宋体" w:hint="eastAsia"/>
                <w:kern w:val="0"/>
                <w:szCs w:val="21"/>
              </w:rPr>
              <w:t>监测点位编号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，</w:t>
            </w:r>
          </w:p>
          <w:p w:rsidR="00730AF4" w:rsidRDefault="00730AF4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point</w:t>
            </w:r>
            <w:r>
              <w:rPr>
                <w:rFonts w:ascii="宋体" w:hAnsi="宋体" w:cs="宋体"/>
                <w:kern w:val="0"/>
                <w:szCs w:val="21"/>
              </w:rPr>
              <w:t>_depth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String)//</w:t>
            </w:r>
            <w:r>
              <w:rPr>
                <w:rFonts w:ascii="宋体" w:hAnsi="宋体" w:cs="宋体" w:hint="eastAsia"/>
                <w:kern w:val="0"/>
                <w:szCs w:val="21"/>
              </w:rPr>
              <w:t>监测点位深度</w:t>
            </w:r>
          </w:p>
          <w:p w:rsidR="00730AF4" w:rsidRPr="00730AF4" w:rsidRDefault="00730AF4" w:rsidP="00730AF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30AF4">
              <w:rPr>
                <w:rFonts w:ascii="宋体" w:hAnsi="宋体" w:cs="宋体"/>
                <w:kern w:val="0"/>
                <w:szCs w:val="21"/>
              </w:rPr>
              <w:t>fliter_date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//筛选时间</w:t>
            </w:r>
          </w:p>
          <w:p w:rsidR="00730AF4" w:rsidRDefault="00730AF4" w:rsidP="00730AF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730AF4">
              <w:rPr>
                <w:rFonts w:ascii="宋体" w:hAnsi="宋体" w:cs="宋体"/>
                <w:kern w:val="0"/>
                <w:szCs w:val="21"/>
              </w:rPr>
              <w:t>fliter_element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//筛选元素</w:t>
            </w:r>
          </w:p>
          <w:p w:rsidR="001713BD" w:rsidRDefault="002946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76E49">
              <w:rPr>
                <w:rFonts w:ascii="宋体" w:hAnsi="宋体" w:cs="宋体"/>
                <w:szCs w:val="21"/>
              </w:rPr>
              <w:t>currentPage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Number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)//</w:t>
            </w:r>
            <w:r>
              <w:rPr>
                <w:rFonts w:ascii="宋体" w:hAnsi="宋体" w:cs="宋体" w:hint="eastAsia"/>
                <w:kern w:val="0"/>
                <w:szCs w:val="21"/>
              </w:rPr>
              <w:t>页码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713BD" w:rsidRDefault="002946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76E49">
              <w:rPr>
                <w:rFonts w:ascii="宋体" w:hAnsi="宋体" w:cs="宋体"/>
                <w:szCs w:val="21"/>
              </w:rPr>
              <w:t>page_size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Number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)//</w:t>
            </w:r>
            <w:r>
              <w:rPr>
                <w:rFonts w:ascii="宋体" w:hAnsi="宋体" w:cs="宋体" w:hint="eastAsia"/>
                <w:kern w:val="0"/>
                <w:szCs w:val="21"/>
              </w:rPr>
              <w:t>每页显示数</w:t>
            </w:r>
            <w:r w:rsidR="00E23331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713BD" w:rsidRDefault="00E2333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1713BD">
        <w:tc>
          <w:tcPr>
            <w:tcW w:w="8295" w:type="dxa"/>
            <w:gridSpan w:val="4"/>
            <w:shd w:val="pct20" w:color="000000" w:fill="FFFFFF"/>
          </w:tcPr>
          <w:p w:rsidR="001713BD" w:rsidRDefault="00E23331">
            <w:pPr>
              <w:pStyle w:val="a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1713BD">
        <w:tc>
          <w:tcPr>
            <w:tcW w:w="8295" w:type="dxa"/>
            <w:gridSpan w:val="4"/>
          </w:tcPr>
          <w:p w:rsidR="0029460D" w:rsidRDefault="0029460D" w:rsidP="0029460D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有数据时：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>{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 xml:space="preserve">  "success": true,</w:t>
            </w:r>
          </w:p>
          <w:p w:rsidR="00730AF4" w:rsidRPr="00730AF4" w:rsidRDefault="0029460D" w:rsidP="00730AF4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 xml:space="preserve">  </w:t>
            </w:r>
            <w:r w:rsidR="00730AF4" w:rsidRPr="00730AF4">
              <w:rPr>
                <w:sz w:val="21"/>
                <w:szCs w:val="21"/>
              </w:rPr>
              <w:t>"res":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"PH",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6.322,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6.2,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"ph",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"2019-04-15T22:06:44.000Z",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1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lastRenderedPageBreak/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"arsenic",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13.264,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3.65,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"2019-04-15T22:06:44.000Z",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1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"copper",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2.66,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21.23,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"2019-04-15T22:06:44.000Z",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0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"selenium",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6.213,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21.323,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"2019-04-15T22:06:44.000Z",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0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"PH",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6.322,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6.2,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"ph",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"2019-04-16T22:06:44.000Z",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1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"arsenic",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6.322,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3.65,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"2019-04-16T22:06:44.000Z",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1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"chromium",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2.66,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lastRenderedPageBreak/>
              <w:t xml:space="preserve">      "reference": 23.326,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"2019-04-16T22:06:44.000Z",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0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{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"element": "thallium",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"value": 6.654,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"reference": 23.23,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"unit": "mg",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"date": "2019-04-16T22:06:44.000Z",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  "ispollution": 0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}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],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"count": 9,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"element_options_arr": [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"PH",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"arsenic",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"copper",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"selenium",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"chromium",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"thallium",</w:t>
            </w:r>
          </w:p>
          <w:p w:rsidR="00730AF4" w:rsidRP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  "Alum"</w:t>
            </w:r>
          </w:p>
          <w:p w:rsidR="00730AF4" w:rsidRDefault="00730AF4" w:rsidP="00730AF4">
            <w:pPr>
              <w:pStyle w:val="HTML"/>
              <w:rPr>
                <w:sz w:val="21"/>
                <w:szCs w:val="21"/>
              </w:rPr>
            </w:pPr>
            <w:r w:rsidRPr="00730AF4">
              <w:rPr>
                <w:sz w:val="21"/>
                <w:szCs w:val="21"/>
              </w:rPr>
              <w:t xml:space="preserve">  ],</w:t>
            </w:r>
          </w:p>
          <w:p w:rsidR="0029460D" w:rsidRPr="0029460D" w:rsidRDefault="0029460D" w:rsidP="00730AF4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rFonts w:hint="eastAsia"/>
                <w:sz w:val="21"/>
                <w:szCs w:val="21"/>
              </w:rPr>
              <w:t xml:space="preserve">  "msg": "获取成功"</w:t>
            </w:r>
          </w:p>
          <w:p w:rsidR="001713B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>}</w:t>
            </w:r>
          </w:p>
          <w:p w:rsidR="0029460D" w:rsidRDefault="0029460D" w:rsidP="0029460D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无数据时：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>{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 xml:space="preserve">  "success": true,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 xml:space="preserve">  "res": [</w:t>
            </w:r>
            <w:r>
              <w:rPr>
                <w:sz w:val="21"/>
                <w:szCs w:val="21"/>
              </w:rPr>
              <w:t>]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 xml:space="preserve">  "count": </w:t>
            </w:r>
            <w:r>
              <w:rPr>
                <w:sz w:val="21"/>
                <w:szCs w:val="21"/>
              </w:rPr>
              <w:t>0</w:t>
            </w:r>
            <w:r w:rsidRPr="0029460D">
              <w:rPr>
                <w:sz w:val="21"/>
                <w:szCs w:val="21"/>
              </w:rPr>
              <w:t>,</w:t>
            </w:r>
          </w:p>
          <w:p w:rsidR="0029460D" w:rsidRP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rFonts w:hint="eastAsia"/>
                <w:sz w:val="21"/>
                <w:szCs w:val="21"/>
              </w:rPr>
              <w:t xml:space="preserve">  "msg": "获取成功"</w:t>
            </w:r>
          </w:p>
          <w:p w:rsidR="0029460D" w:rsidRDefault="0029460D" w:rsidP="0029460D">
            <w:pPr>
              <w:pStyle w:val="HTML"/>
              <w:rPr>
                <w:sz w:val="21"/>
                <w:szCs w:val="21"/>
              </w:rPr>
            </w:pPr>
            <w:r w:rsidRPr="0029460D">
              <w:rPr>
                <w:sz w:val="21"/>
                <w:szCs w:val="21"/>
              </w:rPr>
              <w:t>}</w:t>
            </w:r>
          </w:p>
        </w:tc>
      </w:tr>
      <w:tr w:rsidR="001713BD">
        <w:tc>
          <w:tcPr>
            <w:tcW w:w="8295" w:type="dxa"/>
            <w:gridSpan w:val="4"/>
          </w:tcPr>
          <w:p w:rsidR="001713BD" w:rsidRDefault="001713BD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1713BD" w:rsidRDefault="001713BD" w:rsidP="000D14CF">
      <w:pPr>
        <w:pStyle w:val="a0"/>
        <w:ind w:firstLine="0"/>
        <w:rPr>
          <w:rFonts w:ascii="宋体" w:hAnsi="宋体" w:cs="宋体"/>
          <w:szCs w:val="21"/>
        </w:rPr>
      </w:pPr>
    </w:p>
    <w:sectPr w:rsidR="0017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7F1" w:rsidRDefault="005377F1" w:rsidP="000C607C">
      <w:r>
        <w:separator/>
      </w:r>
    </w:p>
  </w:endnote>
  <w:endnote w:type="continuationSeparator" w:id="0">
    <w:p w:rsidR="005377F1" w:rsidRDefault="005377F1" w:rsidP="000C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7F1" w:rsidRDefault="005377F1" w:rsidP="000C607C">
      <w:r>
        <w:separator/>
      </w:r>
    </w:p>
  </w:footnote>
  <w:footnote w:type="continuationSeparator" w:id="0">
    <w:p w:rsidR="005377F1" w:rsidRDefault="005377F1" w:rsidP="000C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4EB65"/>
    <w:multiLevelType w:val="multilevel"/>
    <w:tmpl w:val="5874EB6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07C"/>
    <w:rsid w:val="000D14CF"/>
    <w:rsid w:val="001713BD"/>
    <w:rsid w:val="00172A27"/>
    <w:rsid w:val="001D0AFD"/>
    <w:rsid w:val="0029460D"/>
    <w:rsid w:val="00302686"/>
    <w:rsid w:val="00476E49"/>
    <w:rsid w:val="005121D7"/>
    <w:rsid w:val="005377F1"/>
    <w:rsid w:val="00592D37"/>
    <w:rsid w:val="005D6244"/>
    <w:rsid w:val="005E4236"/>
    <w:rsid w:val="00657913"/>
    <w:rsid w:val="00730AF4"/>
    <w:rsid w:val="009D38DE"/>
    <w:rsid w:val="00AA1D07"/>
    <w:rsid w:val="00E23331"/>
    <w:rsid w:val="00E36F12"/>
    <w:rsid w:val="00F97068"/>
    <w:rsid w:val="018D384B"/>
    <w:rsid w:val="01B33639"/>
    <w:rsid w:val="02414086"/>
    <w:rsid w:val="02500C06"/>
    <w:rsid w:val="02D432BB"/>
    <w:rsid w:val="02EB2702"/>
    <w:rsid w:val="031B0AC9"/>
    <w:rsid w:val="03C21090"/>
    <w:rsid w:val="03E5334F"/>
    <w:rsid w:val="048C2C7F"/>
    <w:rsid w:val="0498056C"/>
    <w:rsid w:val="04D41752"/>
    <w:rsid w:val="053876E0"/>
    <w:rsid w:val="05696B37"/>
    <w:rsid w:val="058727A2"/>
    <w:rsid w:val="0644460F"/>
    <w:rsid w:val="064A2F67"/>
    <w:rsid w:val="06D37DEF"/>
    <w:rsid w:val="07B731AE"/>
    <w:rsid w:val="08056E1C"/>
    <w:rsid w:val="08525DA4"/>
    <w:rsid w:val="085401CF"/>
    <w:rsid w:val="085A0BB7"/>
    <w:rsid w:val="08C2409F"/>
    <w:rsid w:val="09A006C6"/>
    <w:rsid w:val="0A253AC7"/>
    <w:rsid w:val="0BA85160"/>
    <w:rsid w:val="0BB978D8"/>
    <w:rsid w:val="0C577E71"/>
    <w:rsid w:val="0C731A00"/>
    <w:rsid w:val="0CB81440"/>
    <w:rsid w:val="0D4F526D"/>
    <w:rsid w:val="0DCD3B88"/>
    <w:rsid w:val="0DEC65D7"/>
    <w:rsid w:val="0E712C31"/>
    <w:rsid w:val="0E7F5C6B"/>
    <w:rsid w:val="0FF0237F"/>
    <w:rsid w:val="102B50E7"/>
    <w:rsid w:val="108F6CE7"/>
    <w:rsid w:val="11C368E9"/>
    <w:rsid w:val="12A94A7A"/>
    <w:rsid w:val="12DD7AD5"/>
    <w:rsid w:val="13AB7A5D"/>
    <w:rsid w:val="13EA6320"/>
    <w:rsid w:val="14812469"/>
    <w:rsid w:val="15525DB1"/>
    <w:rsid w:val="15B91D65"/>
    <w:rsid w:val="166235CE"/>
    <w:rsid w:val="166968F1"/>
    <w:rsid w:val="16860C0F"/>
    <w:rsid w:val="168E50AD"/>
    <w:rsid w:val="17112328"/>
    <w:rsid w:val="1752339E"/>
    <w:rsid w:val="17C44974"/>
    <w:rsid w:val="17DF77E6"/>
    <w:rsid w:val="17EC1B93"/>
    <w:rsid w:val="17F47EE9"/>
    <w:rsid w:val="18975AAC"/>
    <w:rsid w:val="19772E5B"/>
    <w:rsid w:val="19C44082"/>
    <w:rsid w:val="1A0570CF"/>
    <w:rsid w:val="1AA679A7"/>
    <w:rsid w:val="1AEE6438"/>
    <w:rsid w:val="1B1547DE"/>
    <w:rsid w:val="1B503A8F"/>
    <w:rsid w:val="1B551EE2"/>
    <w:rsid w:val="1B957D4D"/>
    <w:rsid w:val="1C434C29"/>
    <w:rsid w:val="1C451597"/>
    <w:rsid w:val="1C5A4ABA"/>
    <w:rsid w:val="1CAD452E"/>
    <w:rsid w:val="1DB114FD"/>
    <w:rsid w:val="1E337B9B"/>
    <w:rsid w:val="1E8B0363"/>
    <w:rsid w:val="1F4C5980"/>
    <w:rsid w:val="1F8E6CFD"/>
    <w:rsid w:val="1F9A1150"/>
    <w:rsid w:val="1FDA6448"/>
    <w:rsid w:val="203531E2"/>
    <w:rsid w:val="20357174"/>
    <w:rsid w:val="20AD4168"/>
    <w:rsid w:val="214D5708"/>
    <w:rsid w:val="217A19D4"/>
    <w:rsid w:val="21CB0105"/>
    <w:rsid w:val="21CD0997"/>
    <w:rsid w:val="235C7C2A"/>
    <w:rsid w:val="24732E8E"/>
    <w:rsid w:val="25961331"/>
    <w:rsid w:val="25A22AA7"/>
    <w:rsid w:val="25B2240F"/>
    <w:rsid w:val="25C14676"/>
    <w:rsid w:val="25F41841"/>
    <w:rsid w:val="263E011B"/>
    <w:rsid w:val="264F33B0"/>
    <w:rsid w:val="26941D08"/>
    <w:rsid w:val="26955A87"/>
    <w:rsid w:val="26DD135F"/>
    <w:rsid w:val="27BB1AE4"/>
    <w:rsid w:val="27D213A8"/>
    <w:rsid w:val="28634CBD"/>
    <w:rsid w:val="29527D85"/>
    <w:rsid w:val="2A475013"/>
    <w:rsid w:val="2A6C1D87"/>
    <w:rsid w:val="2C1942EA"/>
    <w:rsid w:val="2C3F56D2"/>
    <w:rsid w:val="2C3F6B11"/>
    <w:rsid w:val="2CA94B69"/>
    <w:rsid w:val="2CDF77A3"/>
    <w:rsid w:val="2E0C2413"/>
    <w:rsid w:val="2FC62049"/>
    <w:rsid w:val="304829AC"/>
    <w:rsid w:val="30D55E48"/>
    <w:rsid w:val="319E7BF0"/>
    <w:rsid w:val="31E96F4C"/>
    <w:rsid w:val="32505C60"/>
    <w:rsid w:val="326A301B"/>
    <w:rsid w:val="33204767"/>
    <w:rsid w:val="33440D85"/>
    <w:rsid w:val="339062D7"/>
    <w:rsid w:val="33A46E0C"/>
    <w:rsid w:val="3441282E"/>
    <w:rsid w:val="345D47FC"/>
    <w:rsid w:val="34C721C7"/>
    <w:rsid w:val="34ED6B38"/>
    <w:rsid w:val="352267FB"/>
    <w:rsid w:val="355032B4"/>
    <w:rsid w:val="35613BBD"/>
    <w:rsid w:val="35D315FE"/>
    <w:rsid w:val="35DF7F42"/>
    <w:rsid w:val="362011A8"/>
    <w:rsid w:val="364B6896"/>
    <w:rsid w:val="36692B20"/>
    <w:rsid w:val="3690563E"/>
    <w:rsid w:val="36D536ED"/>
    <w:rsid w:val="37AE0F58"/>
    <w:rsid w:val="37C522B6"/>
    <w:rsid w:val="37EA4C30"/>
    <w:rsid w:val="382B5AF2"/>
    <w:rsid w:val="384347E3"/>
    <w:rsid w:val="38C56991"/>
    <w:rsid w:val="39D16852"/>
    <w:rsid w:val="3A1A12C7"/>
    <w:rsid w:val="3A623745"/>
    <w:rsid w:val="3A7D14E7"/>
    <w:rsid w:val="3A924B59"/>
    <w:rsid w:val="3AA85C47"/>
    <w:rsid w:val="3AB912DD"/>
    <w:rsid w:val="3B8451D5"/>
    <w:rsid w:val="3B877970"/>
    <w:rsid w:val="3BAC44C8"/>
    <w:rsid w:val="3CCD661D"/>
    <w:rsid w:val="3D4F76EC"/>
    <w:rsid w:val="3DED585B"/>
    <w:rsid w:val="3E211736"/>
    <w:rsid w:val="3E52219A"/>
    <w:rsid w:val="3E606ACA"/>
    <w:rsid w:val="3E7620A1"/>
    <w:rsid w:val="3F0E6261"/>
    <w:rsid w:val="407A5A2B"/>
    <w:rsid w:val="407B24D0"/>
    <w:rsid w:val="4095196C"/>
    <w:rsid w:val="412A3B62"/>
    <w:rsid w:val="413629F6"/>
    <w:rsid w:val="414B38A8"/>
    <w:rsid w:val="416B7CCD"/>
    <w:rsid w:val="42317FF5"/>
    <w:rsid w:val="42501AD4"/>
    <w:rsid w:val="43404536"/>
    <w:rsid w:val="44597A88"/>
    <w:rsid w:val="44B528E6"/>
    <w:rsid w:val="45524E1C"/>
    <w:rsid w:val="45551895"/>
    <w:rsid w:val="45E67FF8"/>
    <w:rsid w:val="476A4F52"/>
    <w:rsid w:val="47A53D88"/>
    <w:rsid w:val="47AC4514"/>
    <w:rsid w:val="48976D31"/>
    <w:rsid w:val="490D1BE9"/>
    <w:rsid w:val="499C20BF"/>
    <w:rsid w:val="4A15369D"/>
    <w:rsid w:val="4A7634CB"/>
    <w:rsid w:val="4B8029A5"/>
    <w:rsid w:val="4BDF0E1E"/>
    <w:rsid w:val="4C5324B6"/>
    <w:rsid w:val="4CA048D1"/>
    <w:rsid w:val="4CE56B1F"/>
    <w:rsid w:val="4D00531D"/>
    <w:rsid w:val="4D2A5ADF"/>
    <w:rsid w:val="4DD443C0"/>
    <w:rsid w:val="4E716DD7"/>
    <w:rsid w:val="4E735BF2"/>
    <w:rsid w:val="4E855A48"/>
    <w:rsid w:val="4E9166D5"/>
    <w:rsid w:val="4EEF57CA"/>
    <w:rsid w:val="4F7A59E1"/>
    <w:rsid w:val="4FD86C47"/>
    <w:rsid w:val="506B000C"/>
    <w:rsid w:val="509E5278"/>
    <w:rsid w:val="50F12475"/>
    <w:rsid w:val="53A112DC"/>
    <w:rsid w:val="53DD5193"/>
    <w:rsid w:val="53E044E7"/>
    <w:rsid w:val="5457656C"/>
    <w:rsid w:val="548426F2"/>
    <w:rsid w:val="54B86896"/>
    <w:rsid w:val="553C2BE8"/>
    <w:rsid w:val="55D25F78"/>
    <w:rsid w:val="55FF73BD"/>
    <w:rsid w:val="56DF5B56"/>
    <w:rsid w:val="572C759C"/>
    <w:rsid w:val="582E02BC"/>
    <w:rsid w:val="58661134"/>
    <w:rsid w:val="589458F7"/>
    <w:rsid w:val="58DE5563"/>
    <w:rsid w:val="5A1425FE"/>
    <w:rsid w:val="5A5916B5"/>
    <w:rsid w:val="5AAC0F7F"/>
    <w:rsid w:val="5AF10326"/>
    <w:rsid w:val="5B8A17C6"/>
    <w:rsid w:val="5C480707"/>
    <w:rsid w:val="5D136A87"/>
    <w:rsid w:val="5D153C8F"/>
    <w:rsid w:val="5D686478"/>
    <w:rsid w:val="5DA053FF"/>
    <w:rsid w:val="5DE371C0"/>
    <w:rsid w:val="5E34109E"/>
    <w:rsid w:val="5E93721A"/>
    <w:rsid w:val="5FE4098A"/>
    <w:rsid w:val="5FED484A"/>
    <w:rsid w:val="607167E8"/>
    <w:rsid w:val="60EB6BC9"/>
    <w:rsid w:val="610C1B27"/>
    <w:rsid w:val="611711C7"/>
    <w:rsid w:val="612F4C44"/>
    <w:rsid w:val="61302383"/>
    <w:rsid w:val="62036080"/>
    <w:rsid w:val="62590A0B"/>
    <w:rsid w:val="62774B32"/>
    <w:rsid w:val="63297A36"/>
    <w:rsid w:val="64582300"/>
    <w:rsid w:val="64BB345E"/>
    <w:rsid w:val="64C86D4B"/>
    <w:rsid w:val="660018E5"/>
    <w:rsid w:val="6643612A"/>
    <w:rsid w:val="670D13CE"/>
    <w:rsid w:val="686E7F9A"/>
    <w:rsid w:val="68995266"/>
    <w:rsid w:val="68C65C92"/>
    <w:rsid w:val="68E82BDB"/>
    <w:rsid w:val="6AA32FC4"/>
    <w:rsid w:val="6ABA4D5D"/>
    <w:rsid w:val="6B3E38BB"/>
    <w:rsid w:val="6BB34A52"/>
    <w:rsid w:val="6C835495"/>
    <w:rsid w:val="6CC553B7"/>
    <w:rsid w:val="6CE32189"/>
    <w:rsid w:val="6CE51680"/>
    <w:rsid w:val="6E3A2053"/>
    <w:rsid w:val="6E6B3BAE"/>
    <w:rsid w:val="6F752A2A"/>
    <w:rsid w:val="6F7E4F03"/>
    <w:rsid w:val="710806CF"/>
    <w:rsid w:val="719C6EE5"/>
    <w:rsid w:val="71CA5055"/>
    <w:rsid w:val="729F285F"/>
    <w:rsid w:val="72B84D05"/>
    <w:rsid w:val="72E53515"/>
    <w:rsid w:val="72FF3F0F"/>
    <w:rsid w:val="74AF5DA5"/>
    <w:rsid w:val="74B92A4D"/>
    <w:rsid w:val="74C67710"/>
    <w:rsid w:val="74CF3AB5"/>
    <w:rsid w:val="75411E73"/>
    <w:rsid w:val="76033A6D"/>
    <w:rsid w:val="769A09CF"/>
    <w:rsid w:val="76E86F09"/>
    <w:rsid w:val="76EA36FF"/>
    <w:rsid w:val="772239B9"/>
    <w:rsid w:val="77C649C9"/>
    <w:rsid w:val="78582618"/>
    <w:rsid w:val="78D35A05"/>
    <w:rsid w:val="7977715F"/>
    <w:rsid w:val="7A83013C"/>
    <w:rsid w:val="7BF10B83"/>
    <w:rsid w:val="7D635F5B"/>
    <w:rsid w:val="7FA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CF3ED"/>
  <w15:docId w15:val="{AC84085D-7DD7-4D2E-A30A-015FDDB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Normal Indent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numPr>
        <w:numId w:val="1"/>
      </w:numPr>
      <w:tabs>
        <w:tab w:val="left" w:pos="360"/>
      </w:tabs>
      <w:spacing w:before="40" w:after="40" w:line="360" w:lineRule="auto"/>
      <w:outlineLvl w:val="0"/>
    </w:pPr>
    <w:rPr>
      <w:rFonts w:ascii="宋体" w:hAnsi="Arial"/>
      <w:b/>
      <w:kern w:val="0"/>
      <w:sz w:val="28"/>
      <w:szCs w:val="20"/>
    </w:rPr>
  </w:style>
  <w:style w:type="paragraph" w:styleId="2">
    <w:name w:val="heading 2"/>
    <w:basedOn w:val="a"/>
    <w:next w:val="a0"/>
    <w:unhideWhenUsed/>
    <w:qFormat/>
    <w:pPr>
      <w:numPr>
        <w:ilvl w:val="1"/>
        <w:numId w:val="1"/>
      </w:numPr>
      <w:tabs>
        <w:tab w:val="left" w:pos="360"/>
      </w:tabs>
      <w:spacing w:before="40" w:after="40" w:line="360" w:lineRule="auto"/>
      <w:outlineLvl w:val="1"/>
    </w:pPr>
    <w:rPr>
      <w:rFonts w:ascii="宋体" w:hAnsi="Arial"/>
      <w:b/>
      <w:kern w:val="0"/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华文宋体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="华文宋体" w:hAnsiTheme="minorHAnsi"/>
      <w:bCs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40" w:after="40" w:line="300" w:lineRule="auto"/>
      <w:ind w:firstLine="420"/>
    </w:pPr>
    <w:rPr>
      <w:rFonts w:ascii="Arial" w:hAnsi="Arial"/>
      <w:szCs w:val="20"/>
    </w:rPr>
  </w:style>
  <w:style w:type="paragraph" w:styleId="a4">
    <w:name w:val="caption"/>
    <w:basedOn w:val="a"/>
    <w:next w:val="a"/>
    <w:unhideWhenUsed/>
    <w:qFormat/>
    <w:pPr>
      <w:spacing w:before="60" w:line="300" w:lineRule="auto"/>
      <w:jc w:val="center"/>
    </w:pPr>
    <w:rPr>
      <w:rFonts w:ascii="黑体" w:eastAsia="黑体" w:hAnsi="Arial"/>
      <w:szCs w:val="20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宋体"/>
      <w:b/>
    </w:rPr>
  </w:style>
  <w:style w:type="paragraph" w:customStyle="1" w:styleId="a6">
    <w:name w:val="表格的表头"/>
    <w:basedOn w:val="a7"/>
    <w:next w:val="a7"/>
    <w:qFormat/>
    <w:pPr>
      <w:spacing w:before="40" w:after="40"/>
      <w:jc w:val="center"/>
    </w:pPr>
  </w:style>
  <w:style w:type="paragraph" w:customStyle="1" w:styleId="a7">
    <w:name w:val="表格内"/>
    <w:basedOn w:val="a"/>
    <w:qFormat/>
    <w:rPr>
      <w:rFonts w:ascii="Arial" w:hAnsi="Arial"/>
      <w:sz w:val="18"/>
      <w:szCs w:val="20"/>
    </w:rPr>
  </w:style>
  <w:style w:type="paragraph" w:customStyle="1" w:styleId="10">
    <w:name w:val="样式1"/>
    <w:basedOn w:val="3"/>
    <w:qFormat/>
    <w:rPr>
      <w:sz w:val="15"/>
    </w:rPr>
  </w:style>
  <w:style w:type="paragraph" w:styleId="a8">
    <w:name w:val="header"/>
    <w:basedOn w:val="a"/>
    <w:link w:val="a9"/>
    <w:rsid w:val="000C6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0C607C"/>
    <w:rPr>
      <w:kern w:val="2"/>
      <w:sz w:val="18"/>
      <w:szCs w:val="18"/>
    </w:rPr>
  </w:style>
  <w:style w:type="paragraph" w:styleId="aa">
    <w:name w:val="footer"/>
    <w:basedOn w:val="a"/>
    <w:link w:val="ab"/>
    <w:rsid w:val="000C6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0C607C"/>
    <w:rPr>
      <w:kern w:val="2"/>
      <w:sz w:val="18"/>
      <w:szCs w:val="18"/>
    </w:rPr>
  </w:style>
  <w:style w:type="character" w:styleId="ac">
    <w:name w:val="Hyperlink"/>
    <w:basedOn w:val="a1"/>
    <w:rsid w:val="00E36F12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E36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ch993634344@outlook.com</cp:lastModifiedBy>
  <cp:revision>7</cp:revision>
  <dcterms:created xsi:type="dcterms:W3CDTF">2016-11-15T01:49:00Z</dcterms:created>
  <dcterms:modified xsi:type="dcterms:W3CDTF">2019-04-18T05:25:00Z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