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32" w:rsidRDefault="0053092F">
      <w:pPr>
        <w:pStyle w:val="1"/>
        <w:numPr>
          <w:ilvl w:val="0"/>
          <w:numId w:val="0"/>
        </w:numPr>
        <w:tabs>
          <w:tab w:val="clear" w:pos="360"/>
        </w:tabs>
        <w:jc w:val="center"/>
        <w:rPr>
          <w:rFonts w:hAnsi="宋体" w:cs="宋体"/>
          <w:sz w:val="21"/>
          <w:szCs w:val="21"/>
        </w:rPr>
      </w:pPr>
      <w:bookmarkStart w:id="0" w:name="_Toc459624014"/>
      <w:r>
        <w:rPr>
          <w:rFonts w:hAnsi="宋体" w:cs="宋体" w:hint="eastAsia"/>
          <w:sz w:val="21"/>
          <w:szCs w:val="21"/>
        </w:rPr>
        <w:t>系统接口说明</w:t>
      </w:r>
    </w:p>
    <w:p w:rsidR="00FD6E32" w:rsidRDefault="00F172C4">
      <w:pPr>
        <w:pStyle w:val="1"/>
        <w:rPr>
          <w:rFonts w:hAnsi="宋体" w:cs="宋体"/>
          <w:sz w:val="21"/>
          <w:szCs w:val="21"/>
        </w:rPr>
      </w:pPr>
      <w:proofErr w:type="spellStart"/>
      <w:r>
        <w:rPr>
          <w:rFonts w:hAnsi="宋体" w:cs="宋体" w:hint="eastAsia"/>
          <w:sz w:val="21"/>
          <w:szCs w:val="21"/>
        </w:rPr>
        <w:t>Tree</w:t>
      </w:r>
      <w:r>
        <w:rPr>
          <w:rFonts w:hAnsi="宋体" w:cs="宋体"/>
          <w:sz w:val="21"/>
          <w:szCs w:val="21"/>
        </w:rPr>
        <w:t>_table</w:t>
      </w:r>
      <w:proofErr w:type="spellEnd"/>
      <w:r w:rsidR="0053092F">
        <w:rPr>
          <w:rFonts w:hAnsi="宋体" w:cs="宋体" w:hint="eastAsia"/>
          <w:sz w:val="21"/>
          <w:szCs w:val="21"/>
        </w:rPr>
        <w:t>接口</w:t>
      </w:r>
      <w:bookmarkEnd w:id="0"/>
    </w:p>
    <w:p w:rsidR="00FD6E32" w:rsidRDefault="0053092F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接口IP和端口号：</w:t>
      </w:r>
    </w:p>
    <w:p w:rsidR="00F40DEE" w:rsidRPr="00F40DEE" w:rsidRDefault="00F40DEE" w:rsidP="00F40DEE">
      <w:pPr>
        <w:pStyle w:val="2"/>
        <w:numPr>
          <w:ilvl w:val="0"/>
          <w:numId w:val="0"/>
        </w:numPr>
        <w:ind w:left="360"/>
        <w:rPr>
          <w:rFonts w:hAnsi="宋体" w:cs="宋体"/>
          <w:sz w:val="21"/>
          <w:szCs w:val="21"/>
        </w:rPr>
      </w:pPr>
      <w:r>
        <w:rPr>
          <w:rFonts w:hAnsi="宋体" w:cs="宋体"/>
          <w:b w:val="0"/>
          <w:kern w:val="2"/>
          <w:sz w:val="21"/>
          <w:szCs w:val="21"/>
        </w:rPr>
        <w:t>L</w:t>
      </w:r>
      <w:r>
        <w:rPr>
          <w:rFonts w:hAnsi="宋体" w:cs="宋体" w:hint="eastAsia"/>
          <w:b w:val="0"/>
          <w:kern w:val="2"/>
          <w:sz w:val="21"/>
          <w:szCs w:val="21"/>
        </w:rPr>
        <w:t>ocalhost</w:t>
      </w:r>
      <w:r>
        <w:rPr>
          <w:rFonts w:hAnsi="宋体" w:cs="宋体"/>
          <w:b w:val="0"/>
          <w:kern w:val="2"/>
          <w:sz w:val="21"/>
          <w:szCs w:val="21"/>
        </w:rPr>
        <w:t>:9098</w:t>
      </w:r>
      <w:r w:rsidRPr="00F40DEE">
        <w:rPr>
          <w:rFonts w:hAnsi="宋体" w:cs="宋体"/>
          <w:b w:val="0"/>
          <w:kern w:val="2"/>
          <w:sz w:val="21"/>
          <w:szCs w:val="21"/>
        </w:rPr>
        <w:t>/project/</w:t>
      </w:r>
      <w:proofErr w:type="spellStart"/>
      <w:r w:rsidRPr="00F40DEE">
        <w:rPr>
          <w:rFonts w:hAnsi="宋体" w:cs="宋体"/>
          <w:b w:val="0"/>
          <w:kern w:val="2"/>
          <w:sz w:val="21"/>
          <w:szCs w:val="21"/>
        </w:rPr>
        <w:t>getMapPhByID</w:t>
      </w:r>
      <w:proofErr w:type="spellEnd"/>
      <w:proofErr w:type="gramStart"/>
      <w:r w:rsidRPr="00F40DEE">
        <w:rPr>
          <w:rFonts w:hAnsi="宋体" w:cs="宋体"/>
          <w:b w:val="0"/>
          <w:kern w:val="2"/>
          <w:sz w:val="21"/>
          <w:szCs w:val="21"/>
        </w:rPr>
        <w:t>/:</w:t>
      </w:r>
      <w:proofErr w:type="spellStart"/>
      <w:r w:rsidRPr="00F40DEE">
        <w:rPr>
          <w:rFonts w:hAnsi="宋体" w:cs="宋体"/>
          <w:b w:val="0"/>
          <w:kern w:val="2"/>
          <w:sz w:val="21"/>
          <w:szCs w:val="21"/>
        </w:rPr>
        <w:t>ground</w:t>
      </w:r>
      <w:proofErr w:type="gramEnd"/>
      <w:r w:rsidRPr="00F40DEE">
        <w:rPr>
          <w:rFonts w:hAnsi="宋体" w:cs="宋体"/>
          <w:b w:val="0"/>
          <w:kern w:val="2"/>
          <w:sz w:val="21"/>
          <w:szCs w:val="21"/>
        </w:rPr>
        <w:t>_number</w:t>
      </w:r>
      <w:proofErr w:type="spellEnd"/>
    </w:p>
    <w:p w:rsidR="00FD6E32" w:rsidRDefault="00665C74" w:rsidP="004A383A">
      <w:pPr>
        <w:pStyle w:val="2"/>
        <w:numPr>
          <w:ilvl w:val="1"/>
          <w:numId w:val="3"/>
        </w:numPr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图表</w:t>
      </w:r>
      <w:r w:rsidR="0053092F">
        <w:rPr>
          <w:rFonts w:hAnsi="宋体" w:cs="宋体" w:hint="eastAsia"/>
          <w:sz w:val="21"/>
          <w:szCs w:val="21"/>
        </w:rPr>
        <w:t>获取</w:t>
      </w:r>
      <w:r>
        <w:rPr>
          <w:rFonts w:hAnsi="宋体" w:cs="宋体" w:hint="eastAsia"/>
          <w:sz w:val="21"/>
          <w:szCs w:val="21"/>
        </w:rPr>
        <w:t>数据</w:t>
      </w:r>
      <w:r w:rsidR="0053092F">
        <w:rPr>
          <w:rFonts w:hAnsi="宋体" w:cs="宋体" w:hint="eastAsia"/>
          <w:sz w:val="21"/>
          <w:szCs w:val="21"/>
        </w:rPr>
        <w:t>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FD6E32">
        <w:tc>
          <w:tcPr>
            <w:tcW w:w="1276" w:type="dxa"/>
            <w:shd w:val="pct20" w:color="000000" w:fill="FFFFFF"/>
          </w:tcPr>
          <w:p w:rsidR="00FD6E32" w:rsidRDefault="0053092F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FD6E32" w:rsidRDefault="00580B1B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</w:t>
            </w:r>
            <w:r w:rsidR="0053092F">
              <w:rPr>
                <w:rFonts w:ascii="宋体" w:hAnsi="宋体" w:cs="宋体" w:hint="eastAsia"/>
                <w:sz w:val="21"/>
                <w:szCs w:val="21"/>
              </w:rPr>
              <w:t>/</w:t>
            </w:r>
            <w:r w:rsidR="008F74C9" w:rsidRPr="008F74C9">
              <w:rPr>
                <w:rFonts w:ascii="宋体" w:hAnsi="宋体" w:cs="宋体"/>
                <w:sz w:val="21"/>
                <w:szCs w:val="21"/>
              </w:rPr>
              <w:t>projectInfo.js</w:t>
            </w:r>
            <w:r>
              <w:rPr>
                <w:rFonts w:ascii="宋体" w:hAnsi="宋体" w:cs="宋体"/>
                <w:sz w:val="21"/>
                <w:szCs w:val="21"/>
              </w:rPr>
              <w:t>/</w:t>
            </w:r>
            <w:proofErr w:type="spellStart"/>
            <w:r w:rsidR="008F74C9" w:rsidRPr="008F74C9">
              <w:rPr>
                <w:rFonts w:ascii="宋体" w:hAnsi="宋体" w:cs="宋体"/>
                <w:sz w:val="21"/>
                <w:szCs w:val="21"/>
              </w:rPr>
              <w:t>getMapPhByID</w:t>
            </w:r>
            <w:proofErr w:type="spellEnd"/>
          </w:p>
        </w:tc>
        <w:tc>
          <w:tcPr>
            <w:tcW w:w="1020" w:type="dxa"/>
            <w:shd w:val="pct20" w:color="000000" w:fill="FFFFFF"/>
          </w:tcPr>
          <w:p w:rsidR="00FD6E32" w:rsidRDefault="0053092F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FD6E32" w:rsidRDefault="005D1FBB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5D1FBB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FD6E32">
        <w:tc>
          <w:tcPr>
            <w:tcW w:w="1276" w:type="dxa"/>
            <w:shd w:val="pct20" w:color="000000" w:fill="FFFFFF"/>
          </w:tcPr>
          <w:p w:rsidR="00FD6E32" w:rsidRDefault="0053092F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FD6E32" w:rsidRDefault="00665C74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</w:t>
            </w:r>
            <w:r w:rsidR="005D1FBB">
              <w:rPr>
                <w:rFonts w:ascii="宋体" w:hAnsi="宋体" w:cs="宋体" w:hint="eastAsia"/>
                <w:sz w:val="21"/>
                <w:szCs w:val="21"/>
              </w:rPr>
              <w:t>不同点位的</w:t>
            </w:r>
            <w:r>
              <w:rPr>
                <w:rFonts w:ascii="宋体" w:hAnsi="宋体" w:cs="宋体" w:hint="eastAsia"/>
                <w:sz w:val="21"/>
                <w:szCs w:val="21"/>
              </w:rPr>
              <w:t>数据显示</w:t>
            </w:r>
            <w:r w:rsidR="00880A91">
              <w:rPr>
                <w:rFonts w:ascii="宋体" w:hAnsi="宋体" w:cs="宋体" w:hint="eastAsia"/>
                <w:sz w:val="21"/>
                <w:szCs w:val="21"/>
              </w:rPr>
              <w:t>污染元素和污染值</w:t>
            </w:r>
          </w:p>
        </w:tc>
      </w:tr>
      <w:tr w:rsidR="00FD6E32">
        <w:tc>
          <w:tcPr>
            <w:tcW w:w="1276" w:type="dxa"/>
            <w:shd w:val="pct20" w:color="000000" w:fill="FFFFFF"/>
          </w:tcPr>
          <w:p w:rsidR="00FD6E32" w:rsidRDefault="0053092F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FD6E32" w:rsidRDefault="0053092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{ </w:t>
            </w:r>
            <w:proofErr w:type="spellStart"/>
            <w:r w:rsidR="005D1FBB" w:rsidRPr="005D1FBB">
              <w:rPr>
                <w:rFonts w:ascii="宋体" w:hAnsi="宋体" w:cs="宋体"/>
                <w:kern w:val="0"/>
                <w:szCs w:val="21"/>
              </w:rPr>
              <w:t>ground_number</w:t>
            </w:r>
            <w:proofErr w:type="spellEnd"/>
            <w:r w:rsidR="005D1FBB">
              <w:rPr>
                <w:rFonts w:ascii="宋体" w:hAnsi="宋体" w:cs="宋体"/>
                <w:kern w:val="0"/>
                <w:szCs w:val="21"/>
              </w:rPr>
              <w:t>//</w:t>
            </w:r>
            <w:r w:rsidR="005D1FBB">
              <w:rPr>
                <w:rFonts w:ascii="宋体" w:hAnsi="宋体" w:cs="宋体" w:hint="eastAsia"/>
                <w:kern w:val="0"/>
                <w:szCs w:val="21"/>
              </w:rPr>
              <w:t>点位编号</w:t>
            </w:r>
          </w:p>
          <w:p w:rsidR="00FD6E32" w:rsidRDefault="0053092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FD6E32">
        <w:tc>
          <w:tcPr>
            <w:tcW w:w="8295" w:type="dxa"/>
            <w:gridSpan w:val="4"/>
            <w:shd w:val="pct20" w:color="000000" w:fill="FFFFFF"/>
          </w:tcPr>
          <w:p w:rsidR="00FD6E32" w:rsidRDefault="0053092F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FD6E32">
        <w:tc>
          <w:tcPr>
            <w:tcW w:w="8295" w:type="dxa"/>
            <w:gridSpan w:val="4"/>
          </w:tcPr>
          <w:p w:rsidR="00730296" w:rsidRPr="00730296" w:rsidRDefault="004140CA" w:rsidP="00730296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获取成功：</w:t>
            </w:r>
            <w:r w:rsidR="00730296" w:rsidRPr="00730296">
              <w:rPr>
                <w:sz w:val="21"/>
                <w:szCs w:val="21"/>
              </w:rPr>
              <w:t>{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730296">
              <w:rPr>
                <w:sz w:val="21"/>
                <w:szCs w:val="21"/>
              </w:rPr>
              <w:t>this.body</w:t>
            </w:r>
            <w:proofErr w:type="spellEnd"/>
            <w:proofErr w:type="gramEnd"/>
            <w:r w:rsidRPr="00730296">
              <w:rPr>
                <w:sz w:val="21"/>
                <w:szCs w:val="21"/>
              </w:rPr>
              <w:t xml:space="preserve"> = {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true,</w:t>
            </w:r>
          </w:p>
          <w:p w:rsid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res: res,</w:t>
            </w:r>
            <w:r w:rsidR="00397B2E">
              <w:rPr>
                <w:rFonts w:hint="eastAsia"/>
                <w:sz w:val="21"/>
                <w:szCs w:val="21"/>
              </w:rPr>
              <w:t>//所有的数据</w:t>
            </w:r>
          </w:p>
          <w:p w:rsidR="005D1FBB" w:rsidRPr="005D1FBB" w:rsidRDefault="00425048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proofErr w:type="gramStart"/>
            <w:r>
              <w:rPr>
                <w:rFonts w:hint="eastAsia"/>
                <w:szCs w:val="21"/>
              </w:rPr>
              <w:t>{</w:t>
            </w: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 </w:t>
            </w:r>
            <w:r w:rsidR="005D1FBB" w:rsidRPr="005D1FBB">
              <w:rPr>
                <w:rFonts w:asciiTheme="minorEastAsia" w:eastAsiaTheme="minorEastAsia" w:hAnsiTheme="minorEastAsia"/>
                <w:shd w:val="clear" w:color="auto" w:fill="FFFFFF"/>
              </w:rPr>
              <w:t>{</w:t>
            </w:r>
            <w:proofErr w:type="gramEnd"/>
            <w:r w:rsidR="005D1FBB"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id: '31010720190001006',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depth: 1.7,</w:t>
            </w:r>
            <w:r w:rsidR="008655DB">
              <w:rPr>
                <w:rFonts w:asciiTheme="minorEastAsia" w:eastAsiaTheme="minorEastAsia" w:hAnsiTheme="minorEastAsia" w:hint="eastAsia"/>
                <w:shd w:val="clear" w:color="auto" w:fill="FFFFFF"/>
              </w:rPr>
              <w:t>//深度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</w:t>
            </w:r>
            <w:proofErr w:type="spellStart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lement</w:t>
            </w:r>
            <w:proofErr w:type="spellEnd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: 'cadmium',</w:t>
            </w:r>
            <w:r w:rsidR="008655DB">
              <w:rPr>
                <w:rFonts w:asciiTheme="minorEastAsia" w:eastAsiaTheme="minorEastAsia" w:hAnsiTheme="minorEastAsia" w:hint="eastAsia"/>
                <w:shd w:val="clear" w:color="auto" w:fill="FFFFFF"/>
              </w:rPr>
              <w:t>//元素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 w:hint="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value: '16.214',</w:t>
            </w:r>
            <w:r w:rsidR="008655DB">
              <w:rPr>
                <w:rFonts w:asciiTheme="minorEastAsia" w:eastAsiaTheme="minorEastAsia" w:hAnsiTheme="minorEastAsia" w:hint="eastAsia"/>
                <w:shd w:val="clear" w:color="auto" w:fill="FFFFFF"/>
              </w:rPr>
              <w:t>//污染值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reference: 0.07 },</w:t>
            </w:r>
            <w:r w:rsidR="008655DB">
              <w:rPr>
                <w:rFonts w:asciiTheme="minorEastAsia" w:eastAsiaTheme="minorEastAsia" w:hAnsiTheme="minorEastAsia" w:hint="eastAsia"/>
                <w:shd w:val="clear" w:color="auto" w:fill="FFFFFF"/>
              </w:rPr>
              <w:t>//参考值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</w:t>
            </w:r>
            <w:proofErr w:type="gramStart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{ id</w:t>
            </w:r>
            <w:proofErr w:type="gramEnd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: '31010720190001006',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depth: 1.7,</w:t>
            </w:r>
            <w:r w:rsidR="00FA19AD"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 </w:t>
            </w:r>
            <w:r w:rsidR="00FA19AD">
              <w:rPr>
                <w:rFonts w:asciiTheme="minorEastAsia" w:eastAsiaTheme="minorEastAsia" w:hAnsiTheme="minorEastAsia" w:hint="eastAsia"/>
                <w:shd w:val="clear" w:color="auto" w:fill="FFFFFF"/>
              </w:rPr>
              <w:t>//深度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 w:hint="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</w:t>
            </w:r>
            <w:proofErr w:type="spellStart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lement</w:t>
            </w:r>
            <w:proofErr w:type="spellEnd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: 'mercury',</w:t>
            </w:r>
            <w:r w:rsidR="00FA19AD"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 </w:t>
            </w:r>
            <w:r w:rsidR="00FA19AD">
              <w:rPr>
                <w:rFonts w:asciiTheme="minorEastAsia" w:eastAsiaTheme="minorEastAsia" w:hAnsiTheme="minorEastAsia" w:hint="eastAsia"/>
                <w:shd w:val="clear" w:color="auto" w:fill="FFFFFF"/>
              </w:rPr>
              <w:t>//元素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value: '3.216',</w:t>
            </w:r>
            <w:r w:rsidR="00EE2AB6"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 </w:t>
            </w:r>
            <w:r w:rsidR="00EE2AB6">
              <w:rPr>
                <w:rFonts w:asciiTheme="minorEastAsia" w:eastAsiaTheme="minorEastAsia" w:hAnsiTheme="minorEastAsia" w:hint="eastAsia"/>
                <w:shd w:val="clear" w:color="auto" w:fill="FFFFFF"/>
              </w:rPr>
              <w:t>//污染值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reference: 0.312 },</w:t>
            </w:r>
            <w:r w:rsidR="00EE2AB6">
              <w:rPr>
                <w:rFonts w:asciiTheme="minorEastAsia" w:eastAsiaTheme="minorEastAsia" w:hAnsiTheme="minorEastAsia" w:hint="eastAsia"/>
                <w:shd w:val="clear" w:color="auto" w:fill="FFFFFF"/>
              </w:rPr>
              <w:t>//参考值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</w:t>
            </w:r>
            <w:proofErr w:type="gramStart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{ id</w:t>
            </w:r>
            <w:proofErr w:type="gramEnd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: '31010720190001006',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depth: 1.7,</w:t>
            </w:r>
            <w:r w:rsidR="00BC03A7">
              <w:rPr>
                <w:rFonts w:asciiTheme="minorEastAsia" w:eastAsiaTheme="minorEastAsia" w:hAnsiTheme="minorEastAsia" w:hint="eastAsia"/>
                <w:shd w:val="clear" w:color="auto" w:fill="FFFFFF"/>
              </w:rPr>
              <w:t>//深度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</w:t>
            </w:r>
            <w:proofErr w:type="spellStart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lement</w:t>
            </w:r>
            <w:proofErr w:type="spellEnd"/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: 'antimony',</w:t>
            </w:r>
            <w:r w:rsidR="00BC03A7">
              <w:rPr>
                <w:rFonts w:asciiTheme="minorEastAsia" w:eastAsiaTheme="minorEastAsia" w:hAnsiTheme="minorEastAsia" w:hint="eastAsia"/>
                <w:shd w:val="clear" w:color="auto" w:fill="FFFFFF"/>
              </w:rPr>
              <w:t>//元素</w:t>
            </w:r>
          </w:p>
          <w:p w:rsidR="005D1FBB" w:rsidRPr="005D1FBB" w:rsidRDefault="005D1FBB" w:rsidP="005D1FB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   value: '7.265',</w:t>
            </w:r>
            <w:r w:rsidR="00BC03A7">
              <w:rPr>
                <w:rFonts w:asciiTheme="minorEastAsia" w:eastAsiaTheme="minorEastAsia" w:hAnsiTheme="minorEastAsia" w:hint="eastAsia"/>
                <w:shd w:val="clear" w:color="auto" w:fill="FFFFFF"/>
              </w:rPr>
              <w:t>//污染值</w:t>
            </w:r>
          </w:p>
          <w:p w:rsidR="00BC03A7" w:rsidRDefault="005D1FBB" w:rsidP="00BC03A7">
            <w:pPr>
              <w:pStyle w:val="HTML"/>
              <w:ind w:firstLine="480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reference: 0.19</w:t>
            </w:r>
            <w:r w:rsidR="00BC03A7">
              <w:rPr>
                <w:rFonts w:asciiTheme="minorEastAsia" w:eastAsiaTheme="minorEastAsia" w:hAnsiTheme="minorEastAsia" w:hint="eastAsia"/>
                <w:shd w:val="clear" w:color="auto" w:fill="FFFFFF"/>
              </w:rPr>
              <w:t>//参考值</w:t>
            </w: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 xml:space="preserve"> </w:t>
            </w:r>
          </w:p>
          <w:p w:rsidR="00425048" w:rsidRPr="00730296" w:rsidRDefault="005D1FBB" w:rsidP="00BC03A7">
            <w:pPr>
              <w:pStyle w:val="HTML"/>
              <w:ind w:firstLine="480"/>
              <w:rPr>
                <w:sz w:val="21"/>
                <w:szCs w:val="21"/>
              </w:rPr>
            </w:pPr>
            <w:r w:rsidRPr="005D1FBB">
              <w:rPr>
                <w:rFonts w:asciiTheme="minorEastAsia" w:eastAsiaTheme="minorEastAsia" w:hAnsiTheme="minorEastAsia"/>
                <w:shd w:val="clear" w:color="auto" w:fill="FFFFFF"/>
              </w:rPr>
              <w:t>},</w:t>
            </w:r>
            <w:r w:rsidR="00425048">
              <w:rPr>
                <w:sz w:val="21"/>
                <w:szCs w:val="21"/>
              </w:rPr>
              <w:t>}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'获取成功'</w:t>
            </w:r>
          </w:p>
          <w:p w:rsidR="00730296" w:rsidRDefault="00730296" w:rsidP="00E922CE">
            <w:pPr>
              <w:pStyle w:val="HTML"/>
              <w:ind w:firstLine="420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>}</w:t>
            </w:r>
          </w:p>
          <w:p w:rsidR="00E922CE" w:rsidRPr="00730296" w:rsidRDefault="00E922CE" w:rsidP="00E922CE">
            <w:pPr>
              <w:pStyle w:val="HTML"/>
              <w:ind w:firstLine="420"/>
              <w:rPr>
                <w:sz w:val="21"/>
                <w:szCs w:val="21"/>
              </w:rPr>
            </w:pPr>
          </w:p>
          <w:p w:rsidR="00730296" w:rsidRPr="00730296" w:rsidRDefault="004140CA" w:rsidP="00730296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获取失败：</w:t>
            </w:r>
            <w:r w:rsidR="00730296" w:rsidRPr="00730296">
              <w:rPr>
                <w:sz w:val="21"/>
                <w:szCs w:val="21"/>
              </w:rPr>
              <w:t>{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730296">
              <w:rPr>
                <w:sz w:val="21"/>
                <w:szCs w:val="21"/>
              </w:rPr>
              <w:t>this.body</w:t>
            </w:r>
            <w:proofErr w:type="spellEnd"/>
            <w:proofErr w:type="gramEnd"/>
            <w:r w:rsidRPr="00730296">
              <w:rPr>
                <w:sz w:val="21"/>
                <w:szCs w:val="21"/>
              </w:rPr>
              <w:t xml:space="preserve"> = {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false,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}</w:t>
            </w:r>
          </w:p>
          <w:p w:rsidR="00730296" w:rsidRPr="00730296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}</w:t>
            </w:r>
          </w:p>
          <w:p w:rsidR="00FD6E32" w:rsidRDefault="00730296" w:rsidP="00730296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>}</w:t>
            </w:r>
          </w:p>
        </w:tc>
      </w:tr>
      <w:tr w:rsidR="00FD6E32">
        <w:tc>
          <w:tcPr>
            <w:tcW w:w="8295" w:type="dxa"/>
            <w:gridSpan w:val="4"/>
          </w:tcPr>
          <w:p w:rsidR="00FD6E32" w:rsidRDefault="00FD6E32">
            <w:pPr>
              <w:pStyle w:val="HTML"/>
              <w:rPr>
                <w:sz w:val="21"/>
                <w:szCs w:val="21"/>
              </w:rPr>
            </w:pPr>
          </w:p>
        </w:tc>
      </w:tr>
    </w:tbl>
    <w:p w:rsidR="00FD6E32" w:rsidRDefault="00FD6E32" w:rsidP="001C026B">
      <w:pPr>
        <w:pStyle w:val="a0"/>
        <w:ind w:firstLine="0"/>
        <w:rPr>
          <w:rFonts w:ascii="宋体" w:hAnsi="宋体" w:cs="宋体"/>
          <w:szCs w:val="21"/>
        </w:rPr>
      </w:pPr>
    </w:p>
    <w:p w:rsidR="00737892" w:rsidRDefault="00737892" w:rsidP="001C026B">
      <w:pPr>
        <w:pStyle w:val="a0"/>
        <w:ind w:firstLine="0"/>
        <w:rPr>
          <w:rFonts w:ascii="宋体" w:hAnsi="宋体" w:cs="宋体"/>
          <w:szCs w:val="21"/>
        </w:rPr>
      </w:pPr>
    </w:p>
    <w:p w:rsidR="00737892" w:rsidRDefault="00737892" w:rsidP="001C026B">
      <w:pPr>
        <w:pStyle w:val="a0"/>
        <w:ind w:firstLine="0"/>
        <w:rPr>
          <w:rFonts w:ascii="宋体" w:hAnsi="宋体" w:cs="宋体"/>
          <w:szCs w:val="21"/>
        </w:rPr>
      </w:pPr>
    </w:p>
    <w:p w:rsidR="00737892" w:rsidRDefault="00737892" w:rsidP="001C026B">
      <w:pPr>
        <w:pStyle w:val="a0"/>
        <w:ind w:firstLine="0"/>
        <w:rPr>
          <w:rFonts w:ascii="宋体" w:hAnsi="宋体" w:cs="宋体"/>
          <w:szCs w:val="21"/>
        </w:rPr>
      </w:pPr>
    </w:p>
    <w:p w:rsidR="00737892" w:rsidRDefault="00737892" w:rsidP="001C026B">
      <w:pPr>
        <w:pStyle w:val="a0"/>
        <w:ind w:firstLine="0"/>
        <w:rPr>
          <w:rFonts w:ascii="宋体" w:hAnsi="宋体" w:cs="宋体"/>
          <w:szCs w:val="21"/>
        </w:rPr>
      </w:pPr>
    </w:p>
    <w:p w:rsidR="00957144" w:rsidRDefault="00957144" w:rsidP="001C026B">
      <w:pPr>
        <w:pStyle w:val="a0"/>
        <w:ind w:firstLine="0"/>
        <w:rPr>
          <w:rFonts w:ascii="宋体" w:hAnsi="宋体" w:cs="宋体"/>
          <w:szCs w:val="21"/>
        </w:rPr>
      </w:pPr>
    </w:p>
    <w:p w:rsidR="001C026B" w:rsidRDefault="00126B9F" w:rsidP="00126B9F">
      <w:pPr>
        <w:pStyle w:val="2"/>
        <w:numPr>
          <w:ilvl w:val="0"/>
          <w:numId w:val="0"/>
        </w:numPr>
        <w:ind w:left="360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1.2</w:t>
      </w:r>
      <w:r w:rsidR="000319E2">
        <w:rPr>
          <w:rFonts w:hAnsi="宋体" w:cs="宋体" w:hint="eastAsia"/>
          <w:sz w:val="21"/>
          <w:szCs w:val="21"/>
        </w:rPr>
        <w:t>得到所有位置</w:t>
      </w:r>
      <w:r w:rsidR="000319E2">
        <w:rPr>
          <w:rFonts w:hAnsi="宋体" w:cs="宋体" w:hint="eastAsia"/>
          <w:sz w:val="21"/>
          <w:szCs w:val="21"/>
        </w:rPr>
        <w:t>数据</w:t>
      </w:r>
      <w:r w:rsidR="001C026B">
        <w:rPr>
          <w:rFonts w:hAnsi="宋体" w:cs="宋体" w:hint="eastAsia"/>
          <w:sz w:val="21"/>
          <w:szCs w:val="21"/>
        </w:rPr>
        <w:t>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1C026B" w:rsidTr="00234E57">
        <w:tc>
          <w:tcPr>
            <w:tcW w:w="1276" w:type="dxa"/>
            <w:shd w:val="pct20" w:color="000000" w:fill="FFFFFF"/>
          </w:tcPr>
          <w:p w:rsidR="001C026B" w:rsidRDefault="001C026B" w:rsidP="00234E57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1C026B" w:rsidRDefault="001C026B" w:rsidP="00234E57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controller/data</w:t>
            </w:r>
            <w:r>
              <w:rPr>
                <w:rFonts w:ascii="宋体" w:hAnsi="宋体" w:cs="宋体"/>
                <w:sz w:val="21"/>
                <w:szCs w:val="21"/>
              </w:rPr>
              <w:t>.js</w:t>
            </w:r>
            <w:r w:rsidR="006D1909" w:rsidRPr="006D1909">
              <w:rPr>
                <w:rFonts w:asciiTheme="majorEastAsia" w:eastAsiaTheme="majorEastAsia" w:hAnsiTheme="majorEastAsia"/>
                <w:sz w:val="21"/>
                <w:szCs w:val="21"/>
              </w:rPr>
              <w:t>/</w:t>
            </w:r>
            <w:proofErr w:type="spellStart"/>
            <w:r w:rsidR="006D1909" w:rsidRPr="006D1909">
              <w:rPr>
                <w:rFonts w:asciiTheme="majorEastAsia" w:eastAsiaTheme="majorEastAsia" w:hAnsiTheme="majorEastAsia"/>
                <w:sz w:val="21"/>
                <w:szCs w:val="21"/>
              </w:rPr>
              <w:t>getMarkerInfo</w:t>
            </w:r>
            <w:proofErr w:type="spellEnd"/>
          </w:p>
        </w:tc>
        <w:tc>
          <w:tcPr>
            <w:tcW w:w="1020" w:type="dxa"/>
            <w:shd w:val="pct20" w:color="000000" w:fill="FFFFFF"/>
          </w:tcPr>
          <w:p w:rsidR="001C026B" w:rsidRDefault="001C026B" w:rsidP="00234E57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1C026B" w:rsidRDefault="006D1909" w:rsidP="00234E57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6D1909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1C026B" w:rsidTr="00234E57">
        <w:tc>
          <w:tcPr>
            <w:tcW w:w="1276" w:type="dxa"/>
            <w:shd w:val="pct20" w:color="000000" w:fill="FFFFFF"/>
          </w:tcPr>
          <w:p w:rsidR="001C026B" w:rsidRDefault="001C026B" w:rsidP="00234E57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1C026B" w:rsidRDefault="006D1909" w:rsidP="00234E57">
            <w:pPr>
              <w:pStyle w:val="a6"/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在地图页面上得到所有位置的数据和</w:t>
            </w:r>
            <w:r>
              <w:rPr>
                <w:rFonts w:hAnsi="宋体" w:cs="宋体" w:hint="eastAsia"/>
                <w:sz w:val="21"/>
                <w:szCs w:val="21"/>
              </w:rPr>
              <w:t>P</w:t>
            </w:r>
            <w:r>
              <w:rPr>
                <w:rFonts w:hAnsi="宋体" w:cs="宋体"/>
                <w:sz w:val="21"/>
                <w:szCs w:val="21"/>
              </w:rPr>
              <w:t>H</w:t>
            </w:r>
            <w:r>
              <w:rPr>
                <w:rFonts w:hAnsi="宋体" w:cs="宋体" w:hint="eastAsia"/>
                <w:sz w:val="21"/>
                <w:szCs w:val="21"/>
              </w:rPr>
              <w:t>污染的统计值</w:t>
            </w:r>
          </w:p>
        </w:tc>
      </w:tr>
      <w:tr w:rsidR="001C026B" w:rsidTr="00234E57">
        <w:tc>
          <w:tcPr>
            <w:tcW w:w="1276" w:type="dxa"/>
            <w:shd w:val="pct20" w:color="000000" w:fill="FFFFFF"/>
          </w:tcPr>
          <w:p w:rsidR="001C026B" w:rsidRDefault="001C026B" w:rsidP="00234E57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446B54" w:rsidRPr="006E2319" w:rsidRDefault="001C026B" w:rsidP="006E2319">
            <w:pPr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{ </w:t>
            </w:r>
          </w:p>
          <w:p w:rsidR="00A757C5" w:rsidRDefault="00A757C5" w:rsidP="00234E5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1C026B" w:rsidRDefault="001C026B" w:rsidP="00234E5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1C026B" w:rsidTr="00234E57">
        <w:tc>
          <w:tcPr>
            <w:tcW w:w="8295" w:type="dxa"/>
            <w:gridSpan w:val="4"/>
            <w:shd w:val="pct20" w:color="000000" w:fill="FFFFFF"/>
          </w:tcPr>
          <w:p w:rsidR="001C026B" w:rsidRDefault="001C026B" w:rsidP="00234E57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1C026B" w:rsidTr="00234E57">
        <w:tc>
          <w:tcPr>
            <w:tcW w:w="8295" w:type="dxa"/>
            <w:gridSpan w:val="4"/>
          </w:tcPr>
          <w:p w:rsidR="001C026B" w:rsidRPr="001C026B" w:rsidRDefault="00C91612" w:rsidP="001C026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添加成功</w:t>
            </w:r>
            <w:r w:rsidR="001C026B" w:rsidRPr="001C026B">
              <w:rPr>
                <w:sz w:val="21"/>
                <w:szCs w:val="21"/>
              </w:rPr>
              <w:t>{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C026B">
              <w:rPr>
                <w:sz w:val="21"/>
                <w:szCs w:val="21"/>
              </w:rPr>
              <w:t>this.body</w:t>
            </w:r>
            <w:proofErr w:type="spellEnd"/>
            <w:proofErr w:type="gramEnd"/>
            <w:r w:rsidRPr="001C026B">
              <w:rPr>
                <w:sz w:val="21"/>
                <w:szCs w:val="21"/>
              </w:rPr>
              <w:t xml:space="preserve"> = {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true,</w:t>
            </w:r>
          </w:p>
          <w:p w:rsid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res: res,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 w:rsidRPr="006D1909">
              <w:rPr>
                <w:sz w:val="21"/>
                <w:szCs w:val="21"/>
              </w:rPr>
              <w:t xml:space="preserve">[ </w:t>
            </w:r>
            <w:proofErr w:type="gramStart"/>
            <w:r w:rsidRPr="006D1909">
              <w:rPr>
                <w:sz w:val="21"/>
                <w:szCs w:val="21"/>
              </w:rPr>
              <w:t>{ id</w:t>
            </w:r>
            <w:proofErr w:type="gramEnd"/>
            <w:r w:rsidRPr="006D1909">
              <w:rPr>
                <w:sz w:val="21"/>
                <w:szCs w:val="21"/>
              </w:rPr>
              <w:t>: 1,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lng</w:t>
            </w:r>
            <w:proofErr w:type="spellEnd"/>
            <w:r w:rsidRPr="006D1909">
              <w:rPr>
                <w:sz w:val="21"/>
                <w:szCs w:val="21"/>
              </w:rPr>
              <w:t>: 121.38875173,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lat</w:t>
            </w:r>
            <w:proofErr w:type="spellEnd"/>
            <w:r w:rsidRPr="006D1909">
              <w:rPr>
                <w:sz w:val="21"/>
                <w:szCs w:val="21"/>
              </w:rPr>
              <w:t>: 31.31781635,</w:t>
            </w:r>
          </w:p>
          <w:p w:rsidR="006D1909" w:rsidRPr="006D1909" w:rsidRDefault="006D1909" w:rsidP="006D1909">
            <w:pPr>
              <w:pStyle w:val="HTML"/>
              <w:rPr>
                <w:rFonts w:hint="eastAsia"/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'静安2号',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count: 0,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ground_number</w:t>
            </w:r>
            <w:proofErr w:type="spellEnd"/>
            <w:r w:rsidRPr="006D1909">
              <w:rPr>
                <w:sz w:val="21"/>
                <w:szCs w:val="21"/>
              </w:rPr>
              <w:t>: '31010720190001</w:t>
            </w:r>
            <w:proofErr w:type="gramStart"/>
            <w:r w:rsidRPr="006D1909">
              <w:rPr>
                <w:sz w:val="21"/>
                <w:szCs w:val="21"/>
              </w:rPr>
              <w:t>' }</w:t>
            </w:r>
            <w:proofErr w:type="gramEnd"/>
            <w:r w:rsidRPr="006D1909">
              <w:rPr>
                <w:sz w:val="21"/>
                <w:szCs w:val="21"/>
              </w:rPr>
              <w:t>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</w:t>
            </w:r>
            <w:proofErr w:type="gramStart"/>
            <w:r w:rsidRPr="006D1909">
              <w:rPr>
                <w:sz w:val="21"/>
                <w:szCs w:val="21"/>
              </w:rPr>
              <w:t>{ id</w:t>
            </w:r>
            <w:proofErr w:type="gramEnd"/>
            <w:r w:rsidRPr="006D1909">
              <w:rPr>
                <w:sz w:val="21"/>
                <w:szCs w:val="21"/>
              </w:rPr>
              <w:t>: 2,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lng</w:t>
            </w:r>
            <w:proofErr w:type="spellEnd"/>
            <w:r w:rsidRPr="006D1909">
              <w:rPr>
                <w:sz w:val="21"/>
                <w:szCs w:val="21"/>
              </w:rPr>
              <w:t>: 121.45330862,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lat</w:t>
            </w:r>
            <w:proofErr w:type="spellEnd"/>
            <w:r w:rsidRPr="006D1909">
              <w:rPr>
                <w:sz w:val="21"/>
                <w:szCs w:val="21"/>
              </w:rPr>
              <w:t>: 31.27859675,</w:t>
            </w:r>
          </w:p>
          <w:p w:rsidR="006D1909" w:rsidRPr="006D1909" w:rsidRDefault="006D1909" w:rsidP="006D1909">
            <w:pPr>
              <w:pStyle w:val="HTML"/>
              <w:rPr>
                <w:rFonts w:hint="eastAsia"/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'静安1号',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count: 18,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ground_number</w:t>
            </w:r>
            <w:proofErr w:type="spellEnd"/>
            <w:r w:rsidRPr="006D1909">
              <w:rPr>
                <w:sz w:val="21"/>
                <w:szCs w:val="21"/>
              </w:rPr>
              <w:t>: '31010720190008</w:t>
            </w:r>
            <w:proofErr w:type="gramStart"/>
            <w:r w:rsidRPr="006D1909">
              <w:rPr>
                <w:sz w:val="21"/>
                <w:szCs w:val="21"/>
              </w:rPr>
              <w:t>' }</w:t>
            </w:r>
            <w:proofErr w:type="gramEnd"/>
            <w:r w:rsidRPr="006D1909">
              <w:rPr>
                <w:sz w:val="21"/>
                <w:szCs w:val="21"/>
              </w:rPr>
              <w:t>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</w:t>
            </w:r>
            <w:proofErr w:type="gramStart"/>
            <w:r w:rsidRPr="006D1909">
              <w:rPr>
                <w:sz w:val="21"/>
                <w:szCs w:val="21"/>
              </w:rPr>
              <w:t>{ id</w:t>
            </w:r>
            <w:proofErr w:type="gramEnd"/>
            <w:r w:rsidRPr="006D1909">
              <w:rPr>
                <w:sz w:val="21"/>
                <w:szCs w:val="21"/>
              </w:rPr>
              <w:t>: 3,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lng</w:t>
            </w:r>
            <w:proofErr w:type="spellEnd"/>
            <w:r w:rsidRPr="006D1909">
              <w:rPr>
                <w:sz w:val="21"/>
                <w:szCs w:val="21"/>
              </w:rPr>
              <w:t>: 121.24483699,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lat</w:t>
            </w:r>
            <w:proofErr w:type="spellEnd"/>
            <w:r w:rsidRPr="006D1909">
              <w:rPr>
                <w:sz w:val="21"/>
                <w:szCs w:val="21"/>
              </w:rPr>
              <w:t>: 31.37896842,</w:t>
            </w:r>
          </w:p>
          <w:p w:rsidR="006D1909" w:rsidRPr="006D1909" w:rsidRDefault="006D1909" w:rsidP="006D1909">
            <w:pPr>
              <w:pStyle w:val="HTML"/>
              <w:rPr>
                <w:rFonts w:hint="eastAsia"/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'长宁1号',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count: 8,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ground_number</w:t>
            </w:r>
            <w:proofErr w:type="spellEnd"/>
            <w:r w:rsidRPr="006D1909">
              <w:rPr>
                <w:sz w:val="21"/>
                <w:szCs w:val="21"/>
              </w:rPr>
              <w:t>: '31010720190002</w:t>
            </w:r>
            <w:proofErr w:type="gramStart"/>
            <w:r w:rsidRPr="006D1909">
              <w:rPr>
                <w:sz w:val="21"/>
                <w:szCs w:val="21"/>
              </w:rPr>
              <w:t>' }</w:t>
            </w:r>
            <w:proofErr w:type="gramEnd"/>
            <w:r w:rsidRPr="006D1909">
              <w:rPr>
                <w:sz w:val="21"/>
                <w:szCs w:val="21"/>
              </w:rPr>
              <w:t>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</w:t>
            </w:r>
            <w:proofErr w:type="gramStart"/>
            <w:r w:rsidRPr="006D1909">
              <w:rPr>
                <w:sz w:val="21"/>
                <w:szCs w:val="21"/>
              </w:rPr>
              <w:t>{ id</w:t>
            </w:r>
            <w:proofErr w:type="gramEnd"/>
            <w:r w:rsidRPr="006D1909">
              <w:rPr>
                <w:sz w:val="21"/>
                <w:szCs w:val="21"/>
              </w:rPr>
              <w:t>: 4,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lng</w:t>
            </w:r>
            <w:proofErr w:type="spellEnd"/>
            <w:r w:rsidRPr="006D1909">
              <w:rPr>
                <w:sz w:val="21"/>
                <w:szCs w:val="21"/>
              </w:rPr>
              <w:t>: 121.23315695,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lat</w:t>
            </w:r>
            <w:proofErr w:type="spellEnd"/>
            <w:r w:rsidRPr="006D1909">
              <w:rPr>
                <w:sz w:val="21"/>
                <w:szCs w:val="21"/>
              </w:rPr>
              <w:t>: 31.39174946,</w:t>
            </w:r>
          </w:p>
          <w:p w:rsidR="006D1909" w:rsidRPr="006D1909" w:rsidRDefault="006D1909" w:rsidP="006D1909">
            <w:pPr>
              <w:pStyle w:val="HTML"/>
              <w:rPr>
                <w:rFonts w:hint="eastAsia"/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'静安3号',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lastRenderedPageBreak/>
              <w:t xml:space="preserve">    count: 8,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ground_number</w:t>
            </w:r>
            <w:proofErr w:type="spellEnd"/>
            <w:r w:rsidRPr="006D1909">
              <w:rPr>
                <w:sz w:val="21"/>
                <w:szCs w:val="21"/>
              </w:rPr>
              <w:t>: '31010720190003</w:t>
            </w:r>
            <w:proofErr w:type="gramStart"/>
            <w:r w:rsidRPr="006D1909">
              <w:rPr>
                <w:sz w:val="21"/>
                <w:szCs w:val="21"/>
              </w:rPr>
              <w:t>' }</w:t>
            </w:r>
            <w:proofErr w:type="gramEnd"/>
            <w:r w:rsidRPr="006D1909">
              <w:rPr>
                <w:sz w:val="21"/>
                <w:szCs w:val="21"/>
              </w:rPr>
              <w:t>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</w:t>
            </w:r>
            <w:proofErr w:type="gramStart"/>
            <w:r w:rsidRPr="006D1909">
              <w:rPr>
                <w:sz w:val="21"/>
                <w:szCs w:val="21"/>
              </w:rPr>
              <w:t>{ id</w:t>
            </w:r>
            <w:proofErr w:type="gramEnd"/>
            <w:r w:rsidRPr="006D1909">
              <w:rPr>
                <w:sz w:val="21"/>
                <w:szCs w:val="21"/>
              </w:rPr>
              <w:t>: 5,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lng</w:t>
            </w:r>
            <w:proofErr w:type="spellEnd"/>
            <w:r w:rsidRPr="006D1909">
              <w:rPr>
                <w:sz w:val="21"/>
                <w:szCs w:val="21"/>
              </w:rPr>
              <w:t>: 121.443931,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lat</w:t>
            </w:r>
            <w:proofErr w:type="spellEnd"/>
            <w:r w:rsidRPr="006D1909">
              <w:rPr>
                <w:sz w:val="21"/>
                <w:szCs w:val="21"/>
              </w:rPr>
              <w:t>: 31.280712,</w:t>
            </w:r>
          </w:p>
          <w:p w:rsidR="006D1909" w:rsidRPr="006D1909" w:rsidRDefault="006D1909" w:rsidP="006D1909">
            <w:pPr>
              <w:pStyle w:val="HTML"/>
              <w:rPr>
                <w:rFonts w:hint="eastAsia"/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'宝山1号',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count: 14,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ground_number</w:t>
            </w:r>
            <w:proofErr w:type="spellEnd"/>
            <w:r w:rsidRPr="006D1909">
              <w:rPr>
                <w:sz w:val="21"/>
                <w:szCs w:val="21"/>
              </w:rPr>
              <w:t>: '31010720190004</w:t>
            </w:r>
            <w:proofErr w:type="gramStart"/>
            <w:r w:rsidRPr="006D1909">
              <w:rPr>
                <w:sz w:val="21"/>
                <w:szCs w:val="21"/>
              </w:rPr>
              <w:t>' }</w:t>
            </w:r>
            <w:proofErr w:type="gramEnd"/>
            <w:r w:rsidRPr="006D1909">
              <w:rPr>
                <w:sz w:val="21"/>
                <w:szCs w:val="21"/>
              </w:rPr>
              <w:t>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</w:t>
            </w:r>
            <w:proofErr w:type="gramStart"/>
            <w:r w:rsidRPr="006D1909">
              <w:rPr>
                <w:sz w:val="21"/>
                <w:szCs w:val="21"/>
              </w:rPr>
              <w:t>{ id</w:t>
            </w:r>
            <w:proofErr w:type="gramEnd"/>
            <w:r w:rsidRPr="006D1909">
              <w:rPr>
                <w:sz w:val="21"/>
                <w:szCs w:val="21"/>
              </w:rPr>
              <w:t>: 6,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lng</w:t>
            </w:r>
            <w:proofErr w:type="spellEnd"/>
            <w:r w:rsidRPr="006D1909">
              <w:rPr>
                <w:sz w:val="21"/>
                <w:szCs w:val="21"/>
              </w:rPr>
              <w:t>: 121.339522,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lat</w:t>
            </w:r>
            <w:proofErr w:type="spellEnd"/>
            <w:r w:rsidRPr="006D1909">
              <w:rPr>
                <w:sz w:val="21"/>
                <w:szCs w:val="21"/>
              </w:rPr>
              <w:t>: 31.19505,</w:t>
            </w:r>
          </w:p>
          <w:p w:rsidR="006D1909" w:rsidRPr="006D1909" w:rsidRDefault="006D1909" w:rsidP="006D1909">
            <w:pPr>
              <w:pStyle w:val="HTML"/>
              <w:rPr>
                <w:rFonts w:hint="eastAsia"/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'长宁1号',</w:t>
            </w:r>
          </w:p>
          <w:p w:rsidR="006D1909" w:rsidRP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count: 0,</w:t>
            </w:r>
          </w:p>
          <w:p w:rsidR="006D1909" w:rsidRDefault="006D1909" w:rsidP="006D1909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</w:t>
            </w:r>
            <w:proofErr w:type="spellStart"/>
            <w:r w:rsidRPr="006D1909">
              <w:rPr>
                <w:sz w:val="21"/>
                <w:szCs w:val="21"/>
              </w:rPr>
              <w:t>ground_number</w:t>
            </w:r>
            <w:proofErr w:type="spellEnd"/>
            <w:r w:rsidRPr="006D1909">
              <w:rPr>
                <w:sz w:val="21"/>
                <w:szCs w:val="21"/>
              </w:rPr>
              <w:t>: '31010720190005</w:t>
            </w:r>
            <w:proofErr w:type="gramStart"/>
            <w:r w:rsidRPr="006D1909">
              <w:rPr>
                <w:sz w:val="21"/>
                <w:szCs w:val="21"/>
              </w:rPr>
              <w:t>' }</w:t>
            </w:r>
            <w:proofErr w:type="gramEnd"/>
            <w:r w:rsidRPr="006D1909">
              <w:rPr>
                <w:sz w:val="21"/>
                <w:szCs w:val="21"/>
              </w:rPr>
              <w:t xml:space="preserve"> ]</w:t>
            </w:r>
          </w:p>
          <w:p w:rsidR="006D1909" w:rsidRPr="001C026B" w:rsidRDefault="006D1909" w:rsidP="001C026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  msg: '获取成功'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  <w:p w:rsidR="001C026B" w:rsidRPr="001C026B" w:rsidRDefault="00C91612" w:rsidP="001C026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添加失败</w:t>
            </w:r>
            <w:r w:rsidR="001C026B" w:rsidRPr="001C026B">
              <w:rPr>
                <w:sz w:val="21"/>
                <w:szCs w:val="21"/>
              </w:rPr>
              <w:t xml:space="preserve"> {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C026B">
              <w:rPr>
                <w:sz w:val="21"/>
                <w:szCs w:val="21"/>
              </w:rPr>
              <w:t>this.body</w:t>
            </w:r>
            <w:proofErr w:type="spellEnd"/>
            <w:proofErr w:type="gramEnd"/>
            <w:r w:rsidRPr="001C026B">
              <w:rPr>
                <w:sz w:val="21"/>
                <w:szCs w:val="21"/>
              </w:rPr>
              <w:t xml:space="preserve"> = {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false,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  <w:p w:rsidR="001C026B" w:rsidRP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}</w:t>
            </w:r>
          </w:p>
          <w:p w:rsidR="001C026B" w:rsidRDefault="001C026B" w:rsidP="001C026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>}</w:t>
            </w:r>
          </w:p>
        </w:tc>
      </w:tr>
      <w:tr w:rsidR="001C026B" w:rsidTr="00234E57">
        <w:tc>
          <w:tcPr>
            <w:tcW w:w="8295" w:type="dxa"/>
            <w:gridSpan w:val="4"/>
          </w:tcPr>
          <w:p w:rsidR="001C026B" w:rsidRDefault="001C026B" w:rsidP="00234E57">
            <w:pPr>
              <w:pStyle w:val="HTML"/>
              <w:rPr>
                <w:sz w:val="21"/>
                <w:szCs w:val="21"/>
              </w:rPr>
            </w:pPr>
          </w:p>
        </w:tc>
      </w:tr>
    </w:tbl>
    <w:p w:rsidR="007F1121" w:rsidRDefault="007F1121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7F1121" w:rsidRDefault="007F1121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957144" w:rsidRDefault="00957144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szCs w:val="21"/>
        </w:rPr>
      </w:pPr>
    </w:p>
    <w:p w:rsidR="00A45A4D" w:rsidRDefault="00A45A4D" w:rsidP="00A45A4D">
      <w:pPr>
        <w:pStyle w:val="2"/>
        <w:numPr>
          <w:ilvl w:val="0"/>
          <w:numId w:val="0"/>
        </w:numPr>
        <w:ind w:left="360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1.</w:t>
      </w:r>
      <w:r>
        <w:rPr>
          <w:rFonts w:hAnsi="宋体" w:cs="宋体" w:hint="eastAsia"/>
          <w:sz w:val="21"/>
          <w:szCs w:val="21"/>
        </w:rPr>
        <w:t>3</w:t>
      </w:r>
      <w:r>
        <w:rPr>
          <w:rFonts w:hAnsi="宋体" w:cs="宋体" w:hint="eastAsia"/>
          <w:sz w:val="21"/>
          <w:szCs w:val="21"/>
        </w:rPr>
        <w:t>得到</w:t>
      </w:r>
      <w:r w:rsidR="00617060">
        <w:rPr>
          <w:rFonts w:hAnsi="宋体" w:cs="宋体" w:hint="eastAsia"/>
          <w:sz w:val="21"/>
          <w:szCs w:val="21"/>
        </w:rPr>
        <w:t>历史污染</w:t>
      </w:r>
      <w:proofErr w:type="gramStart"/>
      <w:r w:rsidR="00617060">
        <w:rPr>
          <w:rFonts w:hAnsi="宋体" w:cs="宋体" w:hint="eastAsia"/>
          <w:sz w:val="21"/>
          <w:szCs w:val="21"/>
        </w:rPr>
        <w:t>数据</w:t>
      </w:r>
      <w:r>
        <w:rPr>
          <w:rFonts w:hAnsi="宋体" w:cs="宋体" w:hint="eastAsia"/>
          <w:sz w:val="21"/>
          <w:szCs w:val="21"/>
        </w:rPr>
        <w:t>数据</w:t>
      </w:r>
      <w:proofErr w:type="gramEnd"/>
      <w:r>
        <w:rPr>
          <w:rFonts w:hAnsi="宋体" w:cs="宋体" w:hint="eastAsia"/>
          <w:sz w:val="21"/>
          <w:szCs w:val="21"/>
        </w:rPr>
        <w:t>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A45A4D" w:rsidTr="00DF5A2B">
        <w:tc>
          <w:tcPr>
            <w:tcW w:w="1276" w:type="dxa"/>
            <w:shd w:val="pct20" w:color="000000" w:fill="FFFFFF"/>
          </w:tcPr>
          <w:p w:rsidR="00A45A4D" w:rsidRDefault="00A45A4D" w:rsidP="00DF5A2B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A45A4D" w:rsidRPr="00850615" w:rsidRDefault="00A45A4D" w:rsidP="00DF5A2B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</w:t>
            </w:r>
            <w:r w:rsidR="00E676B2" w:rsidRPr="00E676B2">
              <w:rPr>
                <w:rFonts w:ascii="宋体" w:hAnsi="宋体" w:cs="宋体"/>
                <w:sz w:val="21"/>
                <w:szCs w:val="21"/>
              </w:rPr>
              <w:t>groundInfo.js</w:t>
            </w:r>
            <w:r w:rsidRPr="006D1909">
              <w:rPr>
                <w:rFonts w:asciiTheme="majorEastAsia" w:eastAsiaTheme="majorEastAsia" w:hAnsiTheme="majorEastAsia"/>
                <w:sz w:val="21"/>
                <w:szCs w:val="21"/>
              </w:rPr>
              <w:t>/</w:t>
            </w:r>
            <w:proofErr w:type="spellStart"/>
            <w:r w:rsidR="002B7871" w:rsidRPr="002B7871">
              <w:rPr>
                <w:rFonts w:asciiTheme="majorEastAsia" w:eastAsiaTheme="majorEastAsia" w:hAnsiTheme="majorEastAsia"/>
                <w:sz w:val="21"/>
                <w:szCs w:val="21"/>
              </w:rPr>
              <w:t>getAllHistoryData</w:t>
            </w:r>
            <w:proofErr w:type="spellEnd"/>
            <w:r w:rsidR="00850615">
              <w:rPr>
                <w:rFonts w:asciiTheme="majorEastAsia" w:eastAsiaTheme="majorEastAsia" w:hAnsiTheme="majorEastAsia" w:hint="eastAsia"/>
                <w:sz w:val="21"/>
                <w:szCs w:val="21"/>
              </w:rPr>
              <w:t>/：</w:t>
            </w:r>
            <w:r w:rsidR="00850615" w:rsidRPr="00850615">
              <w:rPr>
                <w:rFonts w:asciiTheme="majorEastAsia" w:eastAsiaTheme="majorEastAsia" w:hAnsiTheme="majorEastAsia"/>
                <w:sz w:val="21"/>
                <w:szCs w:val="21"/>
              </w:rPr>
              <w:t>:</w:t>
            </w:r>
            <w:proofErr w:type="spellStart"/>
            <w:r w:rsidR="00850615" w:rsidRPr="00850615">
              <w:rPr>
                <w:rFonts w:asciiTheme="majorEastAsia" w:eastAsiaTheme="majorEastAsia" w:hAnsiTheme="majorEastAsia"/>
                <w:sz w:val="21"/>
                <w:szCs w:val="21"/>
              </w:rPr>
              <w:t>point_num</w:t>
            </w:r>
            <w:bookmarkStart w:id="1" w:name="_GoBack"/>
            <w:bookmarkEnd w:id="1"/>
            <w:proofErr w:type="spellEnd"/>
          </w:p>
        </w:tc>
        <w:tc>
          <w:tcPr>
            <w:tcW w:w="1020" w:type="dxa"/>
            <w:shd w:val="pct20" w:color="000000" w:fill="FFFFFF"/>
          </w:tcPr>
          <w:p w:rsidR="00A45A4D" w:rsidRDefault="00A45A4D" w:rsidP="00DF5A2B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A45A4D" w:rsidRDefault="00A45A4D" w:rsidP="00DF5A2B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6D1909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A45A4D" w:rsidTr="00DF5A2B">
        <w:tc>
          <w:tcPr>
            <w:tcW w:w="1276" w:type="dxa"/>
            <w:shd w:val="pct20" w:color="000000" w:fill="FFFFFF"/>
          </w:tcPr>
          <w:p w:rsidR="00A45A4D" w:rsidRDefault="00A45A4D" w:rsidP="00DF5A2B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A45A4D" w:rsidRDefault="00305560" w:rsidP="00DF5A2B">
            <w:pPr>
              <w:pStyle w:val="a6"/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得到某个监测点点位的历史</w:t>
            </w:r>
            <w:r w:rsidR="000C64D8">
              <w:rPr>
                <w:rFonts w:hAnsi="宋体" w:cs="宋体" w:hint="eastAsia"/>
                <w:sz w:val="21"/>
                <w:szCs w:val="21"/>
              </w:rPr>
              <w:t>污染</w:t>
            </w:r>
            <w:r>
              <w:rPr>
                <w:rFonts w:hAnsi="宋体" w:cs="宋体" w:hint="eastAsia"/>
                <w:sz w:val="21"/>
                <w:szCs w:val="21"/>
              </w:rPr>
              <w:t>数据</w:t>
            </w:r>
          </w:p>
        </w:tc>
      </w:tr>
      <w:tr w:rsidR="00A45A4D" w:rsidTr="00DF5A2B">
        <w:tc>
          <w:tcPr>
            <w:tcW w:w="1276" w:type="dxa"/>
            <w:shd w:val="pct20" w:color="000000" w:fill="FFFFFF"/>
          </w:tcPr>
          <w:p w:rsidR="00A45A4D" w:rsidRDefault="00A45A4D" w:rsidP="00DF5A2B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A45A4D" w:rsidRPr="006E2319" w:rsidRDefault="00A45A4D" w:rsidP="00DF5A2B">
            <w:pPr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{ </w:t>
            </w:r>
          </w:p>
          <w:p w:rsidR="00A45A4D" w:rsidRDefault="002B7871" w:rsidP="00DF5A2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2B7871">
              <w:rPr>
                <w:rFonts w:ascii="宋体" w:hAnsi="宋体" w:cs="宋体"/>
                <w:kern w:val="0"/>
                <w:szCs w:val="21"/>
              </w:rPr>
              <w:t>point_num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//监测点点位编号</w:t>
            </w:r>
          </w:p>
          <w:p w:rsidR="00A45A4D" w:rsidRDefault="00A45A4D" w:rsidP="00DF5A2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A45A4D" w:rsidTr="00DF5A2B">
        <w:tc>
          <w:tcPr>
            <w:tcW w:w="8295" w:type="dxa"/>
            <w:gridSpan w:val="4"/>
            <w:shd w:val="pct20" w:color="000000" w:fill="FFFFFF"/>
          </w:tcPr>
          <w:p w:rsidR="00A45A4D" w:rsidRDefault="00A45A4D" w:rsidP="00DF5A2B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A45A4D" w:rsidTr="00DF5A2B">
        <w:tc>
          <w:tcPr>
            <w:tcW w:w="8295" w:type="dxa"/>
            <w:gridSpan w:val="4"/>
          </w:tcPr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添加成功</w:t>
            </w:r>
            <w:r w:rsidRPr="001C026B">
              <w:rPr>
                <w:sz w:val="21"/>
                <w:szCs w:val="21"/>
              </w:rPr>
              <w:t>{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C026B">
              <w:rPr>
                <w:sz w:val="21"/>
                <w:szCs w:val="21"/>
              </w:rPr>
              <w:t>this.body</w:t>
            </w:r>
            <w:proofErr w:type="spellEnd"/>
            <w:proofErr w:type="gramEnd"/>
            <w:r w:rsidRPr="001C026B">
              <w:rPr>
                <w:sz w:val="21"/>
                <w:szCs w:val="21"/>
              </w:rPr>
              <w:t xml:space="preserve"> = {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lastRenderedPageBreak/>
              <w:t xml:space="preserve">      success: true,</w:t>
            </w:r>
          </w:p>
          <w:p w:rsidR="00A45A4D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res: res,</w:t>
            </w:r>
          </w:p>
          <w:p w:rsidR="00335CC5" w:rsidRPr="00335CC5" w:rsidRDefault="00A45A4D" w:rsidP="00335CC5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 w:rsidR="00335CC5" w:rsidRPr="00335CC5">
              <w:rPr>
                <w:sz w:val="21"/>
                <w:szCs w:val="21"/>
              </w:rPr>
              <w:t xml:space="preserve"> {</w:t>
            </w:r>
          </w:p>
          <w:p w:rsidR="00335CC5" w:rsidRPr="00335CC5" w:rsidRDefault="00335CC5" w:rsidP="00335CC5">
            <w:pPr>
              <w:pStyle w:val="HTML"/>
              <w:rPr>
                <w:rFonts w:hint="eastAsia"/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"element": "PH",</w:t>
            </w:r>
            <w:r w:rsidR="00025145">
              <w:rPr>
                <w:rFonts w:hint="eastAsia"/>
                <w:sz w:val="21"/>
                <w:szCs w:val="21"/>
              </w:rPr>
              <w:t>/</w:t>
            </w:r>
            <w:r w:rsidR="00025145">
              <w:rPr>
                <w:sz w:val="21"/>
                <w:szCs w:val="21"/>
              </w:rPr>
              <w:t>/</w:t>
            </w:r>
            <w:r w:rsidR="00025145">
              <w:rPr>
                <w:rFonts w:hint="eastAsia"/>
                <w:sz w:val="21"/>
                <w:szCs w:val="21"/>
              </w:rPr>
              <w:t>元素</w:t>
            </w:r>
          </w:p>
          <w:p w:rsidR="00335CC5" w:rsidRPr="00335CC5" w:rsidRDefault="00335CC5" w:rsidP="00335CC5">
            <w:pPr>
              <w:pStyle w:val="HTML"/>
              <w:rPr>
                <w:rFonts w:hint="eastAsia"/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"value": 5.01,</w:t>
            </w:r>
            <w:r w:rsidR="00025145">
              <w:rPr>
                <w:rFonts w:hint="eastAsia"/>
                <w:sz w:val="21"/>
                <w:szCs w:val="21"/>
              </w:rPr>
              <w:t>//</w:t>
            </w:r>
            <w:r w:rsidR="009C52EA">
              <w:rPr>
                <w:rFonts w:hint="eastAsia"/>
                <w:sz w:val="21"/>
                <w:szCs w:val="21"/>
              </w:rPr>
              <w:t>实际值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"reference": 7,</w:t>
            </w:r>
            <w:r w:rsidR="00025145">
              <w:rPr>
                <w:rFonts w:hint="eastAsia"/>
                <w:sz w:val="21"/>
                <w:szCs w:val="21"/>
              </w:rPr>
              <w:t>//参考值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"date": "2019.04.07",</w:t>
            </w:r>
            <w:r w:rsidR="00025145">
              <w:rPr>
                <w:rFonts w:hint="eastAsia"/>
                <w:sz w:val="21"/>
                <w:szCs w:val="21"/>
              </w:rPr>
              <w:t>//日期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</w:t>
            </w:r>
            <w:proofErr w:type="spellStart"/>
            <w:r w:rsidRPr="00335CC5">
              <w:rPr>
                <w:sz w:val="21"/>
                <w:szCs w:val="21"/>
              </w:rPr>
              <w:t>ispollution</w:t>
            </w:r>
            <w:proofErr w:type="spellEnd"/>
            <w:r w:rsidRPr="00335CC5">
              <w:rPr>
                <w:sz w:val="21"/>
                <w:szCs w:val="21"/>
              </w:rPr>
              <w:t>": 0</w:t>
            </w:r>
            <w:r w:rsidR="00025145">
              <w:rPr>
                <w:rFonts w:hint="eastAsia"/>
                <w:sz w:val="21"/>
                <w:szCs w:val="21"/>
              </w:rPr>
              <w:t>//是否污染判断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},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{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"element": "arsenic",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"value": 6.81,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"reference": 6.68,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"date": "2019.04.07",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</w:t>
            </w:r>
            <w:proofErr w:type="spellStart"/>
            <w:r w:rsidRPr="00335CC5">
              <w:rPr>
                <w:sz w:val="21"/>
                <w:szCs w:val="21"/>
              </w:rPr>
              <w:t>ispollution</w:t>
            </w:r>
            <w:proofErr w:type="spellEnd"/>
            <w:r w:rsidRPr="00335CC5">
              <w:rPr>
                <w:sz w:val="21"/>
                <w:szCs w:val="21"/>
              </w:rPr>
              <w:t>": 1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},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{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"element": "cadmium",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"value": 0.09,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"reference": 0.07,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"date": "2019.04.07",</w:t>
            </w:r>
          </w:p>
          <w:p w:rsidR="00335CC5" w:rsidRPr="00335CC5" w:rsidRDefault="00335CC5" w:rsidP="00335CC5">
            <w:pPr>
              <w:pStyle w:val="HTML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 xml:space="preserve">      "</w:t>
            </w:r>
            <w:proofErr w:type="spellStart"/>
            <w:r w:rsidRPr="00335CC5">
              <w:rPr>
                <w:sz w:val="21"/>
                <w:szCs w:val="21"/>
              </w:rPr>
              <w:t>ispollution</w:t>
            </w:r>
            <w:proofErr w:type="spellEnd"/>
            <w:r w:rsidRPr="00335CC5">
              <w:rPr>
                <w:sz w:val="21"/>
                <w:szCs w:val="21"/>
              </w:rPr>
              <w:t>": 1</w:t>
            </w:r>
          </w:p>
          <w:p w:rsidR="00FF532D" w:rsidRDefault="00335CC5" w:rsidP="00FF532D">
            <w:pPr>
              <w:pStyle w:val="HTML"/>
              <w:ind w:firstLine="420"/>
              <w:rPr>
                <w:sz w:val="21"/>
                <w:szCs w:val="21"/>
              </w:rPr>
            </w:pPr>
            <w:r w:rsidRPr="00335CC5">
              <w:rPr>
                <w:sz w:val="21"/>
                <w:szCs w:val="21"/>
              </w:rPr>
              <w:t>},</w:t>
            </w:r>
          </w:p>
          <w:p w:rsidR="00A45A4D" w:rsidRPr="001C026B" w:rsidRDefault="00A45A4D" w:rsidP="00FF532D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  msg: '获取成功'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添加失败</w:t>
            </w:r>
            <w:r w:rsidRPr="001C026B">
              <w:rPr>
                <w:sz w:val="21"/>
                <w:szCs w:val="21"/>
              </w:rPr>
              <w:t xml:space="preserve"> {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C026B">
              <w:rPr>
                <w:sz w:val="21"/>
                <w:szCs w:val="21"/>
              </w:rPr>
              <w:t>this.body</w:t>
            </w:r>
            <w:proofErr w:type="spellEnd"/>
            <w:proofErr w:type="gramEnd"/>
            <w:r w:rsidRPr="001C026B">
              <w:rPr>
                <w:sz w:val="21"/>
                <w:szCs w:val="21"/>
              </w:rPr>
              <w:t xml:space="preserve"> = {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false,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  <w:p w:rsidR="00A45A4D" w:rsidRPr="001C026B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}</w:t>
            </w:r>
          </w:p>
          <w:p w:rsidR="00A45A4D" w:rsidRDefault="00A45A4D" w:rsidP="00DF5A2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>}</w:t>
            </w:r>
          </w:p>
        </w:tc>
      </w:tr>
      <w:tr w:rsidR="00A45A4D" w:rsidTr="00DF5A2B">
        <w:tc>
          <w:tcPr>
            <w:tcW w:w="8295" w:type="dxa"/>
            <w:gridSpan w:val="4"/>
          </w:tcPr>
          <w:p w:rsidR="00A45A4D" w:rsidRDefault="00A45A4D" w:rsidP="00DF5A2B">
            <w:pPr>
              <w:pStyle w:val="HTML"/>
              <w:rPr>
                <w:sz w:val="21"/>
                <w:szCs w:val="21"/>
              </w:rPr>
            </w:pPr>
          </w:p>
        </w:tc>
      </w:tr>
    </w:tbl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A45A4D" w:rsidRDefault="00A45A4D" w:rsidP="00A45A4D">
      <w:pPr>
        <w:pStyle w:val="a0"/>
        <w:ind w:firstLine="0"/>
        <w:rPr>
          <w:rFonts w:ascii="宋体" w:hAnsi="宋体" w:cs="宋体"/>
          <w:b/>
          <w:szCs w:val="21"/>
        </w:rPr>
      </w:pPr>
    </w:p>
    <w:p w:rsidR="00957144" w:rsidRDefault="00957144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957144" w:rsidRDefault="00957144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957144" w:rsidRDefault="00957144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957144" w:rsidRDefault="00957144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957144" w:rsidRDefault="00957144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p w:rsidR="00957144" w:rsidRDefault="00957144" w:rsidP="00126B9F">
      <w:pPr>
        <w:pStyle w:val="a0"/>
        <w:ind w:firstLine="0"/>
        <w:rPr>
          <w:rFonts w:ascii="宋体" w:hAnsi="宋体" w:cs="宋体"/>
          <w:b/>
          <w:szCs w:val="21"/>
        </w:rPr>
      </w:pPr>
    </w:p>
    <w:sectPr w:rsidR="00957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74A" w:rsidRDefault="00C4074A" w:rsidP="00F40DEE">
      <w:r>
        <w:separator/>
      </w:r>
    </w:p>
  </w:endnote>
  <w:endnote w:type="continuationSeparator" w:id="0">
    <w:p w:rsidR="00C4074A" w:rsidRDefault="00C4074A" w:rsidP="00F4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74A" w:rsidRDefault="00C4074A" w:rsidP="00F40DEE">
      <w:r>
        <w:separator/>
      </w:r>
    </w:p>
  </w:footnote>
  <w:footnote w:type="continuationSeparator" w:id="0">
    <w:p w:rsidR="00C4074A" w:rsidRDefault="00C4074A" w:rsidP="00F4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715F0"/>
    <w:multiLevelType w:val="multilevel"/>
    <w:tmpl w:val="9E025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93704A"/>
    <w:multiLevelType w:val="multilevel"/>
    <w:tmpl w:val="2E865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74EB65"/>
    <w:multiLevelType w:val="multilevel"/>
    <w:tmpl w:val="5874EB6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98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5145"/>
    <w:rsid w:val="000319E2"/>
    <w:rsid w:val="000B03FC"/>
    <w:rsid w:val="000B149B"/>
    <w:rsid w:val="000B7AAC"/>
    <w:rsid w:val="000C64D8"/>
    <w:rsid w:val="001054EB"/>
    <w:rsid w:val="00126B9F"/>
    <w:rsid w:val="00163AF5"/>
    <w:rsid w:val="00172A27"/>
    <w:rsid w:val="001C026B"/>
    <w:rsid w:val="00256EDF"/>
    <w:rsid w:val="002A0EB9"/>
    <w:rsid w:val="002B7871"/>
    <w:rsid w:val="002D4AA2"/>
    <w:rsid w:val="00305560"/>
    <w:rsid w:val="00335CC5"/>
    <w:rsid w:val="003703C8"/>
    <w:rsid w:val="00397B2E"/>
    <w:rsid w:val="004140CA"/>
    <w:rsid w:val="00425048"/>
    <w:rsid w:val="00446B54"/>
    <w:rsid w:val="00463429"/>
    <w:rsid w:val="004A383A"/>
    <w:rsid w:val="004B234A"/>
    <w:rsid w:val="004C0CD1"/>
    <w:rsid w:val="004C563B"/>
    <w:rsid w:val="005308C8"/>
    <w:rsid w:val="0053092F"/>
    <w:rsid w:val="00564D7B"/>
    <w:rsid w:val="00580B1B"/>
    <w:rsid w:val="005921F9"/>
    <w:rsid w:val="005D1FBB"/>
    <w:rsid w:val="005E4236"/>
    <w:rsid w:val="00611649"/>
    <w:rsid w:val="00617060"/>
    <w:rsid w:val="00650407"/>
    <w:rsid w:val="00660C07"/>
    <w:rsid w:val="00665C74"/>
    <w:rsid w:val="00672877"/>
    <w:rsid w:val="0067413D"/>
    <w:rsid w:val="006D1909"/>
    <w:rsid w:val="006E2319"/>
    <w:rsid w:val="007010F4"/>
    <w:rsid w:val="007016A3"/>
    <w:rsid w:val="00730296"/>
    <w:rsid w:val="00737892"/>
    <w:rsid w:val="007F1121"/>
    <w:rsid w:val="007F7B54"/>
    <w:rsid w:val="00837597"/>
    <w:rsid w:val="00850615"/>
    <w:rsid w:val="00861605"/>
    <w:rsid w:val="008655DB"/>
    <w:rsid w:val="00880A91"/>
    <w:rsid w:val="008B7D1C"/>
    <w:rsid w:val="008D42B2"/>
    <w:rsid w:val="008F0D0A"/>
    <w:rsid w:val="008F74C9"/>
    <w:rsid w:val="00957144"/>
    <w:rsid w:val="009C52EA"/>
    <w:rsid w:val="009E566B"/>
    <w:rsid w:val="009E6D48"/>
    <w:rsid w:val="00A213DB"/>
    <w:rsid w:val="00A45A4D"/>
    <w:rsid w:val="00A75671"/>
    <w:rsid w:val="00A757C5"/>
    <w:rsid w:val="00AD4022"/>
    <w:rsid w:val="00B22890"/>
    <w:rsid w:val="00B91BEF"/>
    <w:rsid w:val="00B976B7"/>
    <w:rsid w:val="00BA291F"/>
    <w:rsid w:val="00BC03A7"/>
    <w:rsid w:val="00BD75A1"/>
    <w:rsid w:val="00C03B34"/>
    <w:rsid w:val="00C3340A"/>
    <w:rsid w:val="00C4074A"/>
    <w:rsid w:val="00C61BA5"/>
    <w:rsid w:val="00C91612"/>
    <w:rsid w:val="00CB2F07"/>
    <w:rsid w:val="00CF54CF"/>
    <w:rsid w:val="00D075EC"/>
    <w:rsid w:val="00D65F3C"/>
    <w:rsid w:val="00DE064A"/>
    <w:rsid w:val="00E32502"/>
    <w:rsid w:val="00E676B2"/>
    <w:rsid w:val="00E922CE"/>
    <w:rsid w:val="00EC26FD"/>
    <w:rsid w:val="00EE2AB6"/>
    <w:rsid w:val="00F16564"/>
    <w:rsid w:val="00F172C4"/>
    <w:rsid w:val="00F30F33"/>
    <w:rsid w:val="00F40DEE"/>
    <w:rsid w:val="00F433C7"/>
    <w:rsid w:val="00F5488B"/>
    <w:rsid w:val="00F97068"/>
    <w:rsid w:val="00FA19AD"/>
    <w:rsid w:val="00FD6E32"/>
    <w:rsid w:val="00FF532D"/>
    <w:rsid w:val="00FF68BF"/>
    <w:rsid w:val="018D384B"/>
    <w:rsid w:val="01B33639"/>
    <w:rsid w:val="02414086"/>
    <w:rsid w:val="02500C06"/>
    <w:rsid w:val="02D432BB"/>
    <w:rsid w:val="02EB2702"/>
    <w:rsid w:val="031B0AC9"/>
    <w:rsid w:val="03C21090"/>
    <w:rsid w:val="03E5334F"/>
    <w:rsid w:val="048C2C7F"/>
    <w:rsid w:val="0498056C"/>
    <w:rsid w:val="04D41752"/>
    <w:rsid w:val="053876E0"/>
    <w:rsid w:val="05696B37"/>
    <w:rsid w:val="058727A2"/>
    <w:rsid w:val="0644460F"/>
    <w:rsid w:val="064A2F67"/>
    <w:rsid w:val="06D37DEF"/>
    <w:rsid w:val="07B731AE"/>
    <w:rsid w:val="08056E1C"/>
    <w:rsid w:val="08525DA4"/>
    <w:rsid w:val="085401CF"/>
    <w:rsid w:val="085A0BB7"/>
    <w:rsid w:val="08C2409F"/>
    <w:rsid w:val="09A006C6"/>
    <w:rsid w:val="0A253AC7"/>
    <w:rsid w:val="0BA85160"/>
    <w:rsid w:val="0BB978D8"/>
    <w:rsid w:val="0C577E71"/>
    <w:rsid w:val="0C731A00"/>
    <w:rsid w:val="0CB81440"/>
    <w:rsid w:val="0D4F526D"/>
    <w:rsid w:val="0DCD3B88"/>
    <w:rsid w:val="0DEC65D7"/>
    <w:rsid w:val="0E712C31"/>
    <w:rsid w:val="0E7F5C6B"/>
    <w:rsid w:val="0FF0237F"/>
    <w:rsid w:val="102B50E7"/>
    <w:rsid w:val="108F6CE7"/>
    <w:rsid w:val="11C368E9"/>
    <w:rsid w:val="12A94A7A"/>
    <w:rsid w:val="12DD7AD5"/>
    <w:rsid w:val="13AB7A5D"/>
    <w:rsid w:val="13EA6320"/>
    <w:rsid w:val="14812469"/>
    <w:rsid w:val="15525DB1"/>
    <w:rsid w:val="15B91D65"/>
    <w:rsid w:val="166235CE"/>
    <w:rsid w:val="166968F1"/>
    <w:rsid w:val="16860C0F"/>
    <w:rsid w:val="168E50AD"/>
    <w:rsid w:val="17112328"/>
    <w:rsid w:val="1752339E"/>
    <w:rsid w:val="17C44974"/>
    <w:rsid w:val="17DF77E6"/>
    <w:rsid w:val="17EC1B93"/>
    <w:rsid w:val="17F47EE9"/>
    <w:rsid w:val="18975AAC"/>
    <w:rsid w:val="19772E5B"/>
    <w:rsid w:val="19C44082"/>
    <w:rsid w:val="1A0570CF"/>
    <w:rsid w:val="1AA679A7"/>
    <w:rsid w:val="1AEE6438"/>
    <w:rsid w:val="1B1547DE"/>
    <w:rsid w:val="1B503A8F"/>
    <w:rsid w:val="1B551EE2"/>
    <w:rsid w:val="1B957D4D"/>
    <w:rsid w:val="1C434C29"/>
    <w:rsid w:val="1C451597"/>
    <w:rsid w:val="1C5A4ABA"/>
    <w:rsid w:val="1CAD452E"/>
    <w:rsid w:val="1DB114FD"/>
    <w:rsid w:val="1E337B9B"/>
    <w:rsid w:val="1E8B0363"/>
    <w:rsid w:val="1F4C5980"/>
    <w:rsid w:val="1F8E6CFD"/>
    <w:rsid w:val="1F9A1150"/>
    <w:rsid w:val="1FDA6448"/>
    <w:rsid w:val="203531E2"/>
    <w:rsid w:val="20357174"/>
    <w:rsid w:val="20AD4168"/>
    <w:rsid w:val="214D5708"/>
    <w:rsid w:val="217A19D4"/>
    <w:rsid w:val="21CB0105"/>
    <w:rsid w:val="21CD0997"/>
    <w:rsid w:val="235C7C2A"/>
    <w:rsid w:val="24732E8E"/>
    <w:rsid w:val="25961331"/>
    <w:rsid w:val="25A22AA7"/>
    <w:rsid w:val="25B2240F"/>
    <w:rsid w:val="25C14676"/>
    <w:rsid w:val="25F41841"/>
    <w:rsid w:val="263E011B"/>
    <w:rsid w:val="264F33B0"/>
    <w:rsid w:val="26941D08"/>
    <w:rsid w:val="26955A87"/>
    <w:rsid w:val="26DD135F"/>
    <w:rsid w:val="27BB1AE4"/>
    <w:rsid w:val="27D213A8"/>
    <w:rsid w:val="28634CBD"/>
    <w:rsid w:val="29527D85"/>
    <w:rsid w:val="2A475013"/>
    <w:rsid w:val="2A6C1D87"/>
    <w:rsid w:val="2C1942EA"/>
    <w:rsid w:val="2C3F56D2"/>
    <w:rsid w:val="2C3F6B11"/>
    <w:rsid w:val="2CA94B69"/>
    <w:rsid w:val="2CDF77A3"/>
    <w:rsid w:val="2E0C2413"/>
    <w:rsid w:val="2FC62049"/>
    <w:rsid w:val="304829AC"/>
    <w:rsid w:val="30D55E48"/>
    <w:rsid w:val="319E7BF0"/>
    <w:rsid w:val="31E96F4C"/>
    <w:rsid w:val="32505C60"/>
    <w:rsid w:val="326A301B"/>
    <w:rsid w:val="33204767"/>
    <w:rsid w:val="33440D85"/>
    <w:rsid w:val="339062D7"/>
    <w:rsid w:val="33A46E0C"/>
    <w:rsid w:val="3441282E"/>
    <w:rsid w:val="345D47FC"/>
    <w:rsid w:val="34C721C7"/>
    <w:rsid w:val="34ED6B38"/>
    <w:rsid w:val="352267FB"/>
    <w:rsid w:val="355032B4"/>
    <w:rsid w:val="35613BBD"/>
    <w:rsid w:val="35D315FE"/>
    <w:rsid w:val="35DF7F42"/>
    <w:rsid w:val="362011A8"/>
    <w:rsid w:val="364B6896"/>
    <w:rsid w:val="36692B20"/>
    <w:rsid w:val="3690563E"/>
    <w:rsid w:val="36D536ED"/>
    <w:rsid w:val="37AE0F58"/>
    <w:rsid w:val="37C522B6"/>
    <w:rsid w:val="37EA4C30"/>
    <w:rsid w:val="382B5AF2"/>
    <w:rsid w:val="384347E3"/>
    <w:rsid w:val="38C56991"/>
    <w:rsid w:val="39D16852"/>
    <w:rsid w:val="3A1A12C7"/>
    <w:rsid w:val="3A623745"/>
    <w:rsid w:val="3A7D14E7"/>
    <w:rsid w:val="3A924B59"/>
    <w:rsid w:val="3AA85C47"/>
    <w:rsid w:val="3AB912DD"/>
    <w:rsid w:val="3B8451D5"/>
    <w:rsid w:val="3B877970"/>
    <w:rsid w:val="3BAC44C8"/>
    <w:rsid w:val="3CCD661D"/>
    <w:rsid w:val="3D4F76EC"/>
    <w:rsid w:val="3DED585B"/>
    <w:rsid w:val="3E211736"/>
    <w:rsid w:val="3E52219A"/>
    <w:rsid w:val="3E606ACA"/>
    <w:rsid w:val="3E7620A1"/>
    <w:rsid w:val="3F0E6261"/>
    <w:rsid w:val="407A5A2B"/>
    <w:rsid w:val="407B24D0"/>
    <w:rsid w:val="4095196C"/>
    <w:rsid w:val="412A3B62"/>
    <w:rsid w:val="413629F6"/>
    <w:rsid w:val="414B38A8"/>
    <w:rsid w:val="416B7CCD"/>
    <w:rsid w:val="42317FF5"/>
    <w:rsid w:val="42501AD4"/>
    <w:rsid w:val="43404536"/>
    <w:rsid w:val="44597A88"/>
    <w:rsid w:val="44B528E6"/>
    <w:rsid w:val="45524E1C"/>
    <w:rsid w:val="45551895"/>
    <w:rsid w:val="45E67FF8"/>
    <w:rsid w:val="476A4F52"/>
    <w:rsid w:val="47A53D88"/>
    <w:rsid w:val="47AC4514"/>
    <w:rsid w:val="48976D31"/>
    <w:rsid w:val="490D1BE9"/>
    <w:rsid w:val="499C20BF"/>
    <w:rsid w:val="4A15369D"/>
    <w:rsid w:val="4A7634CB"/>
    <w:rsid w:val="4B8029A5"/>
    <w:rsid w:val="4BDF0E1E"/>
    <w:rsid w:val="4C5324B6"/>
    <w:rsid w:val="4CA048D1"/>
    <w:rsid w:val="4CE56B1F"/>
    <w:rsid w:val="4D00531D"/>
    <w:rsid w:val="4D2A5ADF"/>
    <w:rsid w:val="4DD443C0"/>
    <w:rsid w:val="4E716DD7"/>
    <w:rsid w:val="4E735BF2"/>
    <w:rsid w:val="4E855A48"/>
    <w:rsid w:val="4E9166D5"/>
    <w:rsid w:val="4EEF57CA"/>
    <w:rsid w:val="4F7A59E1"/>
    <w:rsid w:val="4FD86C47"/>
    <w:rsid w:val="506B000C"/>
    <w:rsid w:val="509E5278"/>
    <w:rsid w:val="50F12475"/>
    <w:rsid w:val="53A112DC"/>
    <w:rsid w:val="53DD5193"/>
    <w:rsid w:val="53E044E7"/>
    <w:rsid w:val="5457656C"/>
    <w:rsid w:val="548426F2"/>
    <w:rsid w:val="54B86896"/>
    <w:rsid w:val="553C2BE8"/>
    <w:rsid w:val="55D25F78"/>
    <w:rsid w:val="55FF73BD"/>
    <w:rsid w:val="56DF5B56"/>
    <w:rsid w:val="572C759C"/>
    <w:rsid w:val="582E02BC"/>
    <w:rsid w:val="58661134"/>
    <w:rsid w:val="589458F7"/>
    <w:rsid w:val="58DE5563"/>
    <w:rsid w:val="5A1425FE"/>
    <w:rsid w:val="5A5916B5"/>
    <w:rsid w:val="5AAC0F7F"/>
    <w:rsid w:val="5AF10326"/>
    <w:rsid w:val="5B8A17C6"/>
    <w:rsid w:val="5C480707"/>
    <w:rsid w:val="5D136A87"/>
    <w:rsid w:val="5D153C8F"/>
    <w:rsid w:val="5D686478"/>
    <w:rsid w:val="5DA053FF"/>
    <w:rsid w:val="5DE371C0"/>
    <w:rsid w:val="5E34109E"/>
    <w:rsid w:val="5E93721A"/>
    <w:rsid w:val="5FE4098A"/>
    <w:rsid w:val="5FED484A"/>
    <w:rsid w:val="607167E8"/>
    <w:rsid w:val="60EB6BC9"/>
    <w:rsid w:val="610C1B27"/>
    <w:rsid w:val="611711C7"/>
    <w:rsid w:val="612F4C44"/>
    <w:rsid w:val="61302383"/>
    <w:rsid w:val="62036080"/>
    <w:rsid w:val="62590A0B"/>
    <w:rsid w:val="62774B32"/>
    <w:rsid w:val="63297A36"/>
    <w:rsid w:val="64582300"/>
    <w:rsid w:val="64BB345E"/>
    <w:rsid w:val="64C86D4B"/>
    <w:rsid w:val="660018E5"/>
    <w:rsid w:val="6643612A"/>
    <w:rsid w:val="670D13CE"/>
    <w:rsid w:val="686E7F9A"/>
    <w:rsid w:val="68995266"/>
    <w:rsid w:val="68C65C92"/>
    <w:rsid w:val="68E82BDB"/>
    <w:rsid w:val="6AA32FC4"/>
    <w:rsid w:val="6ABA4D5D"/>
    <w:rsid w:val="6B3E38BB"/>
    <w:rsid w:val="6BB34A52"/>
    <w:rsid w:val="6C835495"/>
    <w:rsid w:val="6CC553B7"/>
    <w:rsid w:val="6CE32189"/>
    <w:rsid w:val="6CE51680"/>
    <w:rsid w:val="6E3A2053"/>
    <w:rsid w:val="6E6B3BAE"/>
    <w:rsid w:val="6F752A2A"/>
    <w:rsid w:val="6F7E4F03"/>
    <w:rsid w:val="710806CF"/>
    <w:rsid w:val="719C6EE5"/>
    <w:rsid w:val="71CA5055"/>
    <w:rsid w:val="729F285F"/>
    <w:rsid w:val="72B84D05"/>
    <w:rsid w:val="72E53515"/>
    <w:rsid w:val="72FF3F0F"/>
    <w:rsid w:val="74AF5DA5"/>
    <w:rsid w:val="74B92A4D"/>
    <w:rsid w:val="74C67710"/>
    <w:rsid w:val="74CF3AB5"/>
    <w:rsid w:val="75411E73"/>
    <w:rsid w:val="76033A6D"/>
    <w:rsid w:val="769A09CF"/>
    <w:rsid w:val="76E86F09"/>
    <w:rsid w:val="76EA36FF"/>
    <w:rsid w:val="772239B9"/>
    <w:rsid w:val="77C649C9"/>
    <w:rsid w:val="78582618"/>
    <w:rsid w:val="78D35A05"/>
    <w:rsid w:val="7977715F"/>
    <w:rsid w:val="7A83013C"/>
    <w:rsid w:val="7BF10B83"/>
    <w:rsid w:val="7D635F5B"/>
    <w:rsid w:val="7FA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AEE399"/>
  <w15:docId w15:val="{DDD64347-23E5-408F-A3A5-B563F6D7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Normal Indent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numPr>
        <w:numId w:val="1"/>
      </w:numPr>
      <w:tabs>
        <w:tab w:val="left" w:pos="360"/>
      </w:tabs>
      <w:spacing w:before="40" w:after="40" w:line="360" w:lineRule="auto"/>
      <w:outlineLvl w:val="0"/>
    </w:pPr>
    <w:rPr>
      <w:rFonts w:ascii="宋体" w:hAnsi="Arial"/>
      <w:b/>
      <w:kern w:val="0"/>
      <w:sz w:val="28"/>
      <w:szCs w:val="20"/>
    </w:rPr>
  </w:style>
  <w:style w:type="paragraph" w:styleId="2">
    <w:name w:val="heading 2"/>
    <w:basedOn w:val="a"/>
    <w:next w:val="a0"/>
    <w:unhideWhenUsed/>
    <w:qFormat/>
    <w:pPr>
      <w:numPr>
        <w:ilvl w:val="1"/>
        <w:numId w:val="1"/>
      </w:numPr>
      <w:tabs>
        <w:tab w:val="left" w:pos="360"/>
      </w:tabs>
      <w:spacing w:before="40" w:after="40" w:line="360" w:lineRule="auto"/>
      <w:outlineLvl w:val="1"/>
    </w:pPr>
    <w:rPr>
      <w:rFonts w:ascii="宋体" w:hAnsi="Arial"/>
      <w:b/>
      <w:kern w:val="0"/>
      <w:sz w:val="24"/>
      <w:szCs w:val="2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0" w:lineRule="atLeast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华文宋体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="华文宋体" w:hAnsiTheme="minorHAnsi"/>
      <w:bCs/>
      <w:szCs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spacing w:before="40" w:after="40" w:line="300" w:lineRule="auto"/>
      <w:ind w:firstLine="420"/>
    </w:pPr>
    <w:rPr>
      <w:rFonts w:ascii="Arial" w:hAnsi="Arial"/>
      <w:szCs w:val="20"/>
    </w:rPr>
  </w:style>
  <w:style w:type="paragraph" w:styleId="a4">
    <w:name w:val="caption"/>
    <w:basedOn w:val="a"/>
    <w:next w:val="a"/>
    <w:unhideWhenUsed/>
    <w:qFormat/>
    <w:pPr>
      <w:spacing w:before="60" w:line="300" w:lineRule="auto"/>
      <w:jc w:val="center"/>
    </w:pPr>
    <w:rPr>
      <w:rFonts w:ascii="黑体" w:eastAsia="黑体" w:hAnsi="Arial"/>
      <w:szCs w:val="20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eastAsia="宋体"/>
      <w:b/>
    </w:rPr>
  </w:style>
  <w:style w:type="paragraph" w:customStyle="1" w:styleId="a6">
    <w:name w:val="表格的表头"/>
    <w:basedOn w:val="a7"/>
    <w:next w:val="a7"/>
    <w:qFormat/>
    <w:pPr>
      <w:spacing w:before="40" w:after="40"/>
      <w:jc w:val="center"/>
    </w:pPr>
  </w:style>
  <w:style w:type="paragraph" w:customStyle="1" w:styleId="a7">
    <w:name w:val="表格内"/>
    <w:basedOn w:val="a"/>
    <w:qFormat/>
    <w:rPr>
      <w:rFonts w:ascii="Arial" w:hAnsi="Arial"/>
      <w:sz w:val="18"/>
      <w:szCs w:val="20"/>
    </w:rPr>
  </w:style>
  <w:style w:type="paragraph" w:customStyle="1" w:styleId="10">
    <w:name w:val="样式1"/>
    <w:basedOn w:val="3"/>
    <w:qFormat/>
    <w:rPr>
      <w:sz w:val="15"/>
    </w:rPr>
  </w:style>
  <w:style w:type="character" w:styleId="a8">
    <w:name w:val="Hyperlink"/>
    <w:basedOn w:val="a1"/>
    <w:rsid w:val="00564D7B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64D7B"/>
    <w:rPr>
      <w:color w:val="605E5C"/>
      <w:shd w:val="clear" w:color="auto" w:fill="E1DFDD"/>
    </w:rPr>
  </w:style>
  <w:style w:type="paragraph" w:styleId="aa">
    <w:name w:val="header"/>
    <w:basedOn w:val="a"/>
    <w:link w:val="ab"/>
    <w:rsid w:val="00F40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rsid w:val="00F40DEE"/>
    <w:rPr>
      <w:kern w:val="2"/>
      <w:sz w:val="18"/>
      <w:szCs w:val="18"/>
    </w:rPr>
  </w:style>
  <w:style w:type="paragraph" w:styleId="ac">
    <w:name w:val="footer"/>
    <w:basedOn w:val="a"/>
    <w:link w:val="ad"/>
    <w:rsid w:val="00F40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rsid w:val="00F40DEE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F40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wu</cp:lastModifiedBy>
  <cp:revision>87</cp:revision>
  <dcterms:created xsi:type="dcterms:W3CDTF">2016-11-15T01:49:00Z</dcterms:created>
  <dcterms:modified xsi:type="dcterms:W3CDTF">2019-04-11T02:46:00Z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