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0EFC7" w14:textId="6F01178B" w:rsidR="000057A3" w:rsidRDefault="00801D85">
      <w:r>
        <w:rPr>
          <w:rFonts w:hint="eastAsia"/>
        </w:rPr>
        <w:t>前端请求的api接口及相关操作</w:t>
      </w:r>
      <w:bookmarkStart w:id="0" w:name="_GoBack"/>
      <w:bookmarkEnd w:id="0"/>
    </w:p>
    <w:p w14:paraId="202CCEB4" w14:textId="4EEDC87B" w:rsidR="00AF2340" w:rsidRDefault="00AF2340">
      <w:r>
        <w:t>1</w:t>
      </w:r>
      <w:r>
        <w:rPr>
          <w:rFonts w:hint="eastAsia"/>
        </w:rPr>
        <w:t>．陈刚</w:t>
      </w:r>
    </w:p>
    <w:p w14:paraId="0F757C88" w14:textId="79A3692D" w:rsidR="00AF2340" w:rsidRDefault="00AF2340">
      <w:r>
        <w:rPr>
          <w:rFonts w:hint="eastAsia"/>
        </w:rPr>
        <w:t>调用的a</w:t>
      </w:r>
      <w:r>
        <w:t>pi</w:t>
      </w:r>
      <w:r>
        <w:rPr>
          <w:rFonts w:hint="eastAsia"/>
        </w:rPr>
        <w:t>接口：</w:t>
      </w:r>
    </w:p>
    <w:p w14:paraId="52922C77" w14:textId="5E442EF6" w:rsidR="00AF2340" w:rsidRDefault="00AF2340" w:rsidP="00AF23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>
        <w:t>etAll</w:t>
      </w:r>
    </w:p>
    <w:p w14:paraId="0D06E49A" w14:textId="17019D55" w:rsidR="00AF2340" w:rsidRDefault="00AF2340" w:rsidP="00AF2340">
      <w:pPr>
        <w:pStyle w:val="a3"/>
        <w:ind w:left="360" w:firstLineChars="0" w:firstLine="0"/>
      </w:pPr>
      <w:r>
        <w:rPr>
          <w:rFonts w:hint="eastAsia"/>
        </w:rPr>
        <w:t>描述</w:t>
      </w:r>
      <w:r>
        <w:t>:</w:t>
      </w:r>
      <w:r>
        <w:rPr>
          <w:rFonts w:hint="eastAsia"/>
        </w:rPr>
        <w:t>请求获得所有</w:t>
      </w:r>
      <w:r w:rsidR="00D63C62">
        <w:rPr>
          <w:rFonts w:hint="eastAsia"/>
        </w:rPr>
        <w:t>项目</w:t>
      </w:r>
      <w:proofErr w:type="gramStart"/>
      <w:r w:rsidR="00D63C62">
        <w:rPr>
          <w:rFonts w:hint="eastAsia"/>
        </w:rPr>
        <w:t>体</w:t>
      </w:r>
      <w:r>
        <w:rPr>
          <w:rFonts w:hint="eastAsia"/>
        </w:rPr>
        <w:t>信息</w:t>
      </w:r>
      <w:proofErr w:type="gramEnd"/>
      <w:r w:rsidR="00D63C62">
        <w:rPr>
          <w:rFonts w:hint="eastAsia"/>
        </w:rPr>
        <w:t>以生成</w:t>
      </w:r>
      <w:r>
        <w:rPr>
          <w:rFonts w:hint="eastAsia"/>
        </w:rPr>
        <w:t>第三级选择器的目录</w:t>
      </w:r>
    </w:p>
    <w:p w14:paraId="1B75E7E7" w14:textId="2C0DA138" w:rsidR="00AF2340" w:rsidRDefault="00AF2340" w:rsidP="00AF2340">
      <w:pPr>
        <w:pStyle w:val="a3"/>
        <w:ind w:left="360" w:firstLineChars="0" w:firstLine="0"/>
      </w:pPr>
      <w:r>
        <w:rPr>
          <w:rFonts w:hint="eastAsia"/>
        </w:rPr>
        <w:t>传递参数：无</w:t>
      </w:r>
    </w:p>
    <w:p w14:paraId="21EEBC16" w14:textId="38E221CD" w:rsidR="00D63C62" w:rsidRDefault="00D63C62" w:rsidP="00AF2340">
      <w:pPr>
        <w:pStyle w:val="a3"/>
        <w:ind w:left="360" w:firstLineChars="0" w:firstLine="0"/>
      </w:pPr>
      <w:r>
        <w:rPr>
          <w:rFonts w:hint="eastAsia"/>
        </w:rPr>
        <w:t>返回响应：</w:t>
      </w:r>
    </w:p>
    <w:p w14:paraId="563776BC" w14:textId="3040ABB4" w:rsidR="00D63C62" w:rsidRPr="00AF2340" w:rsidRDefault="00D63C62" w:rsidP="00AF234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C07DD1A" wp14:editId="3FAE7D1F">
            <wp:extent cx="2871984" cy="4107180"/>
            <wp:effectExtent l="0" t="0" r="508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2170" cy="412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2938" w14:textId="77777777" w:rsidR="00D63C62" w:rsidRDefault="00D63C62" w:rsidP="00D63C62">
      <w:pPr>
        <w:pStyle w:val="a3"/>
        <w:ind w:left="360" w:firstLineChars="0" w:firstLine="0"/>
      </w:pPr>
      <w:r>
        <w:rPr>
          <w:rFonts w:hint="eastAsia"/>
        </w:rPr>
        <w:t>处理：</w:t>
      </w:r>
    </w:p>
    <w:p w14:paraId="3ACE0951" w14:textId="60BA0BD4" w:rsidR="00D63C62" w:rsidRDefault="00D63C62" w:rsidP="00D63C62">
      <w:pPr>
        <w:pStyle w:val="a3"/>
        <w:ind w:left="420" w:firstLineChars="0"/>
      </w:pPr>
      <w:r w:rsidRPr="00D63C62">
        <w:rPr>
          <w:rFonts w:hint="eastAsia"/>
        </w:rPr>
        <w:t>第一层</w:t>
      </w:r>
      <w:r w:rsidRPr="00D63C62">
        <w:t>for循环</w:t>
      </w:r>
      <w:proofErr w:type="gramStart"/>
      <w:r w:rsidRPr="00D63C62">
        <w:t>遍历第</w:t>
      </w:r>
      <w:proofErr w:type="gramEnd"/>
      <w:r w:rsidRPr="00D63C62">
        <w:t>一级选择器选项，由于第二级选项为固定，本项目采取静态数据，然后把第二级选项数据循环push到每个第一级chilren下</w:t>
      </w:r>
      <w:r>
        <w:rPr>
          <w:rFonts w:hint="eastAsia"/>
        </w:rPr>
        <w:t>；</w:t>
      </w:r>
    </w:p>
    <w:p w14:paraId="66E501E8" w14:textId="1AB2871E" w:rsidR="00D63C62" w:rsidRDefault="00D63C62" w:rsidP="00D63C62">
      <w:pPr>
        <w:pStyle w:val="a3"/>
        <w:ind w:left="420" w:firstLineChars="0"/>
      </w:pPr>
      <w:r w:rsidRPr="00D63C62">
        <w:rPr>
          <w:rFonts w:hint="eastAsia"/>
        </w:rPr>
        <w:t>第二层</w:t>
      </w:r>
      <w:r w:rsidRPr="00D63C62">
        <w:t>for循环遍历第二层选择器选项</w:t>
      </w:r>
      <w:r>
        <w:rPr>
          <w:rFonts w:hint="eastAsia"/>
        </w:rPr>
        <w:t>，</w:t>
      </w:r>
      <w:r w:rsidRPr="00D63C62">
        <w:rPr>
          <w:rFonts w:hint="eastAsia"/>
        </w:rPr>
        <w:t>把前两级选项的值赋值给变量，再对</w:t>
      </w:r>
      <w:r>
        <w:rPr>
          <w:rFonts w:hint="eastAsia"/>
        </w:rPr>
        <w:t>上面</w:t>
      </w:r>
      <w:r w:rsidRPr="00D63C62">
        <w:rPr>
          <w:rFonts w:hint="eastAsia"/>
        </w:rPr>
        <w:t>的普通格式数组筛选出对应的数据</w:t>
      </w:r>
      <w:r>
        <w:rPr>
          <w:rFonts w:hint="eastAsia"/>
        </w:rPr>
        <w:t>，然后</w:t>
      </w:r>
      <w:r w:rsidRPr="00D63C62">
        <w:t>push给第二级的chilren</w:t>
      </w:r>
      <w:r>
        <w:rPr>
          <w:rFonts w:hint="eastAsia"/>
        </w:rPr>
        <w:t>；</w:t>
      </w:r>
    </w:p>
    <w:p w14:paraId="4DF63C66" w14:textId="4335370B" w:rsidR="00D63C62" w:rsidRDefault="00D63C62" w:rsidP="00D63C62">
      <w:pPr>
        <w:pStyle w:val="a3"/>
        <w:ind w:left="420" w:firstLineChars="0"/>
      </w:pPr>
      <w:r>
        <w:rPr>
          <w:rFonts w:hint="eastAsia"/>
        </w:rPr>
        <w:t>等第二层f</w:t>
      </w:r>
      <w:r>
        <w:t>o</w:t>
      </w:r>
      <w:r w:rsidR="00C60656">
        <w:rPr>
          <w:rFonts w:hint="eastAsia"/>
        </w:rPr>
        <w:t>r</w:t>
      </w:r>
      <w:r w:rsidR="00A42869">
        <w:rPr>
          <w:rFonts w:hint="eastAsia"/>
        </w:rPr>
        <w:t>循环结束</w:t>
      </w:r>
      <w:proofErr w:type="gramStart"/>
      <w:r w:rsidR="00A42869">
        <w:rPr>
          <w:rFonts w:hint="eastAsia"/>
        </w:rPr>
        <w:t>后</w:t>
      </w:r>
      <w:r w:rsidRPr="00D63C62">
        <w:rPr>
          <w:rFonts w:hint="eastAsia"/>
        </w:rPr>
        <w:t>令第一级</w:t>
      </w:r>
      <w:proofErr w:type="gramEnd"/>
      <w:r w:rsidRPr="00D63C62">
        <w:rPr>
          <w:rFonts w:hint="eastAsia"/>
        </w:rPr>
        <w:t>的</w:t>
      </w:r>
      <w:r w:rsidRPr="00D63C62">
        <w:t>children等于已经处理好的（已push children的）第二级目录</w:t>
      </w:r>
      <w:r w:rsidR="00C60656">
        <w:rPr>
          <w:rFonts w:hint="eastAsia"/>
        </w:rPr>
        <w:t>,最终结果如下：</w:t>
      </w:r>
    </w:p>
    <w:p w14:paraId="6B8D88D8" w14:textId="23529E3B" w:rsidR="00C60656" w:rsidRPr="00D63C62" w:rsidRDefault="00C60656" w:rsidP="00D63C62">
      <w:pPr>
        <w:pStyle w:val="a3"/>
        <w:ind w:left="420" w:firstLineChars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38D0524" wp14:editId="05C1AC1C">
            <wp:extent cx="3406093" cy="324612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6361" cy="326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3EAC4" w14:textId="706A548B" w:rsidR="00D63C62" w:rsidRPr="00C60656" w:rsidRDefault="00C60656" w:rsidP="00D63C62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即一个树状模型</w:t>
      </w:r>
    </w:p>
    <w:p w14:paraId="3B826BEC" w14:textId="55900C0A" w:rsidR="00AF2340" w:rsidRDefault="002D2EAF" w:rsidP="002D2E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get</w:t>
      </w:r>
      <w:r>
        <w:t>GrounfList</w:t>
      </w:r>
    </w:p>
    <w:p w14:paraId="44D5B510" w14:textId="2DE60238" w:rsidR="002D2EAF" w:rsidRDefault="002D2EAF" w:rsidP="002D2EAF">
      <w:pPr>
        <w:pStyle w:val="a3"/>
        <w:ind w:left="360" w:firstLineChars="0" w:firstLine="0"/>
      </w:pPr>
      <w:r>
        <w:rPr>
          <w:rFonts w:hint="eastAsia"/>
        </w:rPr>
        <w:t>描述：根据由三级选择器选择的项目</w:t>
      </w:r>
      <w:proofErr w:type="gramStart"/>
      <w:r>
        <w:rPr>
          <w:rFonts w:hint="eastAsia"/>
        </w:rPr>
        <w:t>体得到</w:t>
      </w:r>
      <w:proofErr w:type="gramEnd"/>
      <w:r>
        <w:rPr>
          <w:rFonts w:hint="eastAsia"/>
        </w:rPr>
        <w:t>对应的所有监测点位数据</w:t>
      </w:r>
    </w:p>
    <w:p w14:paraId="7AACC976" w14:textId="4159F39D" w:rsidR="002D2EAF" w:rsidRDefault="002D2EAF" w:rsidP="002D2EAF">
      <w:pPr>
        <w:pStyle w:val="a3"/>
        <w:ind w:left="360" w:firstLineChars="0" w:firstLine="0"/>
      </w:pPr>
      <w:r>
        <w:rPr>
          <w:rFonts w:hint="eastAsia"/>
        </w:rPr>
        <w:t xml:space="preserve">传递参数：地块编号 </w:t>
      </w:r>
      <w:r>
        <w:t>ground_num</w:t>
      </w:r>
    </w:p>
    <w:p w14:paraId="4DC60863" w14:textId="693E62D5" w:rsidR="002D2EAF" w:rsidRDefault="002D2EAF" w:rsidP="002D2EAF">
      <w:pPr>
        <w:pStyle w:val="a3"/>
        <w:ind w:left="360" w:firstLineChars="0" w:firstLine="0"/>
      </w:pPr>
      <w:r>
        <w:rPr>
          <w:rFonts w:hint="eastAsia"/>
        </w:rPr>
        <w:t>返回响应：</w:t>
      </w:r>
    </w:p>
    <w:p w14:paraId="1962625E" w14:textId="53E00C24" w:rsidR="002D2EAF" w:rsidRDefault="002D2EAF" w:rsidP="002D2EA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23C5F24" wp14:editId="7D3E2360">
            <wp:extent cx="2413626" cy="4206240"/>
            <wp:effectExtent l="0" t="0" r="635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6328" cy="422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E9B11" w14:textId="09879615" w:rsidR="002D2EAF" w:rsidRDefault="002D2EAF" w:rsidP="002D2EAF">
      <w:pPr>
        <w:pStyle w:val="a3"/>
        <w:ind w:left="360" w:firstLineChars="0" w:firstLine="0"/>
      </w:pPr>
      <w:r>
        <w:rPr>
          <w:rFonts w:hint="eastAsia"/>
        </w:rPr>
        <w:lastRenderedPageBreak/>
        <w:t>point</w:t>
      </w:r>
      <w:r>
        <w:t>_eleement</w:t>
      </w:r>
      <w:r>
        <w:rPr>
          <w:rFonts w:hint="eastAsia"/>
        </w:rPr>
        <w:t>为某个监测点位下的当天元素污染值</w:t>
      </w:r>
    </w:p>
    <w:p w14:paraId="3195627F" w14:textId="519AA42A" w:rsidR="002D2EAF" w:rsidRDefault="002D2EAF" w:rsidP="002D2EAF">
      <w:pPr>
        <w:pStyle w:val="a3"/>
        <w:ind w:left="360" w:firstLineChars="0" w:firstLine="0"/>
      </w:pPr>
      <w:r>
        <w:rPr>
          <w:rFonts w:hint="eastAsia"/>
        </w:rPr>
        <w:t>编号、深度、具体位置、点位描述可直接展示，</w:t>
      </w:r>
      <w:r w:rsidR="009F5BE9">
        <w:rPr>
          <w:rFonts w:hint="eastAsia"/>
        </w:rPr>
        <w:t>污染物信息通过对p</w:t>
      </w:r>
      <w:r w:rsidR="009F5BE9">
        <w:t>oint_</w:t>
      </w:r>
      <w:r w:rsidR="009F5BE9">
        <w:rPr>
          <w:rFonts w:hint="eastAsia"/>
        </w:rPr>
        <w:t>element做一个筛选处理，即筛选出i</w:t>
      </w:r>
      <w:r w:rsidR="009F5BE9">
        <w:t>s</w:t>
      </w:r>
      <w:r w:rsidR="009F5BE9">
        <w:rPr>
          <w:rFonts w:hint="eastAsia"/>
        </w:rPr>
        <w:t>po</w:t>
      </w:r>
      <w:r w:rsidR="009F5BE9">
        <w:t>llution</w:t>
      </w:r>
      <w:r w:rsidR="009F5BE9">
        <w:rPr>
          <w:rFonts w:hint="eastAsia"/>
        </w:rPr>
        <w:t>为1的数据然后v</w:t>
      </w:r>
      <w:r w:rsidR="009F5BE9">
        <w:t>-for</w:t>
      </w:r>
      <w:r w:rsidR="009F5BE9">
        <w:rPr>
          <w:rFonts w:hint="eastAsia"/>
        </w:rPr>
        <w:t>显示</w:t>
      </w:r>
    </w:p>
    <w:p w14:paraId="3498C516" w14:textId="594D0567" w:rsidR="009F5BE9" w:rsidRDefault="009F5BE9" w:rsidP="002D2EAF">
      <w:pPr>
        <w:pStyle w:val="a3"/>
        <w:ind w:left="360" w:firstLineChars="0" w:firstLine="0"/>
      </w:pPr>
      <w:r>
        <w:rPr>
          <w:rFonts w:hint="eastAsia"/>
        </w:rPr>
        <w:t>当天元素信息同理</w:t>
      </w:r>
    </w:p>
    <w:p w14:paraId="7AD529EA" w14:textId="5EB5EC9E" w:rsidR="009F5BE9" w:rsidRDefault="009F5BE9" w:rsidP="002D2EAF">
      <w:pPr>
        <w:pStyle w:val="a3"/>
        <w:ind w:left="360" w:firstLineChars="0" w:firstLine="0"/>
      </w:pPr>
    </w:p>
    <w:p w14:paraId="044357EC" w14:textId="2B6FACA0" w:rsidR="009F5BE9" w:rsidRDefault="009F5BE9" w:rsidP="009F5BE9">
      <w:pPr>
        <w:pStyle w:val="a3"/>
        <w:numPr>
          <w:ilvl w:val="0"/>
          <w:numId w:val="1"/>
        </w:numPr>
        <w:ind w:firstLineChars="0"/>
      </w:pPr>
      <w:r w:rsidRPr="009F5BE9">
        <w:t>getAllHistory</w:t>
      </w:r>
    </w:p>
    <w:p w14:paraId="55E0C844" w14:textId="5CF21B42" w:rsidR="009F5BE9" w:rsidRDefault="009F5BE9" w:rsidP="009F5BE9">
      <w:pPr>
        <w:pStyle w:val="a3"/>
        <w:ind w:left="360" w:firstLineChars="0" w:firstLine="0"/>
      </w:pPr>
      <w:r>
        <w:rPr>
          <w:rFonts w:hint="eastAsia"/>
        </w:rPr>
        <w:t>描述：</w:t>
      </w:r>
      <w:proofErr w:type="gramStart"/>
      <w:r>
        <w:rPr>
          <w:rFonts w:hint="eastAsia"/>
        </w:rPr>
        <w:t>点击某</w:t>
      </w:r>
      <w:proofErr w:type="gramEnd"/>
      <w:r>
        <w:rPr>
          <w:rFonts w:hint="eastAsia"/>
        </w:rPr>
        <w:t>一监测点位的历史数据请求该点的历史信息</w:t>
      </w:r>
    </w:p>
    <w:p w14:paraId="4F0CA624" w14:textId="381324C3" w:rsidR="009F5BE9" w:rsidRDefault="009F5BE9" w:rsidP="009F5BE9">
      <w:pPr>
        <w:pStyle w:val="a3"/>
        <w:ind w:left="360" w:firstLineChars="0" w:firstLine="0"/>
      </w:pPr>
      <w:r>
        <w:rPr>
          <w:rFonts w:hint="eastAsia"/>
        </w:rPr>
        <w:t>传递参数:</w:t>
      </w:r>
      <w:r>
        <w:t xml:space="preserve"> point_num </w:t>
      </w:r>
      <w:r>
        <w:rPr>
          <w:rFonts w:hint="eastAsia"/>
        </w:rPr>
        <w:t>监测点位编号</w:t>
      </w:r>
    </w:p>
    <w:p w14:paraId="51761838" w14:textId="6C6A1C26" w:rsidR="009F5BE9" w:rsidRDefault="009F5BE9" w:rsidP="009F5BE9">
      <w:pPr>
        <w:pStyle w:val="a3"/>
        <w:ind w:left="360" w:firstLineChars="0" w:firstLine="0"/>
      </w:pPr>
      <w:r>
        <w:rPr>
          <w:rFonts w:hint="eastAsia"/>
        </w:rPr>
        <w:t xml:space="preserve">返回响应： </w:t>
      </w:r>
    </w:p>
    <w:p w14:paraId="3DC6D7CA" w14:textId="6ED799BD" w:rsidR="009F5BE9" w:rsidRDefault="009F5BE9" w:rsidP="009F5BE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95CA031" wp14:editId="4C12230D">
            <wp:extent cx="2753262" cy="522732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3212" cy="524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1D6B4" w14:textId="5ED2E7F3" w:rsidR="009F5BE9" w:rsidRDefault="009F5BE9" w:rsidP="009F5BE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即元素名称、元素值、参考值、日期、是否污染</w:t>
      </w:r>
    </w:p>
    <w:sectPr w:rsidR="009F5B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382175"/>
    <w:multiLevelType w:val="hybridMultilevel"/>
    <w:tmpl w:val="9DAC3B74"/>
    <w:lvl w:ilvl="0" w:tplc="37482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0C7"/>
    <w:rsid w:val="000057A3"/>
    <w:rsid w:val="00021E12"/>
    <w:rsid w:val="002D2EAF"/>
    <w:rsid w:val="00801D85"/>
    <w:rsid w:val="008800C7"/>
    <w:rsid w:val="009F5BE9"/>
    <w:rsid w:val="00A42869"/>
    <w:rsid w:val="00AF2340"/>
    <w:rsid w:val="00C60656"/>
    <w:rsid w:val="00D63C62"/>
    <w:rsid w:val="00F3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C388F"/>
  <w15:chartTrackingRefBased/>
  <w15:docId w15:val="{B1AE2196-B424-4A60-AA13-6FC49847D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2340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D63C6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D63C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9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6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ch993634344@outlook.com</dc:creator>
  <cp:keywords/>
  <dc:description/>
  <cp:lastModifiedBy>ch993634344@outlook.com</cp:lastModifiedBy>
  <cp:revision>3</cp:revision>
  <dcterms:created xsi:type="dcterms:W3CDTF">2019-04-11T01:12:00Z</dcterms:created>
  <dcterms:modified xsi:type="dcterms:W3CDTF">2019-04-11T03:43:00Z</dcterms:modified>
</cp:coreProperties>
</file>