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유스케이스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시나리오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[공지사항 작성]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목표 : 관리자로 로그인 한 유저만 공지사항의 작성이 가능하다. 공지사항은 제목 및 내용이 반드시 포함되어 있어야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1. 관리자로 로그인한 유저에게만 웹페이지의 공지사항 작성 탭으로 접근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2. 공지사항 작성 탭으로 접근하면 웹페이지에서 토큰이 생성됨(새로고침 등의 중복요청으로 인한 게시물의 등록을 방지하기 위한 일련번호 생성)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3. 공지사항 제목 및 내용을 작성한 후 작성 버튼을 클릭하면 공지사항 작성시 생성된 토큰과 요청 토큰을 비교한 후 서로 일치하는 경우에만 데이터베이스에 공지사항 번호, 제목, 내용, 작성자 아이디, 작성 날짜가 등록됨.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4. 데이터베이스에 등록이 성공하면 성공 알림을 띄운 뒤에 공지사항 탭으로 돌아간다.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확장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3.1. 제목이나 내용 중 누락된 값이 하나라도 존재하는 경우 작성하지 않은 부분이 있다는 알림을 띄운 후, 해당 텍스트 박스에 커서를 이동시킨다.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3.2. 생성된 토큰과 공지사항 작성 요청시의 토큰이 일치하지 않는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4.1. 데이터베이스에 등록이 실패한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[게시판 글 작성]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목표 : 회원 및 관리자로 로그인 한 유저만 게시판의 글 작성이 가능하다. 게시판 글은 제목 및 내용이 반드시 포함되어 있어야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1. 회원 및 관리자로 로그인 한 유저에게만 게시판에서 글 작성 탭으로 접근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2. 게시판 글 작성 탭으로 접근하면 웹페이지에서 토큰이 생성됨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3. 제목 및 내용(글 혹은 그림을 반드시 포함)을 작성한 후 작성 버튼을 클릭하면 생성된 토큰과 게시물 작성 시의 요청 토큰을 비교한 후 서로 일치하는 경우에만 데이터베이스에 게시물 번호, 제목, 내용, 작성자 아이디, 작성 날짜가 등록됨.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4. 데이터베이스에 등록이 성공하면 성공 알림을 띄운 뒤에 게시판 탭으로 돌아간다.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확장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3.1. 제목이나 내용 중 누락된 값이 하나라도 존재하는 경우 작성하지 않은 부분이 있다는 알림을 띄운 후, 해당 텍스트박스에 커서를 이동시킨다.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3.2. 생성된 토큰과 게시물 작성 요청 시의 토큰이 일치하지 않는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4.1. 데이터베이스에 등록이 실패한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[댓글 작성]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목표 : 회원 및 관리자로 로그인 한 유저만 게시판, 갤러리의 게시물에 댓글 작성이 가능하다. 댓글에는 내용이 반드시 포함되어야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1. 회원 및 관리자로 로그인 한 유저만 게시판, 갤러리의 게시물에서 댓글 작성에 접근할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2. 댓글 내용을 작성한 후 작성 버튼을 클릭하면 작성 시의 요청 토큰과 현재 토큰 값을 비교하여 서로 일치하는 경우에만 데이터베이스에 댓글 번호, 게시물 번호, 작성자 아이디, 댓글 내용, 현재 날짜가 등록된다.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3. 데이터베이스에 등록이 성공하면 성공 알림을 띄운 뒤, 댓글을 작성한 게시물로 다시 이동한다.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확장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2.1. 요청 토큰과 현재 토큰 값이 일치하지 않는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2.2. 내용이 누락된 경우, 내용이 누락되었다는 알림을 띄우고, 해당 텍스트박스에 커서를 이동시킨다.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ab/>
        <w:t xml:space="preserve">3.1. 데이터베이스에 등록이 실패한 경우, 등록 실패 알림을 띄운다.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