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유스케이스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62626"/>
          <w:spacing w:val="0"/>
          <w:position w:val="0"/>
          <w:sz w:val="28"/>
          <w:shd w:fill="auto" w:val="clear"/>
        </w:rPr>
        <w:t xml:space="preserve">시나리오</w:t>
      </w:r>
      <w:r>
        <w:rPr>
          <w:rFonts w:ascii="Arial" w:hAnsi="Arial" w:cs="Arial" w:eastAsia="Arial"/>
          <w:b/>
          <w:color w:val="262626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포함되어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유저에게만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웹페이지의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새로고침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중복요청으로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인한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방지하기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위한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일련번호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비교한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돌아간다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요청시의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포함되어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유저에게만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웹페이지에서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생성됨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혹은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그림을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비교한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탭으로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돌아간다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생성된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갤러리의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가능하다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포함되어야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회원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유저만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갤러리의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비교하여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경우에만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번호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아이디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날짜가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다시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요청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토큰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일치하지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누락되었다는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띄우고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데이터베이스에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등록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실패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커뮤니티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(SNS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스타일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)]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사전조건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되어있어야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기존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읽어와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입력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표출한다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원하는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수정하고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수정사항을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저장할지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선택버튼을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출력한다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5.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6.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대체한다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7.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메세지를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보여주고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커뮤니티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호출한다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3.1.1.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출력한다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및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업로드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이미지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까지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두개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항목이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비어있는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3.2.1.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  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저장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여부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머무른다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7.1.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호출시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7.1.1.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호출시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시간을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기준으로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재정렬한다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사전조건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되어있어야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./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관리자여야한다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접근하여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기존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읽어와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입력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표출한다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원하는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형태로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수정하고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수정사항을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저장할지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선택버튼을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출력한다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5.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관리자는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6.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대체한다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7.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메세지를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보여주고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보여준다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3.1.1.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공지사항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출력한다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제목이나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중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누락된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값이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하나라도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존재하는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3.2.1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작성하지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부분이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있다는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알림을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텍스트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박스에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커서를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이동시킨다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  <w:tab/>
        <w:tab/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완료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저장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여부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취소를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경우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머무른다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열람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열람하다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SNS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스타일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열람은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접속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조회를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포함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이미지나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글내용이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접속하면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바로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보인다고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가정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/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쭉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내리면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새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글들이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나옴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최신순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/ 20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개씩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메뉴바에서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응답한다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게시판이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표시된다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원하는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5.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응답한다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이미지가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여러개면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슬라이드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형식으로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보임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6.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표시된다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(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댓글들은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작성은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댓글들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있음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끝까지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아래로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끝까지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내린다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띄어줄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게시글들을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반환한다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4.1.3.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새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게시글들이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추가된다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4.3.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조회기능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4.3.1.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검색창에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검색어를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입력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"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"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버튼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시스템은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따라서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해당하는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게시글들을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응답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4.3.2.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검색된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게시글들이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표시된다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 xml:space="preserve">6.1.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게시글에서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좋아요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or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즐겨찾기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클릭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 xml:space="preserve">6.1.1.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상태인지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6.1.1.1.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아니면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띄움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6.1.1.2. user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화면에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페이지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나옴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6.1.2.1.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로그인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상태면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좋아요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증가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사용자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계정의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좋아요한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글에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해당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글을</w:t>
      </w:r>
      <w:r>
        <w:rPr>
          <w:rFonts w:ascii="Arial" w:hAnsi="Arial" w:cs="Arial" w:eastAsia="Arial"/>
          <w:color w:val="262626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추가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[유스케이스 시나리오]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[공지사항 작성]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 : 관리자로 로그인 한 유저만 공지사항의 작성이 가능하다. 공지사항은 제목 및 내용이 반드시 포함되어 있어야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관리자로 로그인한 유저에게만 웹페이지의 공지사항 작성 탭으로 접근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공지사항 작성 탭으로 접근하면 웹페이지에서 토큰이 생성됨(새로고침 등의 중복요청으로 인한 게시물의 등록을 방지하기 위한 일련번호 생성)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공지사항 제목 및 내용을 작성한 후 작성 버튼을 클릭하면 공지사항 작성시 생성된 토큰과 요청 토큰을 비교한 후 서로 일치하는 경우에만 데이터베이스에 공지사항 번호, 제목, 내용, 작성자 아이디, 작성 날짜가 등록됨.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 데이터베이스에 등록이 성공하면 성공 알림을 띄운 뒤에 공지사항 탭으로 돌아간다.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3.1. 제목이나 내용 중 누락된 값이 하나라도 존재하는 경우 작성하지 않은 부분이 있다는 알림을 띄운 후, 해당 텍스트 박스에 커서를 이동시킨다.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3.2. 생성된 토큰과 공지사항 작성 요청시의 토큰이 일치하지 않는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4.1. 데이터베이스에 등록이 실패한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[게시판 글 작성]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 : 회원 및 관리자로 로그인 한 유저만 게시판의 글 작성이 가능하다. 게시판 글은 제목 및 내용이 반드시 포함되어 있어야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회원 및 관리자로 로그인 한 유저에게만 게시판에서 글 작성 탭으로 접근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게시판 글 작성 탭으로 접근하면 웹페이지에서 토큰이 생성됨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제목 및 내용(글 혹은 그림을 반드시 포함)을 작성한 후 작성 버튼을 클릭하면 생성된 토큰과 게시물 작성 시의 요청 토큰을 비교한 후 서로 일치하는 경우에만 데이터베이스에 게시물 번호, 제목, 내용, 작성자 아이디, 작성 날짜가 등록됨.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 데이터베이스에 등록이 성공하면 성공 알림을 띄운 뒤에 게시판 탭으로 돌아간다.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3.1. 제목이나 내용 중 누락된 값이 하나라도 존재하는 경우 작성하지 않은 부분이 있다는 알림을 띄운 후, 해당 텍스트박스에 커서를 이동시킨다.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3.2. 생성된 토큰과 게시물 작성 요청 시의 토큰이 일치하지 않는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4.1. 데이터베이스에 등록이 실패한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[댓글 작성]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 : 회원 및 관리자로 로그인 한 유저만 게시판, 갤러리의 게시물에 댓글 작성이 가능하다. 댓글에는 내용이 반드시 포함되어야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회원 및 관리자로 로그인 한 유저만 게시판, 갤러리의 게시물에서 댓글 작성에 접근할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댓글 내용을 작성한 후 작성 버튼을 클릭하면 작성 시의 요청 토큰과 현재 토큰 값을 비교하여 서로 일치하는 경우에만 데이터베이스에 댓글 번호, 게시물 번호, 작성자 아이디, 댓글 내용, 현재 날짜가 등록된다.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데이터베이스에 등록이 성공하면 성공 알림을 띄운 뒤, 댓글을 작성한 게시물로 다시 이동한다.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2.1. 요청 토큰과 현재 토큰 값이 일치하지 않는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2.2. 내용이 누락된 경우, 내용이 누락되었다는 알림을 띄우고, 해당 텍스트박스에 커서를 이동시킨다.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3.1. 데이터베이스에 등록이 실패한 경우, 등록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[게시판(커뮤니티) 글 수정(SNS스타일)]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 : 사용자는 작성한 글에 접근하여 내용을 수정할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사전조건 : 로그인이 되어있어야 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사용자가 작성한 글의 수정 버튼을 클릭한다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시스템은 기존 게시글 내용을 읽어와 수정 페이지 입력 화면에 표출한다.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사용자는 원하는 내용으로 글을 수정하고 수정완료 버튼을 클릭한다.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 시스템은 수정사항을 저장할지 확인/취소 선택버튼을 출력한다.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5. 사용자는 확인 버튼을 클릭한다.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6. 시스템은 수정된 내용으로 글을 대체한다.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7. 시스템은 게시판 글 수정 완료 메세지를 보여주고 게시판(커뮤니티)을 재 호출한다.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3.1. 수정 화면에서 취소를 클릭하는 경우 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3.1.1. 시스템은 게시글 접근 화면을 출력한다.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3.2. 내용 및 업로드 할 이미지 까지 두개 항목이 다 비어있는 경우 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3.2.1. 작성하지 않은 부분이 있다는 알림을 띄운 후,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   내용 작성 텍스트 박스에 커서를 이동시킨다.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4.1. 수정 완료 버튼 클릭 후 저장 여부 확인에서 취소를 클릭하는 경우 :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4.1.1. 시스템은 수정 화면 상태에 머무른다.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7.1. 수정 완료 후 게시판 재 호출시 :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7.1.1. 시스템은 재 호출시 수정 시간을 기준으로 게시글을 재정렬한다.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[공지사항 수정]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 : 관리자는 작성한 공지사항에 접근하여 내용을 수정할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사전조건 : 로그인이 되어있어야 한다./ 관리자여야한다.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공지사항 글에 접근하여 수정 버튼을 클릭한다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시스템은 기존 공지사항 내용을 읽어와 입력 화면에 표출한다.</w:t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관리자는 원하는 형태로 내용을 수정하고 수정완료 버튼을 클릭한다.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 시스템은 수정사항을 저장할지 확인/취소 선택버튼을 출력한다.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5. 관리자는 확인 버튼을 클릭한다.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6. 시스템은 수정된 내용으로 공지사항 글을 대체한다.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7. 시스템은 공지사항 수정 완료 메세지를 보여주고 수정된 공지사항 접근 화면을 보여준다.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3.1. 수정 화면에서 취소를 클릭하는 경우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3.1.1. 시스템은 해당 공지사항 접근 화면을 출력한다.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3.2. 제목이나 내용 중 누락된 값이 하나라도 존재하는 경우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3.2.1 작성하지 않은 부분이 있다는 알림을 띄운 후, 해당 텍스트 박스에 커서를 이동시킨다. </w:t>
        <w:tab/>
        <w:tab/>
        <w:tab/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4.1. 수정 완료 버튼 클릭 후 저장 여부 확인에서 취소를 클릭하는 경우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4.1.1. 시스템은 수정 화면 상태에 머무른다.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[게시판 열람]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목표 : 사용자는 게시판을 열람하다.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(게시판은 SNS 스타일)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(게시판 열람은 게시판에 접속, 게시판에서 게시글 조회를 포함)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(이미지나 글내용이 게시판에 접속하면 바로 보인다고 가정 / 아래로 쭉 내리면 새 글들이 나옴)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(게시글은 최신순 / 20개씩 표기)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사용자는 메뉴바에서 게시판을 클릭한다.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시스템은 게시판을 응답한다.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사용자의 화면에 게시판이 표시된다.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 사용자는 원하는 게시글을 클릭한다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5. 시스템은 사용자가 클릭한 게시글을 응답한다.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(이미지가 여러개면 슬라이드 형식으로 보임)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6. 사용자 화면에 게시글이 표시된다.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(댓글들은 게시글 아래에 있음, 댓글 작성은 댓글들 아래 있음)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4.1. 페이지를 아래로 끝까지 내림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4.1.1. 사용자는 페이지를 아래로 끝까지 내린다.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4.1.2. 시스템이 사용자 화면에 띄어줄 게시글들을 반환한다.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4.1.3. 사용자의 화면에 새 게시글들이 추가된다.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4.3. 조회기능 사용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4.3.1. 사용자는 검색창에 검색어를 입력, "검색" 버튼 클릭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4.3.2. 시스템은 검색어에 따라서 해당하는 게시글들을 응답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4.3.2. 사용자의 화면에 검색된 게시글들이 표시된다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6.1. 게시글에서 좋아요 or 즐겨찾기 클릭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 xml:space="preserve">6.1.1. 로그인 상태인지 확인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6.1.1.1. 로그인 상태가 아니면 로그인 페이지 띄움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6.1.1.2. user 화면에 로그인 페이지 나옴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ab/>
        <w:tab/>
        <w:t xml:space="preserve">6.1.2.1. 로그인 상태면 좋아요 수 증가, 사용자 계정의 좋아요한 글에 해당 글을 추가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[회원조회]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목적: 관리자로 로그인 한 유저만 회원 조회가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관리자로 로그인 한 유저(이하 관리자)만 웹페이지의 회원관리 탭으로 접근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회원관리 탭에서는 현재 데이터베이스에 저장되어 있는 회원들의 목록 열람 및 검색이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회원 검색에서는 관리자가 입력한 값과 아이디나 이름이 일치하는 회원들의 목록을 열람할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 회원 목록은 아이디와 이름, 이메일을 확인할 수 있는 한 페이지에 30명의 회원 목록으로 구성된 서브페이지이며, 페이지 하단의 화살표를 통해서 이전 서브페이지, 다음 서브페이지로 이동하거나, 서브페이지 번호를 눌러 그 서브페이지로 바로 이동할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5. 관리자가 회원 목록에서 회원의 아이디를 클릭하면 그 회원의 정보 조회 탭으로 접근할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6. 회원 정보 조회 탭에서 관리자는 회원의 비밀번호를 제외한 회원 가입시 데이터베이스에 등록된 정보를 열람할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7. 회원 정보 조회 탭에서 관리자는 작성 글, 댓글 버튼을 클릭하여 현재 데이터베이스에 저장되어 있는 그 회원이 작성한 글 및 댓글들의 목록을 열람할 수 있는 페이지로 이동하며, 목록에 존재하는 글 또는 댓글을 클릭하여 글 또는 댓글이 쓰여진 페이지로 이동할 수 있다.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2.1. 데이터베이스에서 회원 조회를 실패했을 경우, 회원 조회 실패 알림을 띄운다.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[회원 삭제]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목적: 관리자로 로그인 한 유저만 회원 삭제가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성공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1. 관리자로 로그인 한 유저(이하 관리자)만 웹페이지의 회원 관리 탭으로 접근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2. 회원관리 탭에서는 현재 데이터베이스에 저장되어 있는 회원들의 목록 열람 및 검색이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3. 회원 검색에서는 관리자가 입력한 값과 아이디나 이름이 일치하는 회원들의 목록을 열람할 수 있다.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4. 회원 목록은 아이디와 이름, 이메일을 확인할 수 있는 한 페이지에 30명의 회원 목록으로 구성된 서브페이지이며, 페이지 하단의 화살표를 통해서 이전 서브페이지, 다음 서브페이지로 이동하거나, 서브페이지 번호를 눌러 그 서브페이지로 바로 이동할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5. 관리자가 회원 목록에서 회원의 아이디를 클릭하면 그 회원의 정보 조회 탭으로 접근할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6. 회원 정보 조회에서 회원 삭제 버튼을 클릭하면 회원을 삭제할지 재차 확인하는 알림이 뜨고, 이에 확인 버튼을 클릭하는 경우에만 데이터베이스에 회원 정보 삭제 요청을 보낸다.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7. 데이터베이스에서 삭제가 성공하면 회원 삭제 성공 알림을 띄운 뒤에 회원 목록으로 돌아간다.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 xml:space="preserve">확장 시나리오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6.1. 확인 알림에서 취소를 누른 경우, 다른 동작 없이 회원 정보 조회창에 머무른다.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262626"/>
          <w:spacing w:val="0"/>
          <w:position w:val="0"/>
          <w:sz w:val="24"/>
          <w:shd w:fill="auto" w:val="clear"/>
        </w:rPr>
        <w:tab/>
        <w:t xml:space="preserve">7.1 데이터베이스에서 삭제가 실패했을 경우, 회원 삭제 실패 알림을 띄운다.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