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CF99F" w14:textId="6203BE4D" w:rsidR="00026BDD" w:rsidRPr="00026BDD" w:rsidRDefault="00026BDD" w:rsidP="00026BDD">
      <w:pPr>
        <w:jc w:val="center"/>
        <w:rPr>
          <w:b/>
          <w:bCs/>
          <w:sz w:val="44"/>
          <w:szCs w:val="44"/>
        </w:rPr>
      </w:pPr>
      <w:r w:rsidRPr="00026BDD">
        <w:rPr>
          <w:b/>
          <w:bCs/>
          <w:sz w:val="44"/>
          <w:szCs w:val="44"/>
        </w:rPr>
        <w:t>Design Patterns</w:t>
      </w:r>
    </w:p>
    <w:p w14:paraId="71046814" w14:textId="776FEE87" w:rsidR="00026BDD" w:rsidRPr="00026BDD" w:rsidRDefault="00026BDD" w:rsidP="00026BDD">
      <w:r w:rsidRPr="00026BDD">
        <w:rPr>
          <w:b/>
          <w:bCs/>
        </w:rPr>
        <w:t>Source Article:</w:t>
      </w:r>
      <w:r w:rsidRPr="00026BDD">
        <w:t xml:space="preserve"> </w:t>
      </w:r>
      <w:hyperlink r:id="rId5" w:history="1">
        <w:r w:rsidRPr="00026BDD">
          <w:rPr>
            <w:rStyle w:val="Hyperlink"/>
          </w:rPr>
          <w:t>Design Pattern (Medium)</w:t>
        </w:r>
      </w:hyperlink>
    </w:p>
    <w:p w14:paraId="5119B1E3" w14:textId="77777777" w:rsidR="00026BDD" w:rsidRPr="00026BDD" w:rsidRDefault="00026BDD" w:rsidP="00026BDD">
      <w:pPr>
        <w:rPr>
          <w:b/>
          <w:bCs/>
        </w:rPr>
      </w:pPr>
      <w:r w:rsidRPr="00026BDD">
        <w:rPr>
          <w:b/>
          <w:bCs/>
        </w:rPr>
        <w:t>Introduction to Design Patterns</w:t>
      </w:r>
    </w:p>
    <w:p w14:paraId="61CA3D96" w14:textId="77777777" w:rsidR="00026BDD" w:rsidRPr="00026BDD" w:rsidRDefault="00026BDD" w:rsidP="00026BDD">
      <w:r w:rsidRPr="00026BDD">
        <w:t>Design patterns are reusable solutions to common software design problems. Instead of solving the same programming problems repeatedly, developers use proven design approaches that have been tested over time. Design patterns are not complete pieces of code; rather, they are templates or blueprints that guide developers in building maintainable, scalable, and flexible software systems. (</w:t>
      </w:r>
      <w:hyperlink r:id="rId6" w:tooltip="Most commonly used design pattern - Medium" w:history="1">
        <w:r w:rsidRPr="00026BDD">
          <w:rPr>
            <w:rStyle w:val="Hyperlink"/>
          </w:rPr>
          <w:t>Medium</w:t>
        </w:r>
      </w:hyperlink>
      <w:r w:rsidRPr="00026BDD">
        <w:t>)</w:t>
      </w:r>
    </w:p>
    <w:p w14:paraId="26A98174" w14:textId="77777777" w:rsidR="00026BDD" w:rsidRPr="00026BDD" w:rsidRDefault="00026BDD" w:rsidP="00026BDD">
      <w:r w:rsidRPr="00026BDD">
        <w:t>As software applications become larger and more complex, maintaining code quality becomes challenging. Design patterns help address these challenges by providing standardized solutions that improve code organization and communication among developers. When developers use design patterns, they follow established best practices that make systems easier to understand, modify, and extend. (</w:t>
      </w:r>
      <w:hyperlink r:id="rId7" w:tooltip="Most commonly used design pattern - Medium" w:history="1">
        <w:r w:rsidRPr="00026BDD">
          <w:rPr>
            <w:rStyle w:val="Hyperlink"/>
          </w:rPr>
          <w:t>Medium</w:t>
        </w:r>
      </w:hyperlink>
      <w:r w:rsidRPr="00026BDD">
        <w:t>)</w:t>
      </w:r>
    </w:p>
    <w:p w14:paraId="4FD81070" w14:textId="77777777" w:rsidR="00026BDD" w:rsidRPr="00026BDD" w:rsidRDefault="00026BDD" w:rsidP="00026BDD">
      <w:r w:rsidRPr="00026BDD">
        <w:t>Design patterns are widely used in object-oriented programming languages such as Java, C#, Python, and C++. They promote reusable code and reduce the chances of introducing errors during development. Instead of reinventing solutions, developers can apply appropriate patterns based on the problem they are trying to solve. (</w:t>
      </w:r>
      <w:hyperlink r:id="rId8" w:tooltip="Most commonly used design pattern - Medium" w:history="1">
        <w:r w:rsidRPr="00026BDD">
          <w:rPr>
            <w:rStyle w:val="Hyperlink"/>
          </w:rPr>
          <w:t>Medium</w:t>
        </w:r>
      </w:hyperlink>
      <w:r w:rsidRPr="00026BDD">
        <w:t>)</w:t>
      </w:r>
    </w:p>
    <w:p w14:paraId="2EFB759A" w14:textId="77777777" w:rsidR="00026BDD" w:rsidRPr="00026BDD" w:rsidRDefault="00026BDD" w:rsidP="00026BDD">
      <w:r w:rsidRPr="00026BDD">
        <w:pict w14:anchorId="11C8E1AE">
          <v:rect id="_x0000_i1128" style="width:0;height:1.5pt" o:hralign="center" o:hrstd="t" o:hr="t" fillcolor="#a0a0a0" stroked="f"/>
        </w:pict>
      </w:r>
    </w:p>
    <w:p w14:paraId="7FDB5169" w14:textId="77777777" w:rsidR="00026BDD" w:rsidRPr="00026BDD" w:rsidRDefault="00026BDD" w:rsidP="00026BDD">
      <w:pPr>
        <w:rPr>
          <w:b/>
          <w:bCs/>
        </w:rPr>
      </w:pPr>
      <w:r w:rsidRPr="00026BDD">
        <w:rPr>
          <w:b/>
          <w:bCs/>
        </w:rPr>
        <w:t>Why Design Patterns Are Important</w:t>
      </w:r>
    </w:p>
    <w:p w14:paraId="1BCF1964" w14:textId="77777777" w:rsidR="00026BDD" w:rsidRPr="00026BDD" w:rsidRDefault="00026BDD" w:rsidP="00026BDD">
      <w:r w:rsidRPr="00026BDD">
        <w:t>Modern software systems often contain thousands of classes and millions of lines of code. Without proper structure, applications become difficult to maintain and expand. Design patterns help solve this issue by offering proven approaches for handling recurring design challenges. (</w:t>
      </w:r>
      <w:hyperlink r:id="rId9" w:tooltip="Most commonly used design pattern - Medium" w:history="1">
        <w:r w:rsidRPr="00026BDD">
          <w:rPr>
            <w:rStyle w:val="Hyperlink"/>
          </w:rPr>
          <w:t>Medium</w:t>
        </w:r>
      </w:hyperlink>
      <w:r w:rsidRPr="00026BDD">
        <w:t>)</w:t>
      </w:r>
    </w:p>
    <w:p w14:paraId="730DC8B3" w14:textId="77777777" w:rsidR="00026BDD" w:rsidRPr="00026BDD" w:rsidRDefault="00026BDD" w:rsidP="00026BDD">
      <w:r w:rsidRPr="00026BDD">
        <w:t>Some major benefits of design patterns include:</w:t>
      </w:r>
    </w:p>
    <w:p w14:paraId="72D95DC8" w14:textId="77777777" w:rsidR="00026BDD" w:rsidRPr="00026BDD" w:rsidRDefault="00026BDD" w:rsidP="00026BDD">
      <w:pPr>
        <w:rPr>
          <w:b/>
          <w:bCs/>
        </w:rPr>
      </w:pPr>
      <w:r w:rsidRPr="00026BDD">
        <w:rPr>
          <w:b/>
          <w:bCs/>
        </w:rPr>
        <w:t>1. Code Reusability</w:t>
      </w:r>
    </w:p>
    <w:p w14:paraId="17EFAB15" w14:textId="77777777" w:rsidR="00026BDD" w:rsidRPr="00026BDD" w:rsidRDefault="00026BDD" w:rsidP="00026BDD">
      <w:r w:rsidRPr="00026BDD">
        <w:t>Design patterns encourage developers to create reusable components. Instead of writing the same logic multiple times, developers can use established structures and frameworks.</w:t>
      </w:r>
    </w:p>
    <w:p w14:paraId="60830DFB" w14:textId="77777777" w:rsidR="00026BDD" w:rsidRPr="00026BDD" w:rsidRDefault="00026BDD" w:rsidP="00026BDD">
      <w:pPr>
        <w:rPr>
          <w:b/>
          <w:bCs/>
        </w:rPr>
      </w:pPr>
      <w:r w:rsidRPr="00026BDD">
        <w:rPr>
          <w:b/>
          <w:bCs/>
        </w:rPr>
        <w:t>2. Maintainability</w:t>
      </w:r>
    </w:p>
    <w:p w14:paraId="1EBC4FB8" w14:textId="77777777" w:rsidR="00026BDD" w:rsidRPr="00026BDD" w:rsidRDefault="00026BDD" w:rsidP="00026BDD">
      <w:r w:rsidRPr="00026BDD">
        <w:t>Well-designed software is easier to maintain. When patterns are used correctly, changes can be made with minimal impact on other parts of the application.</w:t>
      </w:r>
    </w:p>
    <w:p w14:paraId="394B1126" w14:textId="77777777" w:rsidR="00026BDD" w:rsidRPr="00026BDD" w:rsidRDefault="00026BDD" w:rsidP="00026BDD">
      <w:pPr>
        <w:rPr>
          <w:b/>
          <w:bCs/>
        </w:rPr>
      </w:pPr>
      <w:r w:rsidRPr="00026BDD">
        <w:rPr>
          <w:b/>
          <w:bCs/>
        </w:rPr>
        <w:lastRenderedPageBreak/>
        <w:t>3. Scalability</w:t>
      </w:r>
    </w:p>
    <w:p w14:paraId="0FDDA757" w14:textId="77777777" w:rsidR="00026BDD" w:rsidRPr="00026BDD" w:rsidRDefault="00026BDD" w:rsidP="00026BDD">
      <w:r w:rsidRPr="00026BDD">
        <w:t xml:space="preserve">Applications often grow over time. Design patterns provide flexible </w:t>
      </w:r>
      <w:proofErr w:type="gramStart"/>
      <w:r w:rsidRPr="00026BDD">
        <w:t>architectures</w:t>
      </w:r>
      <w:proofErr w:type="gramEnd"/>
      <w:r w:rsidRPr="00026BDD">
        <w:t xml:space="preserve"> that can accommodate new features without major restructuring.</w:t>
      </w:r>
    </w:p>
    <w:p w14:paraId="4569617D" w14:textId="77777777" w:rsidR="00026BDD" w:rsidRPr="00026BDD" w:rsidRDefault="00026BDD" w:rsidP="00026BDD">
      <w:pPr>
        <w:rPr>
          <w:b/>
          <w:bCs/>
        </w:rPr>
      </w:pPr>
      <w:r w:rsidRPr="00026BDD">
        <w:rPr>
          <w:b/>
          <w:bCs/>
        </w:rPr>
        <w:t>4. Better Communication</w:t>
      </w:r>
    </w:p>
    <w:p w14:paraId="76CDCAAE" w14:textId="77777777" w:rsidR="00026BDD" w:rsidRPr="00026BDD" w:rsidRDefault="00026BDD" w:rsidP="00026BDD">
      <w:r w:rsidRPr="00026BDD">
        <w:t>Design patterns provide a common vocabulary among developers. When a developer mentions "Factory Pattern" or "Singleton Pattern," other team members immediately understand the design approach being discussed.</w:t>
      </w:r>
    </w:p>
    <w:p w14:paraId="4FE55FFC" w14:textId="77777777" w:rsidR="00026BDD" w:rsidRPr="00026BDD" w:rsidRDefault="00026BDD" w:rsidP="00026BDD">
      <w:pPr>
        <w:rPr>
          <w:b/>
          <w:bCs/>
        </w:rPr>
      </w:pPr>
      <w:r w:rsidRPr="00026BDD">
        <w:rPr>
          <w:b/>
          <w:bCs/>
        </w:rPr>
        <w:t>5. Reduced Development Time</w:t>
      </w:r>
    </w:p>
    <w:p w14:paraId="2DA01A3E" w14:textId="77777777" w:rsidR="00026BDD" w:rsidRPr="00026BDD" w:rsidRDefault="00026BDD" w:rsidP="00026BDD">
      <w:r w:rsidRPr="00026BDD">
        <w:t>Since patterns are already proven solutions, developers spend less time solving recurring design problems and more time focusing on business requirements. (</w:t>
      </w:r>
      <w:hyperlink r:id="rId10" w:tooltip="Most commonly used design pattern - Medium" w:history="1">
        <w:r w:rsidRPr="00026BDD">
          <w:rPr>
            <w:rStyle w:val="Hyperlink"/>
          </w:rPr>
          <w:t>Medium</w:t>
        </w:r>
      </w:hyperlink>
      <w:r w:rsidRPr="00026BDD">
        <w:t>)</w:t>
      </w:r>
    </w:p>
    <w:p w14:paraId="721B923D" w14:textId="77777777" w:rsidR="00026BDD" w:rsidRPr="00026BDD" w:rsidRDefault="00026BDD" w:rsidP="00026BDD">
      <w:r w:rsidRPr="00026BDD">
        <w:pict w14:anchorId="6286827D">
          <v:rect id="_x0000_i1129" style="width:0;height:1.5pt" o:hralign="center" o:hrstd="t" o:hr="t" fillcolor="#a0a0a0" stroked="f"/>
        </w:pict>
      </w:r>
    </w:p>
    <w:p w14:paraId="26C62692" w14:textId="77777777" w:rsidR="00026BDD" w:rsidRPr="00026BDD" w:rsidRDefault="00026BDD" w:rsidP="00026BDD">
      <w:pPr>
        <w:rPr>
          <w:b/>
          <w:bCs/>
        </w:rPr>
      </w:pPr>
      <w:r w:rsidRPr="00026BDD">
        <w:rPr>
          <w:b/>
          <w:bCs/>
        </w:rPr>
        <w:t>Categories of Design Patterns</w:t>
      </w:r>
    </w:p>
    <w:p w14:paraId="1AC284FC" w14:textId="77777777" w:rsidR="00026BDD" w:rsidRPr="00026BDD" w:rsidRDefault="00026BDD" w:rsidP="00026BDD">
      <w:r w:rsidRPr="00026BDD">
        <w:t>According to the article, design patterns are divided into three major categories:</w:t>
      </w:r>
    </w:p>
    <w:p w14:paraId="33747823" w14:textId="77777777" w:rsidR="00026BDD" w:rsidRPr="00026BDD" w:rsidRDefault="00026BDD" w:rsidP="00026BDD">
      <w:pPr>
        <w:numPr>
          <w:ilvl w:val="0"/>
          <w:numId w:val="1"/>
        </w:numPr>
      </w:pPr>
      <w:r w:rsidRPr="00026BDD">
        <w:t>Creational Patterns</w:t>
      </w:r>
    </w:p>
    <w:p w14:paraId="1631A039" w14:textId="77777777" w:rsidR="00026BDD" w:rsidRPr="00026BDD" w:rsidRDefault="00026BDD" w:rsidP="00026BDD">
      <w:pPr>
        <w:numPr>
          <w:ilvl w:val="0"/>
          <w:numId w:val="1"/>
        </w:numPr>
      </w:pPr>
      <w:r w:rsidRPr="00026BDD">
        <w:t>Structural Patterns</w:t>
      </w:r>
    </w:p>
    <w:p w14:paraId="08DC6574" w14:textId="77777777" w:rsidR="00026BDD" w:rsidRPr="00026BDD" w:rsidRDefault="00026BDD" w:rsidP="00026BDD">
      <w:pPr>
        <w:numPr>
          <w:ilvl w:val="0"/>
          <w:numId w:val="1"/>
        </w:numPr>
      </w:pPr>
      <w:r w:rsidRPr="00026BDD">
        <w:t>Behavioral Patterns</w:t>
      </w:r>
    </w:p>
    <w:p w14:paraId="0A2CD634" w14:textId="77777777" w:rsidR="00026BDD" w:rsidRPr="00026BDD" w:rsidRDefault="00026BDD" w:rsidP="00026BDD">
      <w:r w:rsidRPr="00026BDD">
        <w:t>Each category focuses on a different aspect of software design. (</w:t>
      </w:r>
      <w:hyperlink r:id="rId11" w:tooltip="Most commonly used design pattern - Medium" w:history="1">
        <w:r w:rsidRPr="00026BDD">
          <w:rPr>
            <w:rStyle w:val="Hyperlink"/>
          </w:rPr>
          <w:t>Medium</w:t>
        </w:r>
      </w:hyperlink>
      <w:r w:rsidRPr="00026BDD">
        <w:t>)</w:t>
      </w:r>
    </w:p>
    <w:p w14:paraId="7522522B" w14:textId="77777777" w:rsidR="00026BDD" w:rsidRPr="00026BDD" w:rsidRDefault="00026BDD" w:rsidP="00026BDD">
      <w:r w:rsidRPr="00026BDD">
        <w:pict w14:anchorId="5D48D855">
          <v:rect id="_x0000_i1130" style="width:0;height:1.5pt" o:hralign="center" o:hrstd="t" o:hr="t" fillcolor="#a0a0a0" stroked="f"/>
        </w:pict>
      </w:r>
    </w:p>
    <w:p w14:paraId="40B72E30" w14:textId="77777777" w:rsidR="00026BDD" w:rsidRPr="00026BDD" w:rsidRDefault="00026BDD" w:rsidP="00026BDD">
      <w:pPr>
        <w:rPr>
          <w:b/>
          <w:bCs/>
        </w:rPr>
      </w:pPr>
      <w:r w:rsidRPr="00026BDD">
        <w:rPr>
          <w:b/>
          <w:bCs/>
        </w:rPr>
        <w:t>1. Creational Design Patterns</w:t>
      </w:r>
    </w:p>
    <w:p w14:paraId="4E73B6F0" w14:textId="77777777" w:rsidR="00026BDD" w:rsidRPr="00026BDD" w:rsidRDefault="00026BDD" w:rsidP="00026BDD">
      <w:r w:rsidRPr="00026BDD">
        <w:t>Creational patterns focus on object creation mechanisms. Their purpose is to create objects in a flexible and controlled manner rather than directly creating objects using constructors throughout the application. These patterns help reduce coupling between classes and improve system flexibility. (</w:t>
      </w:r>
      <w:hyperlink r:id="rId12" w:tooltip="Most commonly used design pattern - Medium" w:history="1">
        <w:r w:rsidRPr="00026BDD">
          <w:rPr>
            <w:rStyle w:val="Hyperlink"/>
          </w:rPr>
          <w:t>Medium</w:t>
        </w:r>
      </w:hyperlink>
      <w:r w:rsidRPr="00026BDD">
        <w:t>)</w:t>
      </w:r>
    </w:p>
    <w:p w14:paraId="483DE450" w14:textId="77777777" w:rsidR="00026BDD" w:rsidRPr="00026BDD" w:rsidRDefault="00026BDD" w:rsidP="00026BDD">
      <w:r w:rsidRPr="00026BDD">
        <w:t>The article highlights three important creational patterns:</w:t>
      </w:r>
    </w:p>
    <w:p w14:paraId="096CA3B6" w14:textId="77777777" w:rsidR="00026BDD" w:rsidRPr="00026BDD" w:rsidRDefault="00026BDD" w:rsidP="00026BDD">
      <w:pPr>
        <w:rPr>
          <w:b/>
          <w:bCs/>
        </w:rPr>
      </w:pPr>
      <w:r w:rsidRPr="00026BDD">
        <w:rPr>
          <w:b/>
          <w:bCs/>
        </w:rPr>
        <w:t>Singleton Pattern</w:t>
      </w:r>
    </w:p>
    <w:p w14:paraId="27D13E02" w14:textId="77777777" w:rsidR="00026BDD" w:rsidRPr="00026BDD" w:rsidRDefault="00026BDD" w:rsidP="00026BDD">
      <w:pPr>
        <w:rPr>
          <w:b/>
          <w:bCs/>
        </w:rPr>
      </w:pPr>
      <w:r w:rsidRPr="00026BDD">
        <w:rPr>
          <w:b/>
          <w:bCs/>
        </w:rPr>
        <w:t>Definition</w:t>
      </w:r>
    </w:p>
    <w:p w14:paraId="214491BE" w14:textId="77777777" w:rsidR="00026BDD" w:rsidRPr="00026BDD" w:rsidRDefault="00026BDD" w:rsidP="00026BDD">
      <w:r w:rsidRPr="00026BDD">
        <w:t>The Singleton Pattern ensures that only one instance of a class exists throughout the application's lifecycle and provides a global access point to that instance. (</w:t>
      </w:r>
      <w:hyperlink r:id="rId13" w:tooltip="Most commonly used design pattern - Medium" w:history="1">
        <w:r w:rsidRPr="00026BDD">
          <w:rPr>
            <w:rStyle w:val="Hyperlink"/>
          </w:rPr>
          <w:t>Medium</w:t>
        </w:r>
      </w:hyperlink>
      <w:r w:rsidRPr="00026BDD">
        <w:t>)</w:t>
      </w:r>
    </w:p>
    <w:p w14:paraId="5E97F6A5" w14:textId="77777777" w:rsidR="00026BDD" w:rsidRPr="00026BDD" w:rsidRDefault="00026BDD" w:rsidP="00026BDD">
      <w:pPr>
        <w:rPr>
          <w:b/>
          <w:bCs/>
        </w:rPr>
      </w:pPr>
      <w:r w:rsidRPr="00026BDD">
        <w:rPr>
          <w:b/>
          <w:bCs/>
        </w:rPr>
        <w:lastRenderedPageBreak/>
        <w:t>Why Use Singleton?</w:t>
      </w:r>
    </w:p>
    <w:p w14:paraId="06DE02DE" w14:textId="77777777" w:rsidR="00026BDD" w:rsidRPr="00026BDD" w:rsidRDefault="00026BDD" w:rsidP="00026BDD">
      <w:r w:rsidRPr="00026BDD">
        <w:t>Some resources should only have a single instance in the entire application. Creating multiple copies could lead to inconsistency or resource wastage.</w:t>
      </w:r>
    </w:p>
    <w:p w14:paraId="0E20B9D8" w14:textId="77777777" w:rsidR="00026BDD" w:rsidRPr="00026BDD" w:rsidRDefault="00026BDD" w:rsidP="00026BDD">
      <w:pPr>
        <w:rPr>
          <w:b/>
          <w:bCs/>
        </w:rPr>
      </w:pPr>
      <w:r w:rsidRPr="00026BDD">
        <w:rPr>
          <w:b/>
          <w:bCs/>
        </w:rPr>
        <w:t>Examples</w:t>
      </w:r>
    </w:p>
    <w:p w14:paraId="188659FB" w14:textId="77777777" w:rsidR="00026BDD" w:rsidRPr="00026BDD" w:rsidRDefault="00026BDD" w:rsidP="00026BDD">
      <w:pPr>
        <w:numPr>
          <w:ilvl w:val="0"/>
          <w:numId w:val="2"/>
        </w:numPr>
      </w:pPr>
      <w:r w:rsidRPr="00026BDD">
        <w:t>Database connection manager</w:t>
      </w:r>
    </w:p>
    <w:p w14:paraId="7536A2BC" w14:textId="77777777" w:rsidR="00026BDD" w:rsidRPr="00026BDD" w:rsidRDefault="00026BDD" w:rsidP="00026BDD">
      <w:pPr>
        <w:numPr>
          <w:ilvl w:val="0"/>
          <w:numId w:val="2"/>
        </w:numPr>
      </w:pPr>
      <w:r w:rsidRPr="00026BDD">
        <w:t>Logger service</w:t>
      </w:r>
    </w:p>
    <w:p w14:paraId="4C0DFB1C" w14:textId="77777777" w:rsidR="00026BDD" w:rsidRPr="00026BDD" w:rsidRDefault="00026BDD" w:rsidP="00026BDD">
      <w:pPr>
        <w:numPr>
          <w:ilvl w:val="0"/>
          <w:numId w:val="2"/>
        </w:numPr>
      </w:pPr>
      <w:r w:rsidRPr="00026BDD">
        <w:t>Configuration manager</w:t>
      </w:r>
    </w:p>
    <w:p w14:paraId="4F6741E7" w14:textId="77777777" w:rsidR="00026BDD" w:rsidRPr="00026BDD" w:rsidRDefault="00026BDD" w:rsidP="00026BDD">
      <w:pPr>
        <w:numPr>
          <w:ilvl w:val="0"/>
          <w:numId w:val="2"/>
        </w:numPr>
      </w:pPr>
      <w:proofErr w:type="gramStart"/>
      <w:r w:rsidRPr="00026BDD">
        <w:t>Cache manager</w:t>
      </w:r>
      <w:proofErr w:type="gramEnd"/>
    </w:p>
    <w:p w14:paraId="475827DD" w14:textId="77777777" w:rsidR="00026BDD" w:rsidRPr="00026BDD" w:rsidRDefault="00026BDD" w:rsidP="00026BDD">
      <w:pPr>
        <w:rPr>
          <w:b/>
          <w:bCs/>
        </w:rPr>
      </w:pPr>
      <w:r w:rsidRPr="00026BDD">
        <w:rPr>
          <w:b/>
          <w:bCs/>
        </w:rPr>
        <w:t>Benefits</w:t>
      </w:r>
    </w:p>
    <w:p w14:paraId="1BFE272C" w14:textId="77777777" w:rsidR="00026BDD" w:rsidRPr="00026BDD" w:rsidRDefault="00026BDD" w:rsidP="00026BDD">
      <w:pPr>
        <w:numPr>
          <w:ilvl w:val="0"/>
          <w:numId w:val="3"/>
        </w:numPr>
      </w:pPr>
      <w:r w:rsidRPr="00026BDD">
        <w:t>Controlled access to shared resources</w:t>
      </w:r>
    </w:p>
    <w:p w14:paraId="00318D51" w14:textId="77777777" w:rsidR="00026BDD" w:rsidRPr="00026BDD" w:rsidRDefault="00026BDD" w:rsidP="00026BDD">
      <w:pPr>
        <w:numPr>
          <w:ilvl w:val="0"/>
          <w:numId w:val="3"/>
        </w:numPr>
      </w:pPr>
      <w:r w:rsidRPr="00026BDD">
        <w:t>Reduced memory consumption</w:t>
      </w:r>
    </w:p>
    <w:p w14:paraId="08071719" w14:textId="77777777" w:rsidR="00026BDD" w:rsidRPr="00026BDD" w:rsidRDefault="00026BDD" w:rsidP="00026BDD">
      <w:pPr>
        <w:numPr>
          <w:ilvl w:val="0"/>
          <w:numId w:val="3"/>
        </w:numPr>
      </w:pPr>
      <w:r w:rsidRPr="00026BDD">
        <w:t>Centralized management</w:t>
      </w:r>
    </w:p>
    <w:p w14:paraId="130DD62E" w14:textId="77777777" w:rsidR="00026BDD" w:rsidRPr="00026BDD" w:rsidRDefault="00026BDD" w:rsidP="00026BDD">
      <w:pPr>
        <w:rPr>
          <w:b/>
          <w:bCs/>
        </w:rPr>
      </w:pPr>
      <w:r w:rsidRPr="00026BDD">
        <w:rPr>
          <w:b/>
          <w:bCs/>
        </w:rPr>
        <w:t>Limitations</w:t>
      </w:r>
    </w:p>
    <w:p w14:paraId="14DE5821" w14:textId="77777777" w:rsidR="00026BDD" w:rsidRPr="00026BDD" w:rsidRDefault="00026BDD" w:rsidP="00026BDD">
      <w:pPr>
        <w:numPr>
          <w:ilvl w:val="0"/>
          <w:numId w:val="4"/>
        </w:numPr>
      </w:pPr>
      <w:r w:rsidRPr="00026BDD">
        <w:t>Can create hidden dependencies</w:t>
      </w:r>
    </w:p>
    <w:p w14:paraId="30E7A1C6" w14:textId="77777777" w:rsidR="00026BDD" w:rsidRPr="00026BDD" w:rsidRDefault="00026BDD" w:rsidP="00026BDD">
      <w:pPr>
        <w:numPr>
          <w:ilvl w:val="0"/>
          <w:numId w:val="4"/>
        </w:numPr>
      </w:pPr>
      <w:r w:rsidRPr="00026BDD">
        <w:t>Difficult to test if overused</w:t>
      </w:r>
    </w:p>
    <w:p w14:paraId="4135F877" w14:textId="77777777" w:rsidR="00026BDD" w:rsidRPr="00026BDD" w:rsidRDefault="00026BDD" w:rsidP="00026BDD">
      <w:r w:rsidRPr="00026BDD">
        <w:t>Despite these limitations, Singleton remains one of the most widely used design patterns in enterprise applications.</w:t>
      </w:r>
    </w:p>
    <w:p w14:paraId="4E89D305" w14:textId="77777777" w:rsidR="00026BDD" w:rsidRPr="00026BDD" w:rsidRDefault="00026BDD" w:rsidP="00026BDD">
      <w:r w:rsidRPr="00026BDD">
        <w:pict w14:anchorId="4EA02439">
          <v:rect id="_x0000_i1131" style="width:0;height:1.5pt" o:hralign="center" o:hrstd="t" o:hr="t" fillcolor="#a0a0a0" stroked="f"/>
        </w:pict>
      </w:r>
    </w:p>
    <w:p w14:paraId="18714AA0" w14:textId="77777777" w:rsidR="00026BDD" w:rsidRPr="00026BDD" w:rsidRDefault="00026BDD" w:rsidP="00026BDD">
      <w:pPr>
        <w:rPr>
          <w:b/>
          <w:bCs/>
        </w:rPr>
      </w:pPr>
      <w:r w:rsidRPr="00026BDD">
        <w:rPr>
          <w:b/>
          <w:bCs/>
        </w:rPr>
        <w:t>Builder Pattern</w:t>
      </w:r>
    </w:p>
    <w:p w14:paraId="4D488D81" w14:textId="77777777" w:rsidR="00026BDD" w:rsidRPr="00026BDD" w:rsidRDefault="00026BDD" w:rsidP="00026BDD">
      <w:pPr>
        <w:rPr>
          <w:b/>
          <w:bCs/>
        </w:rPr>
      </w:pPr>
      <w:r w:rsidRPr="00026BDD">
        <w:rPr>
          <w:b/>
          <w:bCs/>
        </w:rPr>
        <w:t>Definition</w:t>
      </w:r>
    </w:p>
    <w:p w14:paraId="73695C3C" w14:textId="77777777" w:rsidR="00026BDD" w:rsidRPr="00026BDD" w:rsidRDefault="00026BDD" w:rsidP="00026BDD">
      <w:r w:rsidRPr="00026BDD">
        <w:t>The Builder Pattern provides a step-by-step approach to constructing complex objects. Instead of creating an object using a large constructor with many parameters, the builder separates object construction from object representation. (</w:t>
      </w:r>
      <w:hyperlink r:id="rId14" w:tooltip="Most commonly used design pattern - Medium" w:history="1">
        <w:r w:rsidRPr="00026BDD">
          <w:rPr>
            <w:rStyle w:val="Hyperlink"/>
          </w:rPr>
          <w:t>Medium</w:t>
        </w:r>
      </w:hyperlink>
      <w:r w:rsidRPr="00026BDD">
        <w:t>)</w:t>
      </w:r>
    </w:p>
    <w:p w14:paraId="2C0469DA" w14:textId="77777777" w:rsidR="00026BDD" w:rsidRPr="00026BDD" w:rsidRDefault="00026BDD" w:rsidP="00026BDD">
      <w:pPr>
        <w:rPr>
          <w:b/>
          <w:bCs/>
        </w:rPr>
      </w:pPr>
      <w:r w:rsidRPr="00026BDD">
        <w:rPr>
          <w:b/>
          <w:bCs/>
        </w:rPr>
        <w:t>Why Use Builder?</w:t>
      </w:r>
    </w:p>
    <w:p w14:paraId="405D9401" w14:textId="77777777" w:rsidR="00026BDD" w:rsidRPr="00026BDD" w:rsidRDefault="00026BDD" w:rsidP="00026BDD">
      <w:r w:rsidRPr="00026BDD">
        <w:t>Sometimes objects contain many optional parameters. Using constructors for such objects makes code difficult to read and maintain.</w:t>
      </w:r>
    </w:p>
    <w:p w14:paraId="6103D2F6" w14:textId="77777777" w:rsidR="00026BDD" w:rsidRPr="00026BDD" w:rsidRDefault="00026BDD" w:rsidP="00026BDD">
      <w:pPr>
        <w:rPr>
          <w:b/>
          <w:bCs/>
        </w:rPr>
      </w:pPr>
      <w:r w:rsidRPr="00026BDD">
        <w:rPr>
          <w:b/>
          <w:bCs/>
        </w:rPr>
        <w:t>Example</w:t>
      </w:r>
    </w:p>
    <w:p w14:paraId="6AC11715" w14:textId="77777777" w:rsidR="00026BDD" w:rsidRPr="00026BDD" w:rsidRDefault="00026BDD" w:rsidP="00026BDD">
      <w:r w:rsidRPr="00026BDD">
        <w:lastRenderedPageBreak/>
        <w:t>Consider creating a computer object with:</w:t>
      </w:r>
    </w:p>
    <w:p w14:paraId="0C9F7A2B" w14:textId="77777777" w:rsidR="00026BDD" w:rsidRPr="00026BDD" w:rsidRDefault="00026BDD" w:rsidP="00026BDD">
      <w:pPr>
        <w:numPr>
          <w:ilvl w:val="0"/>
          <w:numId w:val="5"/>
        </w:numPr>
      </w:pPr>
      <w:r w:rsidRPr="00026BDD">
        <w:t>Processor</w:t>
      </w:r>
    </w:p>
    <w:p w14:paraId="5D1E688F" w14:textId="77777777" w:rsidR="00026BDD" w:rsidRPr="00026BDD" w:rsidRDefault="00026BDD" w:rsidP="00026BDD">
      <w:pPr>
        <w:numPr>
          <w:ilvl w:val="0"/>
          <w:numId w:val="5"/>
        </w:numPr>
      </w:pPr>
      <w:r w:rsidRPr="00026BDD">
        <w:t>RAM</w:t>
      </w:r>
    </w:p>
    <w:p w14:paraId="729E24D7" w14:textId="77777777" w:rsidR="00026BDD" w:rsidRPr="00026BDD" w:rsidRDefault="00026BDD" w:rsidP="00026BDD">
      <w:pPr>
        <w:numPr>
          <w:ilvl w:val="0"/>
          <w:numId w:val="5"/>
        </w:numPr>
      </w:pPr>
      <w:r w:rsidRPr="00026BDD">
        <w:t>Storage</w:t>
      </w:r>
    </w:p>
    <w:p w14:paraId="37F845B7" w14:textId="77777777" w:rsidR="00026BDD" w:rsidRPr="00026BDD" w:rsidRDefault="00026BDD" w:rsidP="00026BDD">
      <w:pPr>
        <w:numPr>
          <w:ilvl w:val="0"/>
          <w:numId w:val="5"/>
        </w:numPr>
      </w:pPr>
      <w:r w:rsidRPr="00026BDD">
        <w:t>Graphics Card</w:t>
      </w:r>
    </w:p>
    <w:p w14:paraId="4A974FD4" w14:textId="77777777" w:rsidR="00026BDD" w:rsidRPr="00026BDD" w:rsidRDefault="00026BDD" w:rsidP="00026BDD">
      <w:pPr>
        <w:numPr>
          <w:ilvl w:val="0"/>
          <w:numId w:val="5"/>
        </w:numPr>
      </w:pPr>
      <w:r w:rsidRPr="00026BDD">
        <w:t>Operating System</w:t>
      </w:r>
    </w:p>
    <w:p w14:paraId="29DE4365" w14:textId="77777777" w:rsidR="00026BDD" w:rsidRPr="00026BDD" w:rsidRDefault="00026BDD" w:rsidP="00026BDD">
      <w:r w:rsidRPr="00026BDD">
        <w:t xml:space="preserve">Instead of creating multiple constructors, a </w:t>
      </w:r>
      <w:proofErr w:type="gramStart"/>
      <w:r w:rsidRPr="00026BDD">
        <w:t>Builder</w:t>
      </w:r>
      <w:proofErr w:type="gramEnd"/>
      <w:r w:rsidRPr="00026BDD">
        <w:t xml:space="preserve"> can construct the object step by step.</w:t>
      </w:r>
    </w:p>
    <w:p w14:paraId="4ECC4931" w14:textId="77777777" w:rsidR="00026BDD" w:rsidRPr="00026BDD" w:rsidRDefault="00026BDD" w:rsidP="00026BDD">
      <w:pPr>
        <w:rPr>
          <w:b/>
          <w:bCs/>
        </w:rPr>
      </w:pPr>
      <w:r w:rsidRPr="00026BDD">
        <w:rPr>
          <w:b/>
          <w:bCs/>
        </w:rPr>
        <w:t>Benefits</w:t>
      </w:r>
    </w:p>
    <w:p w14:paraId="0E20ABEE" w14:textId="77777777" w:rsidR="00026BDD" w:rsidRPr="00026BDD" w:rsidRDefault="00026BDD" w:rsidP="00026BDD">
      <w:pPr>
        <w:numPr>
          <w:ilvl w:val="0"/>
          <w:numId w:val="6"/>
        </w:numPr>
      </w:pPr>
      <w:r w:rsidRPr="00026BDD">
        <w:t>Improves code readability</w:t>
      </w:r>
    </w:p>
    <w:p w14:paraId="167075BF" w14:textId="77777777" w:rsidR="00026BDD" w:rsidRPr="00026BDD" w:rsidRDefault="00026BDD" w:rsidP="00026BDD">
      <w:pPr>
        <w:numPr>
          <w:ilvl w:val="0"/>
          <w:numId w:val="6"/>
        </w:numPr>
      </w:pPr>
      <w:r w:rsidRPr="00026BDD">
        <w:t>Handles complex object creation</w:t>
      </w:r>
    </w:p>
    <w:p w14:paraId="7361E146" w14:textId="77777777" w:rsidR="00026BDD" w:rsidRPr="00026BDD" w:rsidRDefault="00026BDD" w:rsidP="00026BDD">
      <w:pPr>
        <w:numPr>
          <w:ilvl w:val="0"/>
          <w:numId w:val="6"/>
        </w:numPr>
      </w:pPr>
      <w:proofErr w:type="gramStart"/>
      <w:r w:rsidRPr="00026BDD">
        <w:t>Makes</w:t>
      </w:r>
      <w:proofErr w:type="gramEnd"/>
      <w:r w:rsidRPr="00026BDD">
        <w:t xml:space="preserve"> object construction flexible</w:t>
      </w:r>
    </w:p>
    <w:p w14:paraId="0D0C1FD0" w14:textId="77777777" w:rsidR="00026BDD" w:rsidRPr="00026BDD" w:rsidRDefault="00026BDD" w:rsidP="00026BDD">
      <w:pPr>
        <w:numPr>
          <w:ilvl w:val="0"/>
          <w:numId w:val="6"/>
        </w:numPr>
      </w:pPr>
      <w:r w:rsidRPr="00026BDD">
        <w:t>Reduces constructor complexity</w:t>
      </w:r>
    </w:p>
    <w:p w14:paraId="252D18E6" w14:textId="77777777" w:rsidR="00026BDD" w:rsidRPr="00026BDD" w:rsidRDefault="00026BDD" w:rsidP="00026BDD">
      <w:pPr>
        <w:rPr>
          <w:b/>
          <w:bCs/>
        </w:rPr>
      </w:pPr>
      <w:r w:rsidRPr="00026BDD">
        <w:rPr>
          <w:b/>
          <w:bCs/>
        </w:rPr>
        <w:t>Real-World Applications</w:t>
      </w:r>
    </w:p>
    <w:p w14:paraId="4E20FB15" w14:textId="77777777" w:rsidR="00026BDD" w:rsidRPr="00026BDD" w:rsidRDefault="00026BDD" w:rsidP="00026BDD">
      <w:pPr>
        <w:numPr>
          <w:ilvl w:val="0"/>
          <w:numId w:val="7"/>
        </w:numPr>
      </w:pPr>
      <w:r w:rsidRPr="00026BDD">
        <w:t>UI component creation</w:t>
      </w:r>
    </w:p>
    <w:p w14:paraId="624D3210" w14:textId="77777777" w:rsidR="00026BDD" w:rsidRPr="00026BDD" w:rsidRDefault="00026BDD" w:rsidP="00026BDD">
      <w:pPr>
        <w:numPr>
          <w:ilvl w:val="0"/>
          <w:numId w:val="7"/>
        </w:numPr>
      </w:pPr>
      <w:r w:rsidRPr="00026BDD">
        <w:t>Report generation</w:t>
      </w:r>
    </w:p>
    <w:p w14:paraId="46867D0F" w14:textId="77777777" w:rsidR="00026BDD" w:rsidRPr="00026BDD" w:rsidRDefault="00026BDD" w:rsidP="00026BDD">
      <w:pPr>
        <w:numPr>
          <w:ilvl w:val="0"/>
          <w:numId w:val="7"/>
        </w:numPr>
      </w:pPr>
      <w:r w:rsidRPr="00026BDD">
        <w:t>Configuration objects</w:t>
      </w:r>
    </w:p>
    <w:p w14:paraId="30787BD8" w14:textId="77777777" w:rsidR="00026BDD" w:rsidRPr="00026BDD" w:rsidRDefault="00026BDD" w:rsidP="00026BDD">
      <w:r w:rsidRPr="00026BDD">
        <w:pict w14:anchorId="709A7565">
          <v:rect id="_x0000_i1132" style="width:0;height:1.5pt" o:hralign="center" o:hrstd="t" o:hr="t" fillcolor="#a0a0a0" stroked="f"/>
        </w:pict>
      </w:r>
    </w:p>
    <w:p w14:paraId="1933EDAE" w14:textId="77777777" w:rsidR="00026BDD" w:rsidRPr="00026BDD" w:rsidRDefault="00026BDD" w:rsidP="00026BDD">
      <w:pPr>
        <w:rPr>
          <w:b/>
          <w:bCs/>
        </w:rPr>
      </w:pPr>
      <w:r w:rsidRPr="00026BDD">
        <w:rPr>
          <w:b/>
          <w:bCs/>
        </w:rPr>
        <w:t>Factory Pattern</w:t>
      </w:r>
    </w:p>
    <w:p w14:paraId="7831E860" w14:textId="77777777" w:rsidR="00026BDD" w:rsidRPr="00026BDD" w:rsidRDefault="00026BDD" w:rsidP="00026BDD">
      <w:pPr>
        <w:rPr>
          <w:b/>
          <w:bCs/>
        </w:rPr>
      </w:pPr>
      <w:r w:rsidRPr="00026BDD">
        <w:rPr>
          <w:b/>
          <w:bCs/>
        </w:rPr>
        <w:t>Definition</w:t>
      </w:r>
    </w:p>
    <w:p w14:paraId="2DACA59C" w14:textId="77777777" w:rsidR="00026BDD" w:rsidRPr="00026BDD" w:rsidRDefault="00026BDD" w:rsidP="00026BDD">
      <w:r w:rsidRPr="00026BDD">
        <w:t>The Factory Pattern provides an interface for creating objects while allowing subclasses to determine which object type should be created. The client does not need to know the exact implementation class. (</w:t>
      </w:r>
      <w:hyperlink r:id="rId15" w:tooltip="Most commonly used design pattern - Medium" w:history="1">
        <w:r w:rsidRPr="00026BDD">
          <w:rPr>
            <w:rStyle w:val="Hyperlink"/>
          </w:rPr>
          <w:t>Medium</w:t>
        </w:r>
      </w:hyperlink>
      <w:r w:rsidRPr="00026BDD">
        <w:t>)</w:t>
      </w:r>
    </w:p>
    <w:p w14:paraId="535A1987" w14:textId="77777777" w:rsidR="00026BDD" w:rsidRPr="00026BDD" w:rsidRDefault="00026BDD" w:rsidP="00026BDD">
      <w:pPr>
        <w:rPr>
          <w:b/>
          <w:bCs/>
        </w:rPr>
      </w:pPr>
      <w:r w:rsidRPr="00026BDD">
        <w:rPr>
          <w:b/>
          <w:bCs/>
        </w:rPr>
        <w:t>Why Use Factory?</w:t>
      </w:r>
    </w:p>
    <w:p w14:paraId="4292314D" w14:textId="77777777" w:rsidR="00026BDD" w:rsidRPr="00026BDD" w:rsidRDefault="00026BDD" w:rsidP="00026BDD">
      <w:r w:rsidRPr="00026BDD">
        <w:t>Direct object creation can tightly couple code to specific implementations. Factory Pattern hides the creation logic and promotes flexibility.</w:t>
      </w:r>
    </w:p>
    <w:p w14:paraId="7D7A27F7" w14:textId="77777777" w:rsidR="00026BDD" w:rsidRPr="00026BDD" w:rsidRDefault="00026BDD" w:rsidP="00026BDD">
      <w:pPr>
        <w:rPr>
          <w:b/>
          <w:bCs/>
        </w:rPr>
      </w:pPr>
      <w:r w:rsidRPr="00026BDD">
        <w:rPr>
          <w:b/>
          <w:bCs/>
        </w:rPr>
        <w:t>Example</w:t>
      </w:r>
    </w:p>
    <w:p w14:paraId="525C3C7E" w14:textId="77777777" w:rsidR="00026BDD" w:rsidRPr="00026BDD" w:rsidRDefault="00026BDD" w:rsidP="00026BDD">
      <w:r w:rsidRPr="00026BDD">
        <w:t>A notification system may support:</w:t>
      </w:r>
    </w:p>
    <w:p w14:paraId="3789A117" w14:textId="77777777" w:rsidR="00026BDD" w:rsidRPr="00026BDD" w:rsidRDefault="00026BDD" w:rsidP="00026BDD">
      <w:pPr>
        <w:numPr>
          <w:ilvl w:val="0"/>
          <w:numId w:val="8"/>
        </w:numPr>
      </w:pPr>
      <w:r w:rsidRPr="00026BDD">
        <w:lastRenderedPageBreak/>
        <w:t>Email notifications</w:t>
      </w:r>
    </w:p>
    <w:p w14:paraId="35F5B7BD" w14:textId="77777777" w:rsidR="00026BDD" w:rsidRPr="00026BDD" w:rsidRDefault="00026BDD" w:rsidP="00026BDD">
      <w:pPr>
        <w:numPr>
          <w:ilvl w:val="0"/>
          <w:numId w:val="8"/>
        </w:numPr>
      </w:pPr>
      <w:r w:rsidRPr="00026BDD">
        <w:t>SMS notifications</w:t>
      </w:r>
    </w:p>
    <w:p w14:paraId="2E9692F8" w14:textId="77777777" w:rsidR="00026BDD" w:rsidRPr="00026BDD" w:rsidRDefault="00026BDD" w:rsidP="00026BDD">
      <w:pPr>
        <w:numPr>
          <w:ilvl w:val="0"/>
          <w:numId w:val="8"/>
        </w:numPr>
      </w:pPr>
      <w:r w:rsidRPr="00026BDD">
        <w:t>Push notifications</w:t>
      </w:r>
    </w:p>
    <w:p w14:paraId="61910E9B" w14:textId="77777777" w:rsidR="00026BDD" w:rsidRPr="00026BDD" w:rsidRDefault="00026BDD" w:rsidP="00026BDD">
      <w:r w:rsidRPr="00026BDD">
        <w:t>Rather than creating these objects directly, a factory decides which notification object to create.</w:t>
      </w:r>
    </w:p>
    <w:p w14:paraId="14EA3A56" w14:textId="77777777" w:rsidR="00026BDD" w:rsidRPr="00026BDD" w:rsidRDefault="00026BDD" w:rsidP="00026BDD">
      <w:pPr>
        <w:rPr>
          <w:b/>
          <w:bCs/>
        </w:rPr>
      </w:pPr>
      <w:r w:rsidRPr="00026BDD">
        <w:rPr>
          <w:b/>
          <w:bCs/>
        </w:rPr>
        <w:t>Benefits</w:t>
      </w:r>
    </w:p>
    <w:p w14:paraId="78CCA98A" w14:textId="77777777" w:rsidR="00026BDD" w:rsidRPr="00026BDD" w:rsidRDefault="00026BDD" w:rsidP="00026BDD">
      <w:pPr>
        <w:numPr>
          <w:ilvl w:val="0"/>
          <w:numId w:val="9"/>
        </w:numPr>
      </w:pPr>
      <w:r w:rsidRPr="00026BDD">
        <w:t>Encapsulates object creation</w:t>
      </w:r>
    </w:p>
    <w:p w14:paraId="5E910B17" w14:textId="77777777" w:rsidR="00026BDD" w:rsidRPr="00026BDD" w:rsidRDefault="00026BDD" w:rsidP="00026BDD">
      <w:pPr>
        <w:numPr>
          <w:ilvl w:val="0"/>
          <w:numId w:val="9"/>
        </w:numPr>
      </w:pPr>
      <w:r w:rsidRPr="00026BDD">
        <w:t>Reduces dependency on concrete classes</w:t>
      </w:r>
    </w:p>
    <w:p w14:paraId="7D636A36" w14:textId="77777777" w:rsidR="00026BDD" w:rsidRPr="00026BDD" w:rsidRDefault="00026BDD" w:rsidP="00026BDD">
      <w:pPr>
        <w:numPr>
          <w:ilvl w:val="0"/>
          <w:numId w:val="9"/>
        </w:numPr>
      </w:pPr>
      <w:r w:rsidRPr="00026BDD">
        <w:t>Simplifies code maintenance</w:t>
      </w:r>
    </w:p>
    <w:p w14:paraId="69EE994B" w14:textId="77777777" w:rsidR="00026BDD" w:rsidRPr="00026BDD" w:rsidRDefault="00026BDD" w:rsidP="00026BDD">
      <w:pPr>
        <w:numPr>
          <w:ilvl w:val="0"/>
          <w:numId w:val="9"/>
        </w:numPr>
      </w:pPr>
      <w:r w:rsidRPr="00026BDD">
        <w:t>Supports future expansion</w:t>
      </w:r>
    </w:p>
    <w:p w14:paraId="017BBFDF" w14:textId="77777777" w:rsidR="00026BDD" w:rsidRPr="00026BDD" w:rsidRDefault="00026BDD" w:rsidP="00026BDD">
      <w:pPr>
        <w:rPr>
          <w:b/>
          <w:bCs/>
        </w:rPr>
      </w:pPr>
      <w:r w:rsidRPr="00026BDD">
        <w:rPr>
          <w:b/>
          <w:bCs/>
        </w:rPr>
        <w:t>Real-World Applications</w:t>
      </w:r>
    </w:p>
    <w:p w14:paraId="037C7787" w14:textId="77777777" w:rsidR="00026BDD" w:rsidRPr="00026BDD" w:rsidRDefault="00026BDD" w:rsidP="00026BDD">
      <w:pPr>
        <w:numPr>
          <w:ilvl w:val="0"/>
          <w:numId w:val="10"/>
        </w:numPr>
      </w:pPr>
      <w:r w:rsidRPr="00026BDD">
        <w:t>Payment gateways</w:t>
      </w:r>
    </w:p>
    <w:p w14:paraId="59021B48" w14:textId="77777777" w:rsidR="00026BDD" w:rsidRPr="00026BDD" w:rsidRDefault="00026BDD" w:rsidP="00026BDD">
      <w:pPr>
        <w:numPr>
          <w:ilvl w:val="0"/>
          <w:numId w:val="10"/>
        </w:numPr>
      </w:pPr>
      <w:r w:rsidRPr="00026BDD">
        <w:t>Notification systems</w:t>
      </w:r>
    </w:p>
    <w:p w14:paraId="40DD890F" w14:textId="77777777" w:rsidR="00026BDD" w:rsidRPr="00026BDD" w:rsidRDefault="00026BDD" w:rsidP="00026BDD">
      <w:pPr>
        <w:numPr>
          <w:ilvl w:val="0"/>
          <w:numId w:val="10"/>
        </w:numPr>
      </w:pPr>
      <w:r w:rsidRPr="00026BDD">
        <w:t>Database drivers</w:t>
      </w:r>
    </w:p>
    <w:p w14:paraId="0DDFCE42" w14:textId="77777777" w:rsidR="00026BDD" w:rsidRPr="00026BDD" w:rsidRDefault="00026BDD" w:rsidP="00026BDD">
      <w:pPr>
        <w:numPr>
          <w:ilvl w:val="0"/>
          <w:numId w:val="10"/>
        </w:numPr>
      </w:pPr>
      <w:r w:rsidRPr="00026BDD">
        <w:t>Logging frameworks</w:t>
      </w:r>
    </w:p>
    <w:p w14:paraId="5DF86A3B" w14:textId="77777777" w:rsidR="00026BDD" w:rsidRPr="00026BDD" w:rsidRDefault="00026BDD" w:rsidP="00026BDD">
      <w:r w:rsidRPr="00026BDD">
        <w:pict w14:anchorId="7096A9F6">
          <v:rect id="_x0000_i1133" style="width:0;height:1.5pt" o:hralign="center" o:hrstd="t" o:hr="t" fillcolor="#a0a0a0" stroked="f"/>
        </w:pict>
      </w:r>
    </w:p>
    <w:p w14:paraId="1E103260" w14:textId="77777777" w:rsidR="00026BDD" w:rsidRPr="00026BDD" w:rsidRDefault="00026BDD" w:rsidP="00026BDD">
      <w:pPr>
        <w:rPr>
          <w:b/>
          <w:bCs/>
        </w:rPr>
      </w:pPr>
      <w:r w:rsidRPr="00026BDD">
        <w:rPr>
          <w:b/>
          <w:bCs/>
        </w:rPr>
        <w:t>2. Structural Design Patterns</w:t>
      </w:r>
    </w:p>
    <w:p w14:paraId="6E6957A7" w14:textId="77777777" w:rsidR="00026BDD" w:rsidRPr="00026BDD" w:rsidRDefault="00026BDD" w:rsidP="00026BDD">
      <w:r w:rsidRPr="00026BDD">
        <w:t>Structural patterns focus on combining classes and objects into larger structures while maintaining flexibility and efficiency. These patterns help systems work together smoothly and improve code organization. (</w:t>
      </w:r>
      <w:hyperlink r:id="rId16" w:tooltip="Most commonly used design pattern - Medium" w:history="1">
        <w:r w:rsidRPr="00026BDD">
          <w:rPr>
            <w:rStyle w:val="Hyperlink"/>
          </w:rPr>
          <w:t>Medium</w:t>
        </w:r>
      </w:hyperlink>
      <w:r w:rsidRPr="00026BDD">
        <w:t>)</w:t>
      </w:r>
    </w:p>
    <w:p w14:paraId="5A548625" w14:textId="77777777" w:rsidR="00026BDD" w:rsidRPr="00026BDD" w:rsidRDefault="00026BDD" w:rsidP="00026BDD">
      <w:r w:rsidRPr="00026BDD">
        <w:t>The article mentions several structural patterns, including:</w:t>
      </w:r>
    </w:p>
    <w:p w14:paraId="77AB299B" w14:textId="77777777" w:rsidR="00026BDD" w:rsidRPr="00026BDD" w:rsidRDefault="00026BDD" w:rsidP="00026BDD">
      <w:pPr>
        <w:numPr>
          <w:ilvl w:val="0"/>
          <w:numId w:val="11"/>
        </w:numPr>
      </w:pPr>
      <w:r w:rsidRPr="00026BDD">
        <w:t>Adapter Pattern</w:t>
      </w:r>
    </w:p>
    <w:p w14:paraId="7C681C49" w14:textId="77777777" w:rsidR="00026BDD" w:rsidRPr="00026BDD" w:rsidRDefault="00026BDD" w:rsidP="00026BDD">
      <w:pPr>
        <w:numPr>
          <w:ilvl w:val="0"/>
          <w:numId w:val="11"/>
        </w:numPr>
      </w:pPr>
      <w:r w:rsidRPr="00026BDD">
        <w:t>Decorator Pattern</w:t>
      </w:r>
    </w:p>
    <w:p w14:paraId="41121BD3" w14:textId="77777777" w:rsidR="00026BDD" w:rsidRPr="00026BDD" w:rsidRDefault="00026BDD" w:rsidP="00026BDD">
      <w:pPr>
        <w:numPr>
          <w:ilvl w:val="0"/>
          <w:numId w:val="11"/>
        </w:numPr>
      </w:pPr>
      <w:r w:rsidRPr="00026BDD">
        <w:t>Composite Pattern</w:t>
      </w:r>
    </w:p>
    <w:p w14:paraId="6EC23881" w14:textId="77777777" w:rsidR="00026BDD" w:rsidRPr="00026BDD" w:rsidRDefault="00026BDD" w:rsidP="00026BDD">
      <w:r w:rsidRPr="00026BDD">
        <w:pict w14:anchorId="5F032F63">
          <v:rect id="_x0000_i1134" style="width:0;height:1.5pt" o:hralign="center" o:hrstd="t" o:hr="t" fillcolor="#a0a0a0" stroked="f"/>
        </w:pict>
      </w:r>
    </w:p>
    <w:p w14:paraId="2BFE9850" w14:textId="77777777" w:rsidR="00026BDD" w:rsidRPr="00026BDD" w:rsidRDefault="00026BDD" w:rsidP="00026BDD">
      <w:pPr>
        <w:rPr>
          <w:b/>
          <w:bCs/>
        </w:rPr>
      </w:pPr>
      <w:r w:rsidRPr="00026BDD">
        <w:rPr>
          <w:b/>
          <w:bCs/>
        </w:rPr>
        <w:t>Adapter Pattern</w:t>
      </w:r>
    </w:p>
    <w:p w14:paraId="6125FAD2" w14:textId="77777777" w:rsidR="00026BDD" w:rsidRPr="00026BDD" w:rsidRDefault="00026BDD" w:rsidP="00026BDD">
      <w:pPr>
        <w:rPr>
          <w:b/>
          <w:bCs/>
        </w:rPr>
      </w:pPr>
      <w:r w:rsidRPr="00026BDD">
        <w:rPr>
          <w:b/>
          <w:bCs/>
        </w:rPr>
        <w:t>Definition</w:t>
      </w:r>
    </w:p>
    <w:p w14:paraId="09142841" w14:textId="77777777" w:rsidR="00026BDD" w:rsidRPr="00026BDD" w:rsidRDefault="00026BDD" w:rsidP="00026BDD">
      <w:r w:rsidRPr="00026BDD">
        <w:lastRenderedPageBreak/>
        <w:t>The Adapter Pattern allows incompatible interfaces to work together by acting as a bridge between them.</w:t>
      </w:r>
    </w:p>
    <w:p w14:paraId="6558F08C" w14:textId="77777777" w:rsidR="00026BDD" w:rsidRPr="00026BDD" w:rsidRDefault="00026BDD" w:rsidP="00026BDD">
      <w:pPr>
        <w:rPr>
          <w:b/>
          <w:bCs/>
        </w:rPr>
      </w:pPr>
      <w:r w:rsidRPr="00026BDD">
        <w:rPr>
          <w:b/>
          <w:bCs/>
        </w:rPr>
        <w:t>Example</w:t>
      </w:r>
    </w:p>
    <w:p w14:paraId="201107C6" w14:textId="77777777" w:rsidR="00026BDD" w:rsidRPr="00026BDD" w:rsidRDefault="00026BDD" w:rsidP="00026BDD">
      <w:r w:rsidRPr="00026BDD">
        <w:t>Suppose a new payment service uses a different interface than the existing system. An adapter can convert requests from one interface to another without changing existing code.</w:t>
      </w:r>
    </w:p>
    <w:p w14:paraId="4863F366" w14:textId="77777777" w:rsidR="00026BDD" w:rsidRPr="00026BDD" w:rsidRDefault="00026BDD" w:rsidP="00026BDD">
      <w:pPr>
        <w:rPr>
          <w:b/>
          <w:bCs/>
        </w:rPr>
      </w:pPr>
      <w:r w:rsidRPr="00026BDD">
        <w:rPr>
          <w:b/>
          <w:bCs/>
        </w:rPr>
        <w:t>Benefits</w:t>
      </w:r>
    </w:p>
    <w:p w14:paraId="3D7D59EF" w14:textId="77777777" w:rsidR="00026BDD" w:rsidRPr="00026BDD" w:rsidRDefault="00026BDD" w:rsidP="00026BDD">
      <w:pPr>
        <w:numPr>
          <w:ilvl w:val="0"/>
          <w:numId w:val="12"/>
        </w:numPr>
      </w:pPr>
      <w:proofErr w:type="gramStart"/>
      <w:r w:rsidRPr="00026BDD">
        <w:t>Promotes</w:t>
      </w:r>
      <w:proofErr w:type="gramEnd"/>
      <w:r w:rsidRPr="00026BDD">
        <w:t xml:space="preserve"> compatibility</w:t>
      </w:r>
    </w:p>
    <w:p w14:paraId="0CF0036A" w14:textId="77777777" w:rsidR="00026BDD" w:rsidRPr="00026BDD" w:rsidRDefault="00026BDD" w:rsidP="00026BDD">
      <w:pPr>
        <w:numPr>
          <w:ilvl w:val="0"/>
          <w:numId w:val="12"/>
        </w:numPr>
      </w:pPr>
      <w:r w:rsidRPr="00026BDD">
        <w:t>Enables integration of legacy systems</w:t>
      </w:r>
    </w:p>
    <w:p w14:paraId="6EBFA7F6" w14:textId="77777777" w:rsidR="00026BDD" w:rsidRPr="00026BDD" w:rsidRDefault="00026BDD" w:rsidP="00026BDD">
      <w:pPr>
        <w:numPr>
          <w:ilvl w:val="0"/>
          <w:numId w:val="12"/>
        </w:numPr>
      </w:pPr>
      <w:r w:rsidRPr="00026BDD">
        <w:t>Reduces code modifications</w:t>
      </w:r>
    </w:p>
    <w:p w14:paraId="499B79E2" w14:textId="77777777" w:rsidR="00026BDD" w:rsidRPr="00026BDD" w:rsidRDefault="00026BDD" w:rsidP="00026BDD">
      <w:r w:rsidRPr="00026BDD">
        <w:pict w14:anchorId="183DCDE5">
          <v:rect id="_x0000_i1135" style="width:0;height:1.5pt" o:hralign="center" o:hrstd="t" o:hr="t" fillcolor="#a0a0a0" stroked="f"/>
        </w:pict>
      </w:r>
    </w:p>
    <w:p w14:paraId="6C9FB422" w14:textId="77777777" w:rsidR="00026BDD" w:rsidRPr="00026BDD" w:rsidRDefault="00026BDD" w:rsidP="00026BDD">
      <w:pPr>
        <w:rPr>
          <w:b/>
          <w:bCs/>
        </w:rPr>
      </w:pPr>
      <w:r w:rsidRPr="00026BDD">
        <w:rPr>
          <w:b/>
          <w:bCs/>
        </w:rPr>
        <w:t>Decorator Pattern</w:t>
      </w:r>
    </w:p>
    <w:p w14:paraId="45CE5ECF" w14:textId="77777777" w:rsidR="00026BDD" w:rsidRPr="00026BDD" w:rsidRDefault="00026BDD" w:rsidP="00026BDD">
      <w:pPr>
        <w:rPr>
          <w:b/>
          <w:bCs/>
        </w:rPr>
      </w:pPr>
      <w:r w:rsidRPr="00026BDD">
        <w:rPr>
          <w:b/>
          <w:bCs/>
        </w:rPr>
        <w:t>Definition</w:t>
      </w:r>
    </w:p>
    <w:p w14:paraId="1917F8C1" w14:textId="77777777" w:rsidR="00026BDD" w:rsidRPr="00026BDD" w:rsidRDefault="00026BDD" w:rsidP="00026BDD">
      <w:r w:rsidRPr="00026BDD">
        <w:t>The Decorator Pattern dynamically adds new functionality to objects without modifying their original structure.</w:t>
      </w:r>
    </w:p>
    <w:p w14:paraId="47AEB784" w14:textId="77777777" w:rsidR="00026BDD" w:rsidRPr="00026BDD" w:rsidRDefault="00026BDD" w:rsidP="00026BDD">
      <w:pPr>
        <w:rPr>
          <w:b/>
          <w:bCs/>
        </w:rPr>
      </w:pPr>
      <w:r w:rsidRPr="00026BDD">
        <w:rPr>
          <w:b/>
          <w:bCs/>
        </w:rPr>
        <w:t>Example</w:t>
      </w:r>
    </w:p>
    <w:p w14:paraId="14C30DA9" w14:textId="77777777" w:rsidR="00026BDD" w:rsidRPr="00026BDD" w:rsidRDefault="00026BDD" w:rsidP="00026BDD">
      <w:r w:rsidRPr="00026BDD">
        <w:t>A coffee ordering system may allow customers to add:</w:t>
      </w:r>
    </w:p>
    <w:p w14:paraId="19EFC38B" w14:textId="77777777" w:rsidR="00026BDD" w:rsidRPr="00026BDD" w:rsidRDefault="00026BDD" w:rsidP="00026BDD">
      <w:pPr>
        <w:numPr>
          <w:ilvl w:val="0"/>
          <w:numId w:val="13"/>
        </w:numPr>
      </w:pPr>
      <w:r w:rsidRPr="00026BDD">
        <w:t>Milk</w:t>
      </w:r>
    </w:p>
    <w:p w14:paraId="1E2D7959" w14:textId="77777777" w:rsidR="00026BDD" w:rsidRPr="00026BDD" w:rsidRDefault="00026BDD" w:rsidP="00026BDD">
      <w:pPr>
        <w:numPr>
          <w:ilvl w:val="0"/>
          <w:numId w:val="13"/>
        </w:numPr>
      </w:pPr>
      <w:r w:rsidRPr="00026BDD">
        <w:t>Sugar</w:t>
      </w:r>
    </w:p>
    <w:p w14:paraId="51951A9B" w14:textId="77777777" w:rsidR="00026BDD" w:rsidRPr="00026BDD" w:rsidRDefault="00026BDD" w:rsidP="00026BDD">
      <w:pPr>
        <w:numPr>
          <w:ilvl w:val="0"/>
          <w:numId w:val="13"/>
        </w:numPr>
      </w:pPr>
      <w:r w:rsidRPr="00026BDD">
        <w:t>Chocolate</w:t>
      </w:r>
    </w:p>
    <w:p w14:paraId="602A8CE4" w14:textId="77777777" w:rsidR="00026BDD" w:rsidRPr="00026BDD" w:rsidRDefault="00026BDD" w:rsidP="00026BDD">
      <w:r w:rsidRPr="00026BDD">
        <w:t xml:space="preserve">Instead of creating separate classes for every combination, decorators </w:t>
      </w:r>
      <w:proofErr w:type="gramStart"/>
      <w:r w:rsidRPr="00026BDD">
        <w:t>add features</w:t>
      </w:r>
      <w:proofErr w:type="gramEnd"/>
      <w:r w:rsidRPr="00026BDD">
        <w:t xml:space="preserve"> dynamically.</w:t>
      </w:r>
    </w:p>
    <w:p w14:paraId="5B6BE5D6" w14:textId="77777777" w:rsidR="00026BDD" w:rsidRPr="00026BDD" w:rsidRDefault="00026BDD" w:rsidP="00026BDD">
      <w:pPr>
        <w:rPr>
          <w:b/>
          <w:bCs/>
        </w:rPr>
      </w:pPr>
      <w:r w:rsidRPr="00026BDD">
        <w:rPr>
          <w:b/>
          <w:bCs/>
        </w:rPr>
        <w:t>Benefits</w:t>
      </w:r>
    </w:p>
    <w:p w14:paraId="555D28DE" w14:textId="77777777" w:rsidR="00026BDD" w:rsidRPr="00026BDD" w:rsidRDefault="00026BDD" w:rsidP="00026BDD">
      <w:pPr>
        <w:numPr>
          <w:ilvl w:val="0"/>
          <w:numId w:val="14"/>
        </w:numPr>
      </w:pPr>
      <w:r w:rsidRPr="00026BDD">
        <w:t>Flexible functionality enhancement</w:t>
      </w:r>
    </w:p>
    <w:p w14:paraId="71F5BC97" w14:textId="77777777" w:rsidR="00026BDD" w:rsidRPr="00026BDD" w:rsidRDefault="00026BDD" w:rsidP="00026BDD">
      <w:pPr>
        <w:numPr>
          <w:ilvl w:val="0"/>
          <w:numId w:val="14"/>
        </w:numPr>
      </w:pPr>
      <w:r w:rsidRPr="00026BDD">
        <w:t>Avoids excessive subclassing</w:t>
      </w:r>
    </w:p>
    <w:p w14:paraId="7B50D4ED" w14:textId="77777777" w:rsidR="00026BDD" w:rsidRPr="00026BDD" w:rsidRDefault="00026BDD" w:rsidP="00026BDD">
      <w:pPr>
        <w:numPr>
          <w:ilvl w:val="0"/>
          <w:numId w:val="14"/>
        </w:numPr>
      </w:pPr>
      <w:r w:rsidRPr="00026BDD">
        <w:t>Follows Open/Closed Principle</w:t>
      </w:r>
    </w:p>
    <w:p w14:paraId="670593D6" w14:textId="77777777" w:rsidR="00026BDD" w:rsidRPr="00026BDD" w:rsidRDefault="00026BDD" w:rsidP="00026BDD">
      <w:r w:rsidRPr="00026BDD">
        <w:pict w14:anchorId="1610975F">
          <v:rect id="_x0000_i1136" style="width:0;height:1.5pt" o:hralign="center" o:hrstd="t" o:hr="t" fillcolor="#a0a0a0" stroked="f"/>
        </w:pict>
      </w:r>
    </w:p>
    <w:p w14:paraId="5C056FCD" w14:textId="77777777" w:rsidR="00026BDD" w:rsidRPr="00026BDD" w:rsidRDefault="00026BDD" w:rsidP="00026BDD">
      <w:pPr>
        <w:rPr>
          <w:b/>
          <w:bCs/>
        </w:rPr>
      </w:pPr>
      <w:r w:rsidRPr="00026BDD">
        <w:rPr>
          <w:b/>
          <w:bCs/>
        </w:rPr>
        <w:lastRenderedPageBreak/>
        <w:t>Composite Pattern</w:t>
      </w:r>
    </w:p>
    <w:p w14:paraId="579EFD5D" w14:textId="77777777" w:rsidR="00026BDD" w:rsidRPr="00026BDD" w:rsidRDefault="00026BDD" w:rsidP="00026BDD">
      <w:pPr>
        <w:rPr>
          <w:b/>
          <w:bCs/>
        </w:rPr>
      </w:pPr>
      <w:r w:rsidRPr="00026BDD">
        <w:rPr>
          <w:b/>
          <w:bCs/>
        </w:rPr>
        <w:t>Definition</w:t>
      </w:r>
    </w:p>
    <w:p w14:paraId="096AB639" w14:textId="77777777" w:rsidR="00026BDD" w:rsidRPr="00026BDD" w:rsidRDefault="00026BDD" w:rsidP="00026BDD">
      <w:r w:rsidRPr="00026BDD">
        <w:t>The Composite Pattern allows individual objects and groups of objects to be treated uniformly.</w:t>
      </w:r>
    </w:p>
    <w:p w14:paraId="5DDD6F96" w14:textId="77777777" w:rsidR="00026BDD" w:rsidRPr="00026BDD" w:rsidRDefault="00026BDD" w:rsidP="00026BDD">
      <w:pPr>
        <w:rPr>
          <w:b/>
          <w:bCs/>
        </w:rPr>
      </w:pPr>
      <w:r w:rsidRPr="00026BDD">
        <w:rPr>
          <w:b/>
          <w:bCs/>
        </w:rPr>
        <w:t>Example</w:t>
      </w:r>
    </w:p>
    <w:p w14:paraId="130EC741" w14:textId="77777777" w:rsidR="00026BDD" w:rsidRPr="00026BDD" w:rsidRDefault="00026BDD" w:rsidP="00026BDD">
      <w:r w:rsidRPr="00026BDD">
        <w:t>A company's organizational structure contains:</w:t>
      </w:r>
    </w:p>
    <w:p w14:paraId="38FEC275" w14:textId="77777777" w:rsidR="00026BDD" w:rsidRPr="00026BDD" w:rsidRDefault="00026BDD" w:rsidP="00026BDD">
      <w:pPr>
        <w:numPr>
          <w:ilvl w:val="0"/>
          <w:numId w:val="15"/>
        </w:numPr>
      </w:pPr>
      <w:r w:rsidRPr="00026BDD">
        <w:t>Managers</w:t>
      </w:r>
    </w:p>
    <w:p w14:paraId="2076E509" w14:textId="77777777" w:rsidR="00026BDD" w:rsidRPr="00026BDD" w:rsidRDefault="00026BDD" w:rsidP="00026BDD">
      <w:pPr>
        <w:numPr>
          <w:ilvl w:val="0"/>
          <w:numId w:val="15"/>
        </w:numPr>
      </w:pPr>
      <w:r w:rsidRPr="00026BDD">
        <w:t>Employees</w:t>
      </w:r>
    </w:p>
    <w:p w14:paraId="0C3D5EA4" w14:textId="77777777" w:rsidR="00026BDD" w:rsidRPr="00026BDD" w:rsidRDefault="00026BDD" w:rsidP="00026BDD">
      <w:pPr>
        <w:numPr>
          <w:ilvl w:val="0"/>
          <w:numId w:val="15"/>
        </w:numPr>
      </w:pPr>
      <w:r w:rsidRPr="00026BDD">
        <w:t>Departments</w:t>
      </w:r>
    </w:p>
    <w:p w14:paraId="29648149" w14:textId="77777777" w:rsidR="00026BDD" w:rsidRPr="00026BDD" w:rsidRDefault="00026BDD" w:rsidP="00026BDD">
      <w:r w:rsidRPr="00026BDD">
        <w:t>Both individual employees and entire departments can be managed using the same interface.</w:t>
      </w:r>
    </w:p>
    <w:p w14:paraId="0FC0A0D8" w14:textId="77777777" w:rsidR="00026BDD" w:rsidRPr="00026BDD" w:rsidRDefault="00026BDD" w:rsidP="00026BDD">
      <w:pPr>
        <w:rPr>
          <w:b/>
          <w:bCs/>
        </w:rPr>
      </w:pPr>
      <w:r w:rsidRPr="00026BDD">
        <w:rPr>
          <w:b/>
          <w:bCs/>
        </w:rPr>
        <w:t>Benefits</w:t>
      </w:r>
    </w:p>
    <w:p w14:paraId="6BE73158" w14:textId="77777777" w:rsidR="00026BDD" w:rsidRPr="00026BDD" w:rsidRDefault="00026BDD" w:rsidP="00026BDD">
      <w:pPr>
        <w:numPr>
          <w:ilvl w:val="0"/>
          <w:numId w:val="16"/>
        </w:numPr>
      </w:pPr>
      <w:r w:rsidRPr="00026BDD">
        <w:t>Simplifies hierarchical structures</w:t>
      </w:r>
    </w:p>
    <w:p w14:paraId="1F5CE39F" w14:textId="77777777" w:rsidR="00026BDD" w:rsidRPr="00026BDD" w:rsidRDefault="00026BDD" w:rsidP="00026BDD">
      <w:pPr>
        <w:numPr>
          <w:ilvl w:val="0"/>
          <w:numId w:val="16"/>
        </w:numPr>
      </w:pPr>
      <w:proofErr w:type="gramStart"/>
      <w:r w:rsidRPr="00026BDD">
        <w:t>Improves</w:t>
      </w:r>
      <w:proofErr w:type="gramEnd"/>
      <w:r w:rsidRPr="00026BDD">
        <w:t xml:space="preserve"> scalability</w:t>
      </w:r>
    </w:p>
    <w:p w14:paraId="49951EE8" w14:textId="77777777" w:rsidR="00026BDD" w:rsidRPr="00026BDD" w:rsidRDefault="00026BDD" w:rsidP="00026BDD">
      <w:pPr>
        <w:numPr>
          <w:ilvl w:val="0"/>
          <w:numId w:val="16"/>
        </w:numPr>
      </w:pPr>
      <w:r w:rsidRPr="00026BDD">
        <w:t>Supports recursive processing</w:t>
      </w:r>
    </w:p>
    <w:p w14:paraId="78CF8371" w14:textId="77777777" w:rsidR="00026BDD" w:rsidRPr="00026BDD" w:rsidRDefault="00026BDD" w:rsidP="00026BDD">
      <w:r w:rsidRPr="00026BDD">
        <w:pict w14:anchorId="158BCE70">
          <v:rect id="_x0000_i1137" style="width:0;height:1.5pt" o:hralign="center" o:hrstd="t" o:hr="t" fillcolor="#a0a0a0" stroked="f"/>
        </w:pict>
      </w:r>
    </w:p>
    <w:p w14:paraId="4BF28C19" w14:textId="77777777" w:rsidR="00026BDD" w:rsidRPr="00026BDD" w:rsidRDefault="00026BDD" w:rsidP="00026BDD">
      <w:pPr>
        <w:rPr>
          <w:b/>
          <w:bCs/>
        </w:rPr>
      </w:pPr>
      <w:r w:rsidRPr="00026BDD">
        <w:rPr>
          <w:b/>
          <w:bCs/>
        </w:rPr>
        <w:t>3. Behavioral Design Patterns</w:t>
      </w:r>
    </w:p>
    <w:p w14:paraId="32F57346" w14:textId="77777777" w:rsidR="00026BDD" w:rsidRPr="00026BDD" w:rsidRDefault="00026BDD" w:rsidP="00026BDD">
      <w:r w:rsidRPr="00026BDD">
        <w:t>Behavioral patterns focus on communication and interaction between objects. They define how responsibilities are distributed and how objects collaborate to accomplish tasks. (</w:t>
      </w:r>
      <w:hyperlink r:id="rId17" w:tooltip="Most commonly used design pattern - Medium" w:history="1">
        <w:r w:rsidRPr="00026BDD">
          <w:rPr>
            <w:rStyle w:val="Hyperlink"/>
          </w:rPr>
          <w:t>Medium</w:t>
        </w:r>
      </w:hyperlink>
      <w:r w:rsidRPr="00026BDD">
        <w:t>)</w:t>
      </w:r>
    </w:p>
    <w:p w14:paraId="0D541641" w14:textId="77777777" w:rsidR="00026BDD" w:rsidRPr="00026BDD" w:rsidRDefault="00026BDD" w:rsidP="00026BDD">
      <w:r w:rsidRPr="00026BDD">
        <w:t>The article mentions several behavioral patterns, including:</w:t>
      </w:r>
    </w:p>
    <w:p w14:paraId="6DE67C93" w14:textId="77777777" w:rsidR="00026BDD" w:rsidRPr="00026BDD" w:rsidRDefault="00026BDD" w:rsidP="00026BDD">
      <w:pPr>
        <w:numPr>
          <w:ilvl w:val="0"/>
          <w:numId w:val="17"/>
        </w:numPr>
      </w:pPr>
      <w:r w:rsidRPr="00026BDD">
        <w:t>Observer Pattern</w:t>
      </w:r>
    </w:p>
    <w:p w14:paraId="3E45FFC0" w14:textId="77777777" w:rsidR="00026BDD" w:rsidRPr="00026BDD" w:rsidRDefault="00026BDD" w:rsidP="00026BDD">
      <w:pPr>
        <w:numPr>
          <w:ilvl w:val="0"/>
          <w:numId w:val="17"/>
        </w:numPr>
      </w:pPr>
      <w:r w:rsidRPr="00026BDD">
        <w:t>Strategy Pattern</w:t>
      </w:r>
    </w:p>
    <w:p w14:paraId="1E713567" w14:textId="77777777" w:rsidR="00026BDD" w:rsidRPr="00026BDD" w:rsidRDefault="00026BDD" w:rsidP="00026BDD">
      <w:pPr>
        <w:numPr>
          <w:ilvl w:val="0"/>
          <w:numId w:val="17"/>
        </w:numPr>
      </w:pPr>
      <w:r w:rsidRPr="00026BDD">
        <w:t>Command Pattern</w:t>
      </w:r>
    </w:p>
    <w:p w14:paraId="781A8349" w14:textId="77777777" w:rsidR="00026BDD" w:rsidRPr="00026BDD" w:rsidRDefault="00026BDD" w:rsidP="00026BDD">
      <w:r w:rsidRPr="00026BDD">
        <w:pict w14:anchorId="2F7B57A2">
          <v:rect id="_x0000_i1138" style="width:0;height:1.5pt" o:hralign="center" o:hrstd="t" o:hr="t" fillcolor="#a0a0a0" stroked="f"/>
        </w:pict>
      </w:r>
    </w:p>
    <w:p w14:paraId="2C2B83AD" w14:textId="77777777" w:rsidR="00026BDD" w:rsidRPr="00026BDD" w:rsidRDefault="00026BDD" w:rsidP="00026BDD">
      <w:pPr>
        <w:rPr>
          <w:b/>
          <w:bCs/>
        </w:rPr>
      </w:pPr>
      <w:r w:rsidRPr="00026BDD">
        <w:rPr>
          <w:b/>
          <w:bCs/>
        </w:rPr>
        <w:t>Observer Pattern</w:t>
      </w:r>
    </w:p>
    <w:p w14:paraId="1C675CF1" w14:textId="77777777" w:rsidR="00026BDD" w:rsidRPr="00026BDD" w:rsidRDefault="00026BDD" w:rsidP="00026BDD">
      <w:pPr>
        <w:rPr>
          <w:b/>
          <w:bCs/>
        </w:rPr>
      </w:pPr>
      <w:r w:rsidRPr="00026BDD">
        <w:rPr>
          <w:b/>
          <w:bCs/>
        </w:rPr>
        <w:t>Definition</w:t>
      </w:r>
    </w:p>
    <w:p w14:paraId="44653BE7" w14:textId="77777777" w:rsidR="00026BDD" w:rsidRPr="00026BDD" w:rsidRDefault="00026BDD" w:rsidP="00026BDD">
      <w:r w:rsidRPr="00026BDD">
        <w:lastRenderedPageBreak/>
        <w:t>The Observer Pattern establishes a one-to-many relationship where multiple objects are notified automatically whenever another object changes state.</w:t>
      </w:r>
    </w:p>
    <w:p w14:paraId="7AB7E927" w14:textId="77777777" w:rsidR="00026BDD" w:rsidRPr="00026BDD" w:rsidRDefault="00026BDD" w:rsidP="00026BDD">
      <w:pPr>
        <w:rPr>
          <w:b/>
          <w:bCs/>
        </w:rPr>
      </w:pPr>
      <w:r w:rsidRPr="00026BDD">
        <w:rPr>
          <w:b/>
          <w:bCs/>
        </w:rPr>
        <w:t>Example</w:t>
      </w:r>
    </w:p>
    <w:p w14:paraId="7C786E02" w14:textId="77777777" w:rsidR="00026BDD" w:rsidRPr="00026BDD" w:rsidRDefault="00026BDD" w:rsidP="00026BDD">
      <w:r w:rsidRPr="00026BDD">
        <w:t>Social media applications use observer patterns. When a user posts content, followers receive notifications automatically.</w:t>
      </w:r>
    </w:p>
    <w:p w14:paraId="332131D9" w14:textId="77777777" w:rsidR="00026BDD" w:rsidRPr="00026BDD" w:rsidRDefault="00026BDD" w:rsidP="00026BDD">
      <w:pPr>
        <w:rPr>
          <w:b/>
          <w:bCs/>
        </w:rPr>
      </w:pPr>
      <w:r w:rsidRPr="00026BDD">
        <w:rPr>
          <w:b/>
          <w:bCs/>
        </w:rPr>
        <w:t>Benefits</w:t>
      </w:r>
    </w:p>
    <w:p w14:paraId="1B8213B2" w14:textId="77777777" w:rsidR="00026BDD" w:rsidRPr="00026BDD" w:rsidRDefault="00026BDD" w:rsidP="00026BDD">
      <w:pPr>
        <w:numPr>
          <w:ilvl w:val="0"/>
          <w:numId w:val="18"/>
        </w:numPr>
      </w:pPr>
      <w:r w:rsidRPr="00026BDD">
        <w:t>Loose coupling</w:t>
      </w:r>
    </w:p>
    <w:p w14:paraId="683A608A" w14:textId="77777777" w:rsidR="00026BDD" w:rsidRPr="00026BDD" w:rsidRDefault="00026BDD" w:rsidP="00026BDD">
      <w:pPr>
        <w:numPr>
          <w:ilvl w:val="0"/>
          <w:numId w:val="18"/>
        </w:numPr>
      </w:pPr>
      <w:r w:rsidRPr="00026BDD">
        <w:t>Automatic updates</w:t>
      </w:r>
    </w:p>
    <w:p w14:paraId="229675E9" w14:textId="77777777" w:rsidR="00026BDD" w:rsidRPr="00026BDD" w:rsidRDefault="00026BDD" w:rsidP="00026BDD">
      <w:pPr>
        <w:numPr>
          <w:ilvl w:val="0"/>
          <w:numId w:val="18"/>
        </w:numPr>
      </w:pPr>
      <w:r w:rsidRPr="00026BDD">
        <w:t>Event-driven architecture support</w:t>
      </w:r>
    </w:p>
    <w:p w14:paraId="01363514" w14:textId="77777777" w:rsidR="00026BDD" w:rsidRPr="00026BDD" w:rsidRDefault="00026BDD" w:rsidP="00026BDD">
      <w:pPr>
        <w:rPr>
          <w:b/>
          <w:bCs/>
        </w:rPr>
      </w:pPr>
      <w:r w:rsidRPr="00026BDD">
        <w:rPr>
          <w:b/>
          <w:bCs/>
        </w:rPr>
        <w:t>Real-World Uses</w:t>
      </w:r>
    </w:p>
    <w:p w14:paraId="179EF40B" w14:textId="77777777" w:rsidR="00026BDD" w:rsidRPr="00026BDD" w:rsidRDefault="00026BDD" w:rsidP="00026BDD">
      <w:pPr>
        <w:numPr>
          <w:ilvl w:val="0"/>
          <w:numId w:val="19"/>
        </w:numPr>
      </w:pPr>
      <w:r w:rsidRPr="00026BDD">
        <w:t>Notification systems</w:t>
      </w:r>
    </w:p>
    <w:p w14:paraId="4805112E" w14:textId="77777777" w:rsidR="00026BDD" w:rsidRPr="00026BDD" w:rsidRDefault="00026BDD" w:rsidP="00026BDD">
      <w:pPr>
        <w:numPr>
          <w:ilvl w:val="0"/>
          <w:numId w:val="19"/>
        </w:numPr>
      </w:pPr>
      <w:r w:rsidRPr="00026BDD">
        <w:t>Stock market applications</w:t>
      </w:r>
    </w:p>
    <w:p w14:paraId="0570E61F" w14:textId="77777777" w:rsidR="00026BDD" w:rsidRPr="00026BDD" w:rsidRDefault="00026BDD" w:rsidP="00026BDD">
      <w:pPr>
        <w:numPr>
          <w:ilvl w:val="0"/>
          <w:numId w:val="19"/>
        </w:numPr>
      </w:pPr>
      <w:r w:rsidRPr="00026BDD">
        <w:t>Chat applications</w:t>
      </w:r>
    </w:p>
    <w:p w14:paraId="5738EB4F" w14:textId="77777777" w:rsidR="00026BDD" w:rsidRPr="00026BDD" w:rsidRDefault="00026BDD" w:rsidP="00026BDD">
      <w:pPr>
        <w:numPr>
          <w:ilvl w:val="0"/>
          <w:numId w:val="19"/>
        </w:numPr>
      </w:pPr>
      <w:r w:rsidRPr="00026BDD">
        <w:t>Event listeners</w:t>
      </w:r>
    </w:p>
    <w:p w14:paraId="3DA80A72" w14:textId="77777777" w:rsidR="00026BDD" w:rsidRPr="00026BDD" w:rsidRDefault="00026BDD" w:rsidP="00026BDD">
      <w:r w:rsidRPr="00026BDD">
        <w:pict w14:anchorId="29DDBD7E">
          <v:rect id="_x0000_i1139" style="width:0;height:1.5pt" o:hralign="center" o:hrstd="t" o:hr="t" fillcolor="#a0a0a0" stroked="f"/>
        </w:pict>
      </w:r>
    </w:p>
    <w:p w14:paraId="72A57B99" w14:textId="77777777" w:rsidR="00026BDD" w:rsidRPr="00026BDD" w:rsidRDefault="00026BDD" w:rsidP="00026BDD">
      <w:pPr>
        <w:rPr>
          <w:b/>
          <w:bCs/>
        </w:rPr>
      </w:pPr>
      <w:r w:rsidRPr="00026BDD">
        <w:rPr>
          <w:b/>
          <w:bCs/>
        </w:rPr>
        <w:t>Strategy Pattern</w:t>
      </w:r>
    </w:p>
    <w:p w14:paraId="518381A9" w14:textId="77777777" w:rsidR="00026BDD" w:rsidRPr="00026BDD" w:rsidRDefault="00026BDD" w:rsidP="00026BDD">
      <w:pPr>
        <w:rPr>
          <w:b/>
          <w:bCs/>
        </w:rPr>
      </w:pPr>
      <w:r w:rsidRPr="00026BDD">
        <w:rPr>
          <w:b/>
          <w:bCs/>
        </w:rPr>
        <w:t>Definition</w:t>
      </w:r>
    </w:p>
    <w:p w14:paraId="3D120B95" w14:textId="77777777" w:rsidR="00026BDD" w:rsidRPr="00026BDD" w:rsidRDefault="00026BDD" w:rsidP="00026BDD">
      <w:r w:rsidRPr="00026BDD">
        <w:t>The Strategy Pattern defines a family of algorithms and allows them to be selected dynamically during runtime.</w:t>
      </w:r>
    </w:p>
    <w:p w14:paraId="78532F23" w14:textId="77777777" w:rsidR="00026BDD" w:rsidRPr="00026BDD" w:rsidRDefault="00026BDD" w:rsidP="00026BDD">
      <w:pPr>
        <w:rPr>
          <w:b/>
          <w:bCs/>
        </w:rPr>
      </w:pPr>
      <w:r w:rsidRPr="00026BDD">
        <w:rPr>
          <w:b/>
          <w:bCs/>
        </w:rPr>
        <w:t>Example</w:t>
      </w:r>
    </w:p>
    <w:p w14:paraId="2A445404" w14:textId="77777777" w:rsidR="00026BDD" w:rsidRPr="00026BDD" w:rsidRDefault="00026BDD" w:rsidP="00026BDD">
      <w:r w:rsidRPr="00026BDD">
        <w:t>An e-commerce application may support multiple payment methods:</w:t>
      </w:r>
    </w:p>
    <w:p w14:paraId="1A57F280" w14:textId="77777777" w:rsidR="00026BDD" w:rsidRPr="00026BDD" w:rsidRDefault="00026BDD" w:rsidP="00026BDD">
      <w:pPr>
        <w:numPr>
          <w:ilvl w:val="0"/>
          <w:numId w:val="20"/>
        </w:numPr>
      </w:pPr>
      <w:r w:rsidRPr="00026BDD">
        <w:t>Credit Card</w:t>
      </w:r>
    </w:p>
    <w:p w14:paraId="3AFED232" w14:textId="77777777" w:rsidR="00026BDD" w:rsidRPr="00026BDD" w:rsidRDefault="00026BDD" w:rsidP="00026BDD">
      <w:pPr>
        <w:numPr>
          <w:ilvl w:val="0"/>
          <w:numId w:val="20"/>
        </w:numPr>
      </w:pPr>
      <w:r w:rsidRPr="00026BDD">
        <w:t>PayPal</w:t>
      </w:r>
    </w:p>
    <w:p w14:paraId="5CD29CC2" w14:textId="77777777" w:rsidR="00026BDD" w:rsidRPr="00026BDD" w:rsidRDefault="00026BDD" w:rsidP="00026BDD">
      <w:pPr>
        <w:numPr>
          <w:ilvl w:val="0"/>
          <w:numId w:val="20"/>
        </w:numPr>
      </w:pPr>
      <w:r w:rsidRPr="00026BDD">
        <w:t>UPI</w:t>
      </w:r>
    </w:p>
    <w:p w14:paraId="16D49B17" w14:textId="77777777" w:rsidR="00026BDD" w:rsidRPr="00026BDD" w:rsidRDefault="00026BDD" w:rsidP="00026BDD">
      <w:r w:rsidRPr="00026BDD">
        <w:t>The payment strategy can change without modifying the main checkout process.</w:t>
      </w:r>
    </w:p>
    <w:p w14:paraId="754E884F" w14:textId="77777777" w:rsidR="00026BDD" w:rsidRPr="00026BDD" w:rsidRDefault="00026BDD" w:rsidP="00026BDD">
      <w:pPr>
        <w:rPr>
          <w:b/>
          <w:bCs/>
        </w:rPr>
      </w:pPr>
      <w:r w:rsidRPr="00026BDD">
        <w:rPr>
          <w:b/>
          <w:bCs/>
        </w:rPr>
        <w:t>Benefits</w:t>
      </w:r>
    </w:p>
    <w:p w14:paraId="60D03F6D" w14:textId="77777777" w:rsidR="00026BDD" w:rsidRPr="00026BDD" w:rsidRDefault="00026BDD" w:rsidP="00026BDD">
      <w:pPr>
        <w:numPr>
          <w:ilvl w:val="0"/>
          <w:numId w:val="21"/>
        </w:numPr>
      </w:pPr>
      <w:r w:rsidRPr="00026BDD">
        <w:t>Flexible algorithm selection</w:t>
      </w:r>
    </w:p>
    <w:p w14:paraId="301E14D6" w14:textId="77777777" w:rsidR="00026BDD" w:rsidRPr="00026BDD" w:rsidRDefault="00026BDD" w:rsidP="00026BDD">
      <w:pPr>
        <w:numPr>
          <w:ilvl w:val="0"/>
          <w:numId w:val="21"/>
        </w:numPr>
      </w:pPr>
      <w:r w:rsidRPr="00026BDD">
        <w:lastRenderedPageBreak/>
        <w:t>Reduced conditional statements</w:t>
      </w:r>
    </w:p>
    <w:p w14:paraId="0D122039" w14:textId="77777777" w:rsidR="00026BDD" w:rsidRPr="00026BDD" w:rsidRDefault="00026BDD" w:rsidP="00026BDD">
      <w:pPr>
        <w:numPr>
          <w:ilvl w:val="0"/>
          <w:numId w:val="21"/>
        </w:numPr>
      </w:pPr>
      <w:r w:rsidRPr="00026BDD">
        <w:t>Better code organization</w:t>
      </w:r>
    </w:p>
    <w:p w14:paraId="0B6AF351" w14:textId="77777777" w:rsidR="00026BDD" w:rsidRPr="00026BDD" w:rsidRDefault="00026BDD" w:rsidP="00026BDD">
      <w:r w:rsidRPr="00026BDD">
        <w:pict w14:anchorId="3ABB43DF">
          <v:rect id="_x0000_i1140" style="width:0;height:1.5pt" o:hralign="center" o:hrstd="t" o:hr="t" fillcolor="#a0a0a0" stroked="f"/>
        </w:pict>
      </w:r>
    </w:p>
    <w:p w14:paraId="21051E47" w14:textId="77777777" w:rsidR="00026BDD" w:rsidRPr="00026BDD" w:rsidRDefault="00026BDD" w:rsidP="00026BDD">
      <w:pPr>
        <w:rPr>
          <w:b/>
          <w:bCs/>
        </w:rPr>
      </w:pPr>
      <w:r w:rsidRPr="00026BDD">
        <w:rPr>
          <w:b/>
          <w:bCs/>
        </w:rPr>
        <w:t>Command Pattern</w:t>
      </w:r>
    </w:p>
    <w:p w14:paraId="5C6757F1" w14:textId="77777777" w:rsidR="00026BDD" w:rsidRPr="00026BDD" w:rsidRDefault="00026BDD" w:rsidP="00026BDD">
      <w:pPr>
        <w:rPr>
          <w:b/>
          <w:bCs/>
        </w:rPr>
      </w:pPr>
      <w:r w:rsidRPr="00026BDD">
        <w:rPr>
          <w:b/>
          <w:bCs/>
        </w:rPr>
        <w:t>Definition</w:t>
      </w:r>
    </w:p>
    <w:p w14:paraId="03A5A3B4" w14:textId="77777777" w:rsidR="00026BDD" w:rsidRPr="00026BDD" w:rsidRDefault="00026BDD" w:rsidP="00026BDD">
      <w:r w:rsidRPr="00026BDD">
        <w:t>The Command Pattern encapsulates requests as objects, allowing actions to be parameterized, queued, or undone.</w:t>
      </w:r>
    </w:p>
    <w:p w14:paraId="0485DA21" w14:textId="77777777" w:rsidR="00026BDD" w:rsidRPr="00026BDD" w:rsidRDefault="00026BDD" w:rsidP="00026BDD">
      <w:pPr>
        <w:rPr>
          <w:b/>
          <w:bCs/>
        </w:rPr>
      </w:pPr>
      <w:r w:rsidRPr="00026BDD">
        <w:rPr>
          <w:b/>
          <w:bCs/>
        </w:rPr>
        <w:t>Example</w:t>
      </w:r>
    </w:p>
    <w:p w14:paraId="1E0DDE23" w14:textId="77777777" w:rsidR="00026BDD" w:rsidRPr="00026BDD" w:rsidRDefault="00026BDD" w:rsidP="00026BDD">
      <w:r w:rsidRPr="00026BDD">
        <w:t>Text editors often use the Command Pattern to implement:</w:t>
      </w:r>
    </w:p>
    <w:p w14:paraId="150F9665" w14:textId="77777777" w:rsidR="00026BDD" w:rsidRPr="00026BDD" w:rsidRDefault="00026BDD" w:rsidP="00026BDD">
      <w:pPr>
        <w:numPr>
          <w:ilvl w:val="0"/>
          <w:numId w:val="22"/>
        </w:numPr>
      </w:pPr>
      <w:r w:rsidRPr="00026BDD">
        <w:t>Undo</w:t>
      </w:r>
    </w:p>
    <w:p w14:paraId="12096494" w14:textId="77777777" w:rsidR="00026BDD" w:rsidRPr="00026BDD" w:rsidRDefault="00026BDD" w:rsidP="00026BDD">
      <w:pPr>
        <w:numPr>
          <w:ilvl w:val="0"/>
          <w:numId w:val="22"/>
        </w:numPr>
      </w:pPr>
      <w:r w:rsidRPr="00026BDD">
        <w:t>Redo</w:t>
      </w:r>
    </w:p>
    <w:p w14:paraId="0D644AF9" w14:textId="77777777" w:rsidR="00026BDD" w:rsidRPr="00026BDD" w:rsidRDefault="00026BDD" w:rsidP="00026BDD">
      <w:pPr>
        <w:numPr>
          <w:ilvl w:val="0"/>
          <w:numId w:val="22"/>
        </w:numPr>
      </w:pPr>
      <w:r w:rsidRPr="00026BDD">
        <w:t>Copy</w:t>
      </w:r>
    </w:p>
    <w:p w14:paraId="5B9CF7B0" w14:textId="77777777" w:rsidR="00026BDD" w:rsidRPr="00026BDD" w:rsidRDefault="00026BDD" w:rsidP="00026BDD">
      <w:pPr>
        <w:numPr>
          <w:ilvl w:val="0"/>
          <w:numId w:val="22"/>
        </w:numPr>
      </w:pPr>
      <w:r w:rsidRPr="00026BDD">
        <w:t>Paste</w:t>
      </w:r>
    </w:p>
    <w:p w14:paraId="2FD714D9" w14:textId="77777777" w:rsidR="00026BDD" w:rsidRPr="00026BDD" w:rsidRDefault="00026BDD" w:rsidP="00026BDD">
      <w:pPr>
        <w:rPr>
          <w:b/>
          <w:bCs/>
        </w:rPr>
      </w:pPr>
      <w:r w:rsidRPr="00026BDD">
        <w:rPr>
          <w:b/>
          <w:bCs/>
        </w:rPr>
        <w:t>Benefits</w:t>
      </w:r>
    </w:p>
    <w:p w14:paraId="6947909C" w14:textId="77777777" w:rsidR="00026BDD" w:rsidRPr="00026BDD" w:rsidRDefault="00026BDD" w:rsidP="00026BDD">
      <w:pPr>
        <w:numPr>
          <w:ilvl w:val="0"/>
          <w:numId w:val="23"/>
        </w:numPr>
      </w:pPr>
      <w:proofErr w:type="gramStart"/>
      <w:r w:rsidRPr="00026BDD">
        <w:t>Supports undo</w:t>
      </w:r>
      <w:proofErr w:type="gramEnd"/>
      <w:r w:rsidRPr="00026BDD">
        <w:t xml:space="preserve"> operations</w:t>
      </w:r>
    </w:p>
    <w:p w14:paraId="7983B152" w14:textId="77777777" w:rsidR="00026BDD" w:rsidRPr="00026BDD" w:rsidRDefault="00026BDD" w:rsidP="00026BDD">
      <w:pPr>
        <w:numPr>
          <w:ilvl w:val="0"/>
          <w:numId w:val="23"/>
        </w:numPr>
      </w:pPr>
      <w:proofErr w:type="gramStart"/>
      <w:r w:rsidRPr="00026BDD">
        <w:t>Improves</w:t>
      </w:r>
      <w:proofErr w:type="gramEnd"/>
      <w:r w:rsidRPr="00026BDD">
        <w:t xml:space="preserve"> flexibility</w:t>
      </w:r>
    </w:p>
    <w:p w14:paraId="4C369245" w14:textId="77777777" w:rsidR="00026BDD" w:rsidRPr="00026BDD" w:rsidRDefault="00026BDD" w:rsidP="00026BDD">
      <w:pPr>
        <w:numPr>
          <w:ilvl w:val="0"/>
          <w:numId w:val="23"/>
        </w:numPr>
      </w:pPr>
      <w:r w:rsidRPr="00026BDD">
        <w:t>Decouples sender from receiver</w:t>
      </w:r>
    </w:p>
    <w:p w14:paraId="64964817" w14:textId="77777777" w:rsidR="00026BDD" w:rsidRPr="00026BDD" w:rsidRDefault="00026BDD" w:rsidP="00026BDD">
      <w:r w:rsidRPr="00026BDD">
        <w:pict w14:anchorId="3D278539">
          <v:rect id="_x0000_i1141" style="width:0;height:1.5pt" o:hralign="center" o:hrstd="t" o:hr="t" fillcolor="#a0a0a0" stroked="f"/>
        </w:pict>
      </w:r>
    </w:p>
    <w:p w14:paraId="74589130" w14:textId="77777777" w:rsidR="00026BDD" w:rsidRPr="00026BDD" w:rsidRDefault="00026BDD" w:rsidP="00026BDD">
      <w:pPr>
        <w:rPr>
          <w:b/>
          <w:bCs/>
        </w:rPr>
      </w:pPr>
      <w:r w:rsidRPr="00026BDD">
        <w:rPr>
          <w:b/>
          <w:bCs/>
        </w:rPr>
        <w:t>Best Practices for Using Design Patterns</w:t>
      </w:r>
    </w:p>
    <w:p w14:paraId="04C6E1CA" w14:textId="77777777" w:rsidR="00026BDD" w:rsidRPr="00026BDD" w:rsidRDefault="00026BDD" w:rsidP="00026BDD">
      <w:r w:rsidRPr="00026BDD">
        <w:t>While design patterns provide many advantages, they should not be used unnecessarily. Developers should first identify the actual problem and then choose a pattern that solves it effectively. Overusing patterns can introduce unnecessary complexity into the system. (</w:t>
      </w:r>
      <w:hyperlink r:id="rId18" w:tooltip="Most commonly used design pattern - Medium" w:history="1">
        <w:r w:rsidRPr="00026BDD">
          <w:rPr>
            <w:rStyle w:val="Hyperlink"/>
          </w:rPr>
          <w:t>Medium</w:t>
        </w:r>
      </w:hyperlink>
      <w:r w:rsidRPr="00026BDD">
        <w:t>)</w:t>
      </w:r>
    </w:p>
    <w:p w14:paraId="5CD0C5E4" w14:textId="77777777" w:rsidR="00026BDD" w:rsidRPr="00026BDD" w:rsidRDefault="00026BDD" w:rsidP="00026BDD">
      <w:r w:rsidRPr="00026BDD">
        <w:t>Some recommended practices include:</w:t>
      </w:r>
    </w:p>
    <w:p w14:paraId="5044AEEB" w14:textId="77777777" w:rsidR="00026BDD" w:rsidRPr="00026BDD" w:rsidRDefault="00026BDD" w:rsidP="00026BDD">
      <w:pPr>
        <w:numPr>
          <w:ilvl w:val="0"/>
          <w:numId w:val="24"/>
        </w:numPr>
      </w:pPr>
      <w:r w:rsidRPr="00026BDD">
        <w:t>Understand the problem before selecting a pattern.</w:t>
      </w:r>
    </w:p>
    <w:p w14:paraId="75F74735" w14:textId="77777777" w:rsidR="00026BDD" w:rsidRPr="00026BDD" w:rsidRDefault="00026BDD" w:rsidP="00026BDD">
      <w:pPr>
        <w:numPr>
          <w:ilvl w:val="0"/>
          <w:numId w:val="24"/>
        </w:numPr>
      </w:pPr>
      <w:r w:rsidRPr="00026BDD">
        <w:t>Avoid using patterns solely because they are popular.</w:t>
      </w:r>
    </w:p>
    <w:p w14:paraId="2A73B44A" w14:textId="77777777" w:rsidR="00026BDD" w:rsidRPr="00026BDD" w:rsidRDefault="00026BDD" w:rsidP="00026BDD">
      <w:pPr>
        <w:numPr>
          <w:ilvl w:val="0"/>
          <w:numId w:val="24"/>
        </w:numPr>
      </w:pPr>
      <w:r w:rsidRPr="00026BDD">
        <w:t>Keep solutions simple whenever possible.</w:t>
      </w:r>
    </w:p>
    <w:p w14:paraId="33D8546C" w14:textId="77777777" w:rsidR="00026BDD" w:rsidRPr="00026BDD" w:rsidRDefault="00026BDD" w:rsidP="00026BDD">
      <w:pPr>
        <w:numPr>
          <w:ilvl w:val="0"/>
          <w:numId w:val="24"/>
        </w:numPr>
      </w:pPr>
      <w:r w:rsidRPr="00026BDD">
        <w:lastRenderedPageBreak/>
        <w:t>Choose patterns that improve maintainability and scalability.</w:t>
      </w:r>
    </w:p>
    <w:p w14:paraId="0D2B8F66" w14:textId="77777777" w:rsidR="00026BDD" w:rsidRPr="00026BDD" w:rsidRDefault="00026BDD" w:rsidP="00026BDD">
      <w:pPr>
        <w:numPr>
          <w:ilvl w:val="0"/>
          <w:numId w:val="24"/>
        </w:numPr>
      </w:pPr>
      <w:r w:rsidRPr="00026BDD">
        <w:t xml:space="preserve">Document </w:t>
      </w:r>
      <w:proofErr w:type="gramStart"/>
      <w:r w:rsidRPr="00026BDD">
        <w:t>design decisions clearly.</w:t>
      </w:r>
      <w:proofErr w:type="gramEnd"/>
    </w:p>
    <w:p w14:paraId="5B28FF90" w14:textId="77777777" w:rsidR="00026BDD" w:rsidRPr="00026BDD" w:rsidRDefault="00026BDD" w:rsidP="00026BDD">
      <w:r w:rsidRPr="00026BDD">
        <w:pict w14:anchorId="302EB2ED">
          <v:rect id="_x0000_i1142" style="width:0;height:1.5pt" o:hralign="center" o:hrstd="t" o:hr="t" fillcolor="#a0a0a0" stroked="f"/>
        </w:pict>
      </w:r>
    </w:p>
    <w:p w14:paraId="4EE12A67" w14:textId="77777777" w:rsidR="00026BDD" w:rsidRPr="00026BDD" w:rsidRDefault="00026BDD" w:rsidP="00026BDD">
      <w:pPr>
        <w:rPr>
          <w:b/>
          <w:bCs/>
        </w:rPr>
      </w:pPr>
      <w:r w:rsidRPr="00026BDD">
        <w:rPr>
          <w:b/>
          <w:bCs/>
        </w:rPr>
        <w:t>Real-World Importance of Design Patterns</w:t>
      </w:r>
    </w:p>
    <w:p w14:paraId="2F248B42" w14:textId="77777777" w:rsidR="00026BDD" w:rsidRPr="00026BDD" w:rsidRDefault="00026BDD" w:rsidP="00026BDD">
      <w:r w:rsidRPr="00026BDD">
        <w:t>Design patterns are used extensively in enterprise software development and modern frameworks. Many popular frameworks such as Spring Framework, Hibernate, and numerous cloud-based applications rely heavily on design patterns internally. Developers who understand these patterns can design systems that are more robust, maintainable, and adaptable to changing requirements. (</w:t>
      </w:r>
      <w:proofErr w:type="spellStart"/>
      <w:r w:rsidRPr="00026BDD">
        <w:fldChar w:fldCharType="begin"/>
      </w:r>
      <w:r w:rsidRPr="00026BDD">
        <w:instrText>HYPERLINK "https://www.baeldung.com/design-patterns-series?utm_source=chatgpt.com" \o "Design Patterns Series - Baeldung"</w:instrText>
      </w:r>
      <w:r w:rsidRPr="00026BDD">
        <w:fldChar w:fldCharType="separate"/>
      </w:r>
      <w:r w:rsidRPr="00026BDD">
        <w:rPr>
          <w:rStyle w:val="Hyperlink"/>
        </w:rPr>
        <w:t>Baeldung</w:t>
      </w:r>
      <w:proofErr w:type="spellEnd"/>
      <w:r w:rsidRPr="00026BDD">
        <w:rPr>
          <w:rStyle w:val="Hyperlink"/>
        </w:rPr>
        <w:t xml:space="preserve"> on Kotlin</w:t>
      </w:r>
      <w:r w:rsidRPr="00026BDD">
        <w:fldChar w:fldCharType="end"/>
      </w:r>
      <w:r w:rsidRPr="00026BDD">
        <w:t>)</w:t>
      </w:r>
    </w:p>
    <w:p w14:paraId="27FF34A6" w14:textId="77777777" w:rsidR="00026BDD" w:rsidRPr="00026BDD" w:rsidRDefault="00026BDD" w:rsidP="00026BDD">
      <w:r w:rsidRPr="00026BDD">
        <w:t>Knowledge of design patterns is also valuable during technical interviews because companies frequently assess a candidate's ability to apply software design principles to real-world problems. Understanding when and why to use patterns demonstrates strong software engineering skills.</w:t>
      </w:r>
    </w:p>
    <w:p w14:paraId="04939DB3" w14:textId="77777777" w:rsidR="00026BDD" w:rsidRPr="00026BDD" w:rsidRDefault="00026BDD" w:rsidP="00026BDD">
      <w:r w:rsidRPr="00026BDD">
        <w:pict w14:anchorId="0A92F210">
          <v:rect id="_x0000_i1143" style="width:0;height:1.5pt" o:hralign="center" o:hrstd="t" o:hr="t" fillcolor="#a0a0a0" stroked="f"/>
        </w:pict>
      </w:r>
    </w:p>
    <w:p w14:paraId="2E1583E4" w14:textId="77777777" w:rsidR="00026BDD" w:rsidRPr="00026BDD" w:rsidRDefault="00026BDD" w:rsidP="00026BDD">
      <w:pPr>
        <w:rPr>
          <w:b/>
          <w:bCs/>
        </w:rPr>
      </w:pPr>
      <w:r w:rsidRPr="00026BDD">
        <w:rPr>
          <w:b/>
          <w:bCs/>
        </w:rPr>
        <w:t>Conclusion</w:t>
      </w:r>
    </w:p>
    <w:p w14:paraId="0A718D96" w14:textId="77777777" w:rsidR="00026BDD" w:rsidRPr="00026BDD" w:rsidRDefault="00026BDD" w:rsidP="00026BDD">
      <w:r w:rsidRPr="00026BDD">
        <w:t>Design patterns are proven solutions to recurring software design problems. They help developers create applications that are easier to maintain, extend, and understand. The three major categories of design patterns are Creational, Structural, and Behavioral patterns. Creational patterns focus on object creation, Structural patterns focus on object composition, and Behavioral patterns focus on communication between objects. The article particularly highlights Singleton, Builder, Factory, Adapter, Decorator, Composite, Observer, Strategy, and Command patterns as commonly used approaches in software development. By applying the right pattern at the right time, developers can build high-quality software systems that remain flexible and scalable as requirements evolve. (</w:t>
      </w:r>
      <w:hyperlink r:id="rId19" w:tooltip="Most commonly used design pattern - Medium" w:history="1">
        <w:r w:rsidRPr="00026BDD">
          <w:rPr>
            <w:rStyle w:val="Hyperlink"/>
          </w:rPr>
          <w:t>Medium</w:t>
        </w:r>
      </w:hyperlink>
      <w:r w:rsidRPr="00026BDD">
        <w:t>)</w:t>
      </w:r>
    </w:p>
    <w:p w14:paraId="3FA881BF" w14:textId="77777777" w:rsidR="00026BDD" w:rsidRDefault="00026BDD"/>
    <w:sectPr w:rsidR="00026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B15"/>
    <w:multiLevelType w:val="multilevel"/>
    <w:tmpl w:val="40FA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566F"/>
    <w:multiLevelType w:val="multilevel"/>
    <w:tmpl w:val="2CCE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0680"/>
    <w:multiLevelType w:val="multilevel"/>
    <w:tmpl w:val="0FC0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045CF"/>
    <w:multiLevelType w:val="multilevel"/>
    <w:tmpl w:val="C70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2450B"/>
    <w:multiLevelType w:val="multilevel"/>
    <w:tmpl w:val="F242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96675"/>
    <w:multiLevelType w:val="multilevel"/>
    <w:tmpl w:val="D22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C3EB0"/>
    <w:multiLevelType w:val="multilevel"/>
    <w:tmpl w:val="27E6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D05E2"/>
    <w:multiLevelType w:val="multilevel"/>
    <w:tmpl w:val="AA3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71D50"/>
    <w:multiLevelType w:val="multilevel"/>
    <w:tmpl w:val="828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D437E"/>
    <w:multiLevelType w:val="multilevel"/>
    <w:tmpl w:val="DFDE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13FDC"/>
    <w:multiLevelType w:val="multilevel"/>
    <w:tmpl w:val="297A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ED694C"/>
    <w:multiLevelType w:val="multilevel"/>
    <w:tmpl w:val="A17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07E2C"/>
    <w:multiLevelType w:val="multilevel"/>
    <w:tmpl w:val="70CA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84921"/>
    <w:multiLevelType w:val="multilevel"/>
    <w:tmpl w:val="5B44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446A7"/>
    <w:multiLevelType w:val="multilevel"/>
    <w:tmpl w:val="6178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E369B"/>
    <w:multiLevelType w:val="multilevel"/>
    <w:tmpl w:val="1066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73CF5"/>
    <w:multiLevelType w:val="multilevel"/>
    <w:tmpl w:val="8690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D4D64"/>
    <w:multiLevelType w:val="multilevel"/>
    <w:tmpl w:val="9266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12D2D"/>
    <w:multiLevelType w:val="multilevel"/>
    <w:tmpl w:val="85CA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E674B"/>
    <w:multiLevelType w:val="multilevel"/>
    <w:tmpl w:val="F948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32F94"/>
    <w:multiLevelType w:val="multilevel"/>
    <w:tmpl w:val="0616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129F4"/>
    <w:multiLevelType w:val="multilevel"/>
    <w:tmpl w:val="6FB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63561"/>
    <w:multiLevelType w:val="multilevel"/>
    <w:tmpl w:val="F610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C0592"/>
    <w:multiLevelType w:val="multilevel"/>
    <w:tmpl w:val="E88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261818">
    <w:abstractNumId w:val="10"/>
  </w:num>
  <w:num w:numId="2" w16cid:durableId="1763793429">
    <w:abstractNumId w:val="6"/>
  </w:num>
  <w:num w:numId="3" w16cid:durableId="2138520836">
    <w:abstractNumId w:val="7"/>
  </w:num>
  <w:num w:numId="4" w16cid:durableId="1014840120">
    <w:abstractNumId w:val="22"/>
  </w:num>
  <w:num w:numId="5" w16cid:durableId="1685739958">
    <w:abstractNumId w:val="9"/>
  </w:num>
  <w:num w:numId="6" w16cid:durableId="1260481307">
    <w:abstractNumId w:val="19"/>
  </w:num>
  <w:num w:numId="7" w16cid:durableId="1246452903">
    <w:abstractNumId w:val="13"/>
  </w:num>
  <w:num w:numId="8" w16cid:durableId="1824546158">
    <w:abstractNumId w:val="11"/>
  </w:num>
  <w:num w:numId="9" w16cid:durableId="1905987268">
    <w:abstractNumId w:val="3"/>
  </w:num>
  <w:num w:numId="10" w16cid:durableId="799496043">
    <w:abstractNumId w:val="12"/>
  </w:num>
  <w:num w:numId="11" w16cid:durableId="1300501191">
    <w:abstractNumId w:val="18"/>
  </w:num>
  <w:num w:numId="12" w16cid:durableId="2115126873">
    <w:abstractNumId w:val="4"/>
  </w:num>
  <w:num w:numId="13" w16cid:durableId="159274340">
    <w:abstractNumId w:val="0"/>
  </w:num>
  <w:num w:numId="14" w16cid:durableId="1356079602">
    <w:abstractNumId w:val="5"/>
  </w:num>
  <w:num w:numId="15" w16cid:durableId="1530683227">
    <w:abstractNumId w:val="23"/>
  </w:num>
  <w:num w:numId="16" w16cid:durableId="1378159849">
    <w:abstractNumId w:val="21"/>
  </w:num>
  <w:num w:numId="17" w16cid:durableId="1016276483">
    <w:abstractNumId w:val="1"/>
  </w:num>
  <w:num w:numId="18" w16cid:durableId="1663268746">
    <w:abstractNumId w:val="20"/>
  </w:num>
  <w:num w:numId="19" w16cid:durableId="1705595076">
    <w:abstractNumId w:val="14"/>
  </w:num>
  <w:num w:numId="20" w16cid:durableId="2049989774">
    <w:abstractNumId w:val="15"/>
  </w:num>
  <w:num w:numId="21" w16cid:durableId="1322809700">
    <w:abstractNumId w:val="2"/>
  </w:num>
  <w:num w:numId="22" w16cid:durableId="1042175684">
    <w:abstractNumId w:val="16"/>
  </w:num>
  <w:num w:numId="23" w16cid:durableId="332954132">
    <w:abstractNumId w:val="17"/>
  </w:num>
  <w:num w:numId="24" w16cid:durableId="4095449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BDD"/>
    <w:rsid w:val="00026BDD"/>
    <w:rsid w:val="00D66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B5171"/>
  <w15:chartTrackingRefBased/>
  <w15:docId w15:val="{16C41D99-AA77-46CC-AA55-3C77CA8F3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BDD"/>
    <w:rPr>
      <w:rFonts w:eastAsiaTheme="majorEastAsia" w:cstheme="majorBidi"/>
      <w:color w:val="272727" w:themeColor="text1" w:themeTint="D8"/>
    </w:rPr>
  </w:style>
  <w:style w:type="paragraph" w:styleId="Title">
    <w:name w:val="Title"/>
    <w:basedOn w:val="Normal"/>
    <w:next w:val="Normal"/>
    <w:link w:val="TitleChar"/>
    <w:uiPriority w:val="10"/>
    <w:qFormat/>
    <w:rsid w:val="00026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BDD"/>
    <w:pPr>
      <w:spacing w:before="160"/>
      <w:jc w:val="center"/>
    </w:pPr>
    <w:rPr>
      <w:i/>
      <w:iCs/>
      <w:color w:val="404040" w:themeColor="text1" w:themeTint="BF"/>
    </w:rPr>
  </w:style>
  <w:style w:type="character" w:customStyle="1" w:styleId="QuoteChar">
    <w:name w:val="Quote Char"/>
    <w:basedOn w:val="DefaultParagraphFont"/>
    <w:link w:val="Quote"/>
    <w:uiPriority w:val="29"/>
    <w:rsid w:val="00026BDD"/>
    <w:rPr>
      <w:i/>
      <w:iCs/>
      <w:color w:val="404040" w:themeColor="text1" w:themeTint="BF"/>
    </w:rPr>
  </w:style>
  <w:style w:type="paragraph" w:styleId="ListParagraph">
    <w:name w:val="List Paragraph"/>
    <w:basedOn w:val="Normal"/>
    <w:uiPriority w:val="34"/>
    <w:qFormat/>
    <w:rsid w:val="00026BDD"/>
    <w:pPr>
      <w:ind w:left="720"/>
      <w:contextualSpacing/>
    </w:pPr>
  </w:style>
  <w:style w:type="character" w:styleId="IntenseEmphasis">
    <w:name w:val="Intense Emphasis"/>
    <w:basedOn w:val="DefaultParagraphFont"/>
    <w:uiPriority w:val="21"/>
    <w:qFormat/>
    <w:rsid w:val="00026BDD"/>
    <w:rPr>
      <w:i/>
      <w:iCs/>
      <w:color w:val="0F4761" w:themeColor="accent1" w:themeShade="BF"/>
    </w:rPr>
  </w:style>
  <w:style w:type="paragraph" w:styleId="IntenseQuote">
    <w:name w:val="Intense Quote"/>
    <w:basedOn w:val="Normal"/>
    <w:next w:val="Normal"/>
    <w:link w:val="IntenseQuoteChar"/>
    <w:uiPriority w:val="30"/>
    <w:qFormat/>
    <w:rsid w:val="00026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BDD"/>
    <w:rPr>
      <w:i/>
      <w:iCs/>
      <w:color w:val="0F4761" w:themeColor="accent1" w:themeShade="BF"/>
    </w:rPr>
  </w:style>
  <w:style w:type="character" w:styleId="IntenseReference">
    <w:name w:val="Intense Reference"/>
    <w:basedOn w:val="DefaultParagraphFont"/>
    <w:uiPriority w:val="32"/>
    <w:qFormat/>
    <w:rsid w:val="00026BDD"/>
    <w:rPr>
      <w:b/>
      <w:bCs/>
      <w:smallCaps/>
      <w:color w:val="0F4761" w:themeColor="accent1" w:themeShade="BF"/>
      <w:spacing w:val="5"/>
    </w:rPr>
  </w:style>
  <w:style w:type="character" w:styleId="Hyperlink">
    <w:name w:val="Hyperlink"/>
    <w:basedOn w:val="DefaultParagraphFont"/>
    <w:uiPriority w:val="99"/>
    <w:unhideWhenUsed/>
    <w:rsid w:val="00026BDD"/>
    <w:rPr>
      <w:color w:val="467886" w:themeColor="hyperlink"/>
      <w:u w:val="single"/>
    </w:rPr>
  </w:style>
  <w:style w:type="character" w:styleId="UnresolvedMention">
    <w:name w:val="Unresolved Mention"/>
    <w:basedOn w:val="DefaultParagraphFont"/>
    <w:uiPriority w:val="99"/>
    <w:semiHidden/>
    <w:unhideWhenUsed/>
    <w:rsid w:val="00026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40softwaretechsolution/design-pattern-81ef65829de2?utm_source=chatgpt.com" TargetMode="External"/><Relationship Id="rId13" Type="http://schemas.openxmlformats.org/officeDocument/2006/relationships/hyperlink" Target="https://medium.com/%40softwaretechsolution/design-pattern-81ef65829de2?utm_source=chatgpt.com" TargetMode="External"/><Relationship Id="rId18" Type="http://schemas.openxmlformats.org/officeDocument/2006/relationships/hyperlink" Target="https://medium.com/%40softwaretechsolution/design-pattern-81ef65829de2?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edium.com/%40softwaretechsolution/design-pattern-81ef65829de2?utm_source=chatgpt.com" TargetMode="External"/><Relationship Id="rId12" Type="http://schemas.openxmlformats.org/officeDocument/2006/relationships/hyperlink" Target="https://medium.com/%40softwaretechsolution/design-pattern-81ef65829de2?utm_source=chatgpt.com" TargetMode="External"/><Relationship Id="rId17" Type="http://schemas.openxmlformats.org/officeDocument/2006/relationships/hyperlink" Target="https://medium.com/%40softwaretechsolution/design-pattern-81ef65829de2?utm_source=chatgpt.com" TargetMode="External"/><Relationship Id="rId2" Type="http://schemas.openxmlformats.org/officeDocument/2006/relationships/styles" Target="styles.xml"/><Relationship Id="rId16" Type="http://schemas.openxmlformats.org/officeDocument/2006/relationships/hyperlink" Target="https://medium.com/%40softwaretechsolution/design-pattern-81ef65829de2?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edium.com/%40softwaretechsolution/design-pattern-81ef65829de2?utm_source=chatgpt.com" TargetMode="External"/><Relationship Id="rId11" Type="http://schemas.openxmlformats.org/officeDocument/2006/relationships/hyperlink" Target="https://medium.com/%40softwaretechsolution/design-pattern-81ef65829de2?utm_source=chatgpt.com" TargetMode="External"/><Relationship Id="rId5" Type="http://schemas.openxmlformats.org/officeDocument/2006/relationships/hyperlink" Target="https://medium.com/%40softwaretechsolution/design-pattern-81ef65829de2?utm_source=chatgpt.com" TargetMode="External"/><Relationship Id="rId15" Type="http://schemas.openxmlformats.org/officeDocument/2006/relationships/hyperlink" Target="https://medium.com/%40softwaretechsolution/design-pattern-81ef65829de2?utm_source=chatgpt.com" TargetMode="External"/><Relationship Id="rId10" Type="http://schemas.openxmlformats.org/officeDocument/2006/relationships/hyperlink" Target="https://medium.com/%40softwaretechsolution/design-pattern-81ef65829de2?utm_source=chatgpt.com" TargetMode="External"/><Relationship Id="rId19" Type="http://schemas.openxmlformats.org/officeDocument/2006/relationships/hyperlink" Target="https://medium.com/%40softwaretechsolution/design-pattern-81ef65829de2?utm_source=chatgpt.com" TargetMode="External"/><Relationship Id="rId4" Type="http://schemas.openxmlformats.org/officeDocument/2006/relationships/webSettings" Target="webSettings.xml"/><Relationship Id="rId9" Type="http://schemas.openxmlformats.org/officeDocument/2006/relationships/hyperlink" Target="https://medium.com/%40softwaretechsolution/design-pattern-81ef65829de2?utm_source=chatgpt.com" TargetMode="External"/><Relationship Id="rId14" Type="http://schemas.openxmlformats.org/officeDocument/2006/relationships/hyperlink" Target="https://medium.com/%40softwaretechsolution/design-pattern-81ef65829de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1981</Words>
  <Characters>11296</Characters>
  <Application>Microsoft Office Word</Application>
  <DocSecurity>0</DocSecurity>
  <Lines>94</Lines>
  <Paragraphs>26</Paragraphs>
  <ScaleCrop>false</ScaleCrop>
  <Company/>
  <LinksUpToDate>false</LinksUpToDate>
  <CharactersWithSpaces>13251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Chinnabattuni Dedeepya</dc:creator>
  <cp:keywords/>
  <dc:description/>
  <cp:lastModifiedBy>Chinnabattuni Dedeepya</cp:lastModifiedBy>
  <cp:revision>1</cp:revision>
  <dcterms:created xsi:type="dcterms:W3CDTF">2026-06-17T03:00:00Z</dcterms:created>
  <dcterms:modified xsi:type="dcterms:W3CDTF">2026-06-17T03:03:00Z</dcterms:modified>
</cp:coreProperties>
</file>