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Pr="00FB5848" w:rsidRDefault="00F0174C" w:rsidP="00F0174C">
      <w:pPr>
        <w:jc w:val="center"/>
        <w:rPr>
          <w:rFonts w:ascii="Century Gothic" w:hAnsi="Century Gothic"/>
          <w:color w:val="000000"/>
        </w:rPr>
      </w:pPr>
    </w:p>
    <w:p w:rsidR="00F0174C" w:rsidRDefault="00901FE4" w:rsidP="00C6095C">
      <w:pPr>
        <w:pStyle w:val="DocTitle"/>
        <w:rPr>
          <w:rFonts w:ascii="Candara" w:hAnsi="Candara"/>
          <w:sz w:val="60"/>
          <w:szCs w:val="60"/>
        </w:rPr>
      </w:pPr>
      <w:r>
        <w:rPr>
          <w:rFonts w:ascii="Candara" w:hAnsi="Candara"/>
          <w:sz w:val="60"/>
          <w:szCs w:val="60"/>
        </w:rPr>
        <w:t>V&amp;V Automation Testing</w:t>
      </w:r>
    </w:p>
    <w:p w:rsidR="00901FE4" w:rsidRPr="00901FE4" w:rsidRDefault="00901FE4" w:rsidP="00C6095C">
      <w:pPr>
        <w:pStyle w:val="DocTitle"/>
        <w:rPr>
          <w:rFonts w:ascii="Candara" w:hAnsi="Candara"/>
          <w:sz w:val="46"/>
          <w:szCs w:val="46"/>
        </w:rPr>
      </w:pPr>
      <w:r w:rsidRPr="00901FE4">
        <w:rPr>
          <w:rFonts w:ascii="Candara" w:hAnsi="Candara"/>
          <w:sz w:val="46"/>
          <w:szCs w:val="46"/>
        </w:rPr>
        <w:t>Mini Project</w:t>
      </w:r>
    </w:p>
    <w:p w:rsidR="00EF0882" w:rsidRDefault="00EF0882" w:rsidP="00C6095C">
      <w:pPr>
        <w:pStyle w:val="DocTitle"/>
        <w:rPr>
          <w:rFonts w:ascii="Candara" w:hAnsi="Candara"/>
          <w:szCs w:val="36"/>
        </w:rPr>
      </w:pPr>
    </w:p>
    <w:p w:rsidR="008570F0" w:rsidRDefault="00901FE4" w:rsidP="00C6095C">
      <w:pPr>
        <w:pStyle w:val="DocTitle"/>
        <w:rPr>
          <w:rFonts w:ascii="Candara" w:hAnsi="Candara"/>
          <w:szCs w:val="36"/>
        </w:rPr>
      </w:pPr>
      <w:r>
        <w:rPr>
          <w:rFonts w:ascii="Candara" w:hAnsi="Candara"/>
          <w:szCs w:val="36"/>
        </w:rPr>
        <w:t>Demo Web Shop - Tricentis</w:t>
      </w:r>
    </w:p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Pr="008570F0" w:rsidRDefault="008570F0" w:rsidP="008570F0"/>
    <w:p w:rsidR="008570F0" w:rsidRDefault="008570F0" w:rsidP="008570F0"/>
    <w:p w:rsidR="008570F0" w:rsidRDefault="008570F0" w:rsidP="008570F0">
      <w:pPr>
        <w:tabs>
          <w:tab w:val="left" w:pos="2655"/>
        </w:tabs>
      </w:pPr>
      <w:r>
        <w:tab/>
      </w:r>
    </w:p>
    <w:p w:rsidR="00F0174C" w:rsidRPr="008570F0" w:rsidRDefault="008570F0" w:rsidP="008570F0">
      <w:pPr>
        <w:tabs>
          <w:tab w:val="left" w:pos="2655"/>
        </w:tabs>
        <w:sectPr w:rsidR="00F0174C" w:rsidRPr="008570F0" w:rsidSect="004245E2">
          <w:headerReference w:type="default" r:id="rId8"/>
          <w:footerReference w:type="default" r:id="rId9"/>
          <w:pgSz w:w="12240" w:h="15840"/>
          <w:pgMar w:top="1440" w:right="1440" w:bottom="1440" w:left="1440" w:header="720" w:footer="135" w:gutter="0"/>
          <w:cols w:space="720"/>
          <w:docGrid w:linePitch="360"/>
        </w:sectPr>
      </w:pPr>
      <w:r>
        <w:tab/>
      </w:r>
    </w:p>
    <w:p w:rsidR="00150FCE" w:rsidRPr="000834DA" w:rsidRDefault="00150FCE" w:rsidP="00C6095C">
      <w:pPr>
        <w:pStyle w:val="MainTitle"/>
        <w:keepNext w:val="0"/>
        <w:pageBreakBefore w:val="0"/>
        <w:pBdr>
          <w:bottom w:val="single" w:sz="18" w:space="6" w:color="DE8400"/>
        </w:pBdr>
        <w:spacing w:before="100" w:beforeAutospacing="1" w:after="100" w:afterAutospacing="1"/>
        <w:ind w:left="284" w:hanging="284"/>
        <w:jc w:val="left"/>
        <w:rPr>
          <w:rFonts w:ascii="Candara" w:eastAsia="Arial Unicode MS" w:hAnsi="Candara" w:cs="Helvetica"/>
          <w:bCs w:val="0"/>
          <w:color w:val="ED771A"/>
          <w:kern w:val="36"/>
          <w:sz w:val="24"/>
          <w:szCs w:val="24"/>
        </w:rPr>
      </w:pPr>
      <w:bookmarkStart w:id="0" w:name="_Toc209693801"/>
      <w:bookmarkStart w:id="1" w:name="_Toc209695352"/>
      <w:bookmarkStart w:id="2" w:name="_Toc209696374"/>
      <w:bookmarkStart w:id="3" w:name="_Toc209696491"/>
      <w:bookmarkStart w:id="4" w:name="_Toc221416213"/>
      <w:bookmarkStart w:id="5" w:name="_Toc221416299"/>
      <w:bookmarkStart w:id="6" w:name="_Toc221417669"/>
      <w:bookmarkStart w:id="7" w:name="_Toc221417700"/>
      <w:bookmarkStart w:id="8" w:name="_Toc296079589"/>
      <w:bookmarkStart w:id="9" w:name="_Toc16192376"/>
      <w:bookmarkStart w:id="10" w:name="_Toc209693802"/>
      <w:bookmarkStart w:id="11" w:name="_Toc209695353"/>
      <w:bookmarkStart w:id="12" w:name="_Toc209696375"/>
      <w:bookmarkStart w:id="13" w:name="_Toc209696492"/>
      <w:bookmarkStart w:id="14" w:name="_Toc221416214"/>
      <w:bookmarkStart w:id="15" w:name="_Toc221416300"/>
      <w:bookmarkStart w:id="16" w:name="_Toc221417670"/>
      <w:bookmarkStart w:id="17" w:name="_Toc221417701"/>
      <w:bookmarkStart w:id="18" w:name="_Toc296079590"/>
      <w:r w:rsidRPr="000834DA">
        <w:rPr>
          <w:rFonts w:ascii="Candara" w:eastAsia="Arial Unicode MS" w:hAnsi="Candara" w:cs="Helvetica"/>
          <w:bCs w:val="0"/>
          <w:color w:val="ED771A"/>
          <w:kern w:val="36"/>
          <w:sz w:val="24"/>
          <w:szCs w:val="24"/>
        </w:rPr>
        <w:lastRenderedPageBreak/>
        <w:t>Document Revision History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150FCE" w:rsidRPr="00FB5848" w:rsidRDefault="00150FCE" w:rsidP="00150FCE">
      <w:pPr>
        <w:ind w:left="360"/>
        <w:rPr>
          <w:rFonts w:ascii="Century Gothic" w:hAnsi="Century Gothic" w:cs="Arial"/>
          <w:color w:val="000000"/>
        </w:rPr>
      </w:pPr>
      <w:r w:rsidRPr="00FB5848">
        <w:rPr>
          <w:rFonts w:ascii="Century Gothic" w:hAnsi="Century Gothic" w:cs="Arial"/>
          <w:color w:val="000000"/>
        </w:rPr>
        <w:t xml:space="preserve">                                               </w:t>
      </w:r>
    </w:p>
    <w:tbl>
      <w:tblPr>
        <w:tblW w:w="821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1"/>
        <w:gridCol w:w="1251"/>
        <w:gridCol w:w="2453"/>
        <w:gridCol w:w="3264"/>
      </w:tblGrid>
      <w:tr w:rsidR="00150FCE" w:rsidRPr="00FB5848" w:rsidTr="00AD7B0E">
        <w:trPr>
          <w:trHeight w:val="411"/>
        </w:trPr>
        <w:tc>
          <w:tcPr>
            <w:tcW w:w="1251" w:type="dxa"/>
            <w:shd w:val="clear" w:color="auto" w:fill="CCCCCC"/>
          </w:tcPr>
          <w:p w:rsidR="00150FCE" w:rsidRPr="00FB5848" w:rsidRDefault="00150FCE" w:rsidP="000A2EEE">
            <w:pPr>
              <w:pStyle w:val="StyleTrebuchetMS10ptBoldCenteredBefore6pt"/>
              <w:rPr>
                <w:rFonts w:ascii="Century Gothic" w:hAnsi="Century Gothic" w:cs="Arial"/>
                <w:color w:val="000000"/>
              </w:rPr>
            </w:pPr>
            <w:r w:rsidRPr="00FB5848">
              <w:rPr>
                <w:rFonts w:ascii="Century Gothic" w:hAnsi="Century Gothic" w:cs="Arial"/>
                <w:color w:val="000000"/>
              </w:rPr>
              <w:t>Date</w:t>
            </w:r>
          </w:p>
        </w:tc>
        <w:tc>
          <w:tcPr>
            <w:tcW w:w="1251" w:type="dxa"/>
            <w:shd w:val="clear" w:color="auto" w:fill="CCCCCC"/>
          </w:tcPr>
          <w:p w:rsidR="00150FCE" w:rsidRPr="00FB5848" w:rsidRDefault="00150FCE" w:rsidP="000A2EEE">
            <w:pPr>
              <w:pStyle w:val="StyleTrebuchetMS10ptBoldCenteredBefore6pt"/>
              <w:rPr>
                <w:rFonts w:ascii="Century Gothic" w:hAnsi="Century Gothic" w:cs="Arial"/>
                <w:color w:val="000000"/>
              </w:rPr>
            </w:pPr>
            <w:r w:rsidRPr="00FB5848">
              <w:rPr>
                <w:rFonts w:ascii="Century Gothic" w:hAnsi="Century Gothic" w:cs="Arial"/>
                <w:color w:val="000000"/>
              </w:rPr>
              <w:t>Revision No.</w:t>
            </w:r>
          </w:p>
        </w:tc>
        <w:tc>
          <w:tcPr>
            <w:tcW w:w="2453" w:type="dxa"/>
            <w:shd w:val="clear" w:color="auto" w:fill="CCCCCC"/>
          </w:tcPr>
          <w:p w:rsidR="00150FCE" w:rsidRPr="00FB5848" w:rsidRDefault="00150FCE" w:rsidP="000A2EEE">
            <w:pPr>
              <w:pStyle w:val="StyleTrebuchetMS10ptBoldCenteredBefore6pt"/>
              <w:rPr>
                <w:rFonts w:ascii="Century Gothic" w:hAnsi="Century Gothic" w:cs="Arial"/>
                <w:color w:val="000000"/>
              </w:rPr>
            </w:pPr>
            <w:r w:rsidRPr="00FB5848">
              <w:rPr>
                <w:rFonts w:ascii="Century Gothic" w:hAnsi="Century Gothic" w:cs="Arial"/>
                <w:color w:val="000000"/>
              </w:rPr>
              <w:t>Author</w:t>
            </w:r>
          </w:p>
        </w:tc>
        <w:tc>
          <w:tcPr>
            <w:tcW w:w="3264" w:type="dxa"/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0FCE" w:rsidRPr="00FB5848" w:rsidRDefault="00150FCE" w:rsidP="000A2EEE">
            <w:pPr>
              <w:spacing w:before="120"/>
              <w:jc w:val="center"/>
              <w:rPr>
                <w:rFonts w:ascii="Century Gothic" w:hAnsi="Century Gothic" w:cs="Arial"/>
                <w:b/>
                <w:color w:val="000000"/>
                <w:sz w:val="20"/>
                <w:szCs w:val="20"/>
              </w:rPr>
            </w:pPr>
            <w:r w:rsidRPr="00FB5848">
              <w:rPr>
                <w:rFonts w:ascii="Century Gothic" w:hAnsi="Century Gothic" w:cs="Arial"/>
                <w:b/>
                <w:color w:val="000000"/>
                <w:sz w:val="20"/>
                <w:szCs w:val="20"/>
              </w:rPr>
              <w:t>Summary of Changes</w:t>
            </w:r>
          </w:p>
        </w:tc>
      </w:tr>
      <w:tr w:rsidR="00C64013" w:rsidRPr="00FB5848" w:rsidTr="00AD7B0E">
        <w:trPr>
          <w:trHeight w:val="411"/>
        </w:trPr>
        <w:tc>
          <w:tcPr>
            <w:tcW w:w="1251" w:type="dxa"/>
          </w:tcPr>
          <w:p w:rsidR="00C64013" w:rsidRPr="00FB5848" w:rsidRDefault="003F428A" w:rsidP="00AD7B0E">
            <w:pPr>
              <w:spacing w:after="0"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/>
                <w:sz w:val="20"/>
                <w:szCs w:val="20"/>
              </w:rPr>
              <w:t>Aug.</w:t>
            </w:r>
            <w:r w:rsidR="009A2A76">
              <w:rPr>
                <w:rFonts w:ascii="Century Gothic" w:hAnsi="Century Gothic" w:cs="Arial"/>
                <w:color w:val="000000"/>
                <w:sz w:val="20"/>
                <w:szCs w:val="20"/>
              </w:rPr>
              <w:t xml:space="preserve"> 2019</w:t>
            </w:r>
          </w:p>
        </w:tc>
        <w:tc>
          <w:tcPr>
            <w:tcW w:w="1251" w:type="dxa"/>
          </w:tcPr>
          <w:p w:rsidR="00C64013" w:rsidRPr="00FB5848" w:rsidRDefault="00C64013" w:rsidP="00AD7B0E">
            <w:pPr>
              <w:spacing w:after="0"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  <w:r w:rsidRPr="00FB5848">
              <w:rPr>
                <w:rFonts w:ascii="Century Gothic" w:hAnsi="Century Gothic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2453" w:type="dxa"/>
          </w:tcPr>
          <w:p w:rsidR="00887017" w:rsidRDefault="00887017" w:rsidP="00AD7B0E">
            <w:pPr>
              <w:spacing w:after="0"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  <w:r w:rsidRPr="00FB5848">
              <w:rPr>
                <w:rFonts w:ascii="Century Gothic" w:hAnsi="Century Gothic" w:cs="Arial"/>
                <w:color w:val="000000"/>
                <w:sz w:val="20"/>
                <w:szCs w:val="20"/>
              </w:rPr>
              <w:t>Neelima Padmawar</w:t>
            </w:r>
          </w:p>
          <w:p w:rsidR="0053261E" w:rsidRPr="00FB5848" w:rsidRDefault="0053261E" w:rsidP="009A2A76">
            <w:pPr>
              <w:spacing w:after="0"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3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64013" w:rsidRPr="00FB5848" w:rsidRDefault="003F428A" w:rsidP="00AD7B0E">
            <w:pPr>
              <w:spacing w:after="0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/>
                <w:sz w:val="20"/>
                <w:szCs w:val="20"/>
              </w:rPr>
              <w:t>Initial Document</w:t>
            </w:r>
          </w:p>
        </w:tc>
      </w:tr>
    </w:tbl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Default="00C6095C" w:rsidP="00150FCE">
      <w:pPr>
        <w:rPr>
          <w:rFonts w:ascii="Century Gothic" w:hAnsi="Century Gothic" w:cs="Arial"/>
          <w:color w:val="000000"/>
        </w:rPr>
      </w:pPr>
    </w:p>
    <w:p w:rsidR="003F66DD" w:rsidRPr="00FB5848" w:rsidRDefault="003F66DD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C6095C" w:rsidRPr="00FB5848" w:rsidRDefault="00C6095C" w:rsidP="00150FCE">
      <w:pPr>
        <w:rPr>
          <w:rFonts w:ascii="Century Gothic" w:hAnsi="Century Gothic" w:cs="Arial"/>
          <w:color w:val="000000"/>
        </w:rPr>
      </w:pPr>
    </w:p>
    <w:p w:rsidR="00150FCE" w:rsidRPr="00FB5848" w:rsidRDefault="00150FCE" w:rsidP="00150FCE">
      <w:pPr>
        <w:rPr>
          <w:rFonts w:ascii="Century Gothic" w:hAnsi="Century Gothic" w:cs="Arial"/>
          <w:color w:val="000000"/>
        </w:rPr>
      </w:pPr>
    </w:p>
    <w:p w:rsidR="0017349C" w:rsidRPr="00FB5848" w:rsidRDefault="0017349C" w:rsidP="00C6095C">
      <w:pPr>
        <w:pStyle w:val="DocTitle"/>
        <w:jc w:val="left"/>
        <w:rPr>
          <w:rFonts w:ascii="Century Gothic" w:hAnsi="Century Gothic"/>
          <w:color w:val="000000"/>
        </w:rPr>
      </w:pPr>
    </w:p>
    <w:p w:rsidR="0017349C" w:rsidRPr="00FB5848" w:rsidRDefault="0017349C" w:rsidP="00C6095C">
      <w:pPr>
        <w:pStyle w:val="DocTitle"/>
        <w:jc w:val="left"/>
        <w:rPr>
          <w:rFonts w:ascii="Century Gothic" w:hAnsi="Century Gothic"/>
          <w:color w:val="000000"/>
        </w:rPr>
      </w:pPr>
    </w:p>
    <w:p w:rsidR="008570F0" w:rsidRDefault="008570F0" w:rsidP="00253FBB">
      <w:pPr>
        <w:pStyle w:val="DocTitle"/>
        <w:tabs>
          <w:tab w:val="left" w:pos="9630"/>
        </w:tabs>
        <w:jc w:val="left"/>
        <w:rPr>
          <w:rFonts w:ascii="Candara" w:hAnsi="Candara"/>
        </w:rPr>
      </w:pPr>
    </w:p>
    <w:p w:rsidR="004A4BB0" w:rsidRPr="003F66DD" w:rsidRDefault="00150FCE" w:rsidP="00253FBB">
      <w:pPr>
        <w:pStyle w:val="DocTitle"/>
        <w:tabs>
          <w:tab w:val="left" w:pos="9630"/>
        </w:tabs>
        <w:jc w:val="left"/>
        <w:rPr>
          <w:rFonts w:ascii="Candara" w:hAnsi="Candara"/>
        </w:rPr>
      </w:pPr>
      <w:r w:rsidRPr="003F66DD">
        <w:rPr>
          <w:rFonts w:ascii="Candara" w:hAnsi="Candara"/>
        </w:rPr>
        <w:lastRenderedPageBreak/>
        <w:t>Table of Contents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A67687" w:rsidRDefault="00150FC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r w:rsidRPr="00FB5848">
        <w:rPr>
          <w:rFonts w:ascii="Century Gothic" w:hAnsi="Century Gothic" w:cs="Arial"/>
          <w:color w:val="000000"/>
        </w:rPr>
        <w:fldChar w:fldCharType="begin"/>
      </w:r>
      <w:r w:rsidRPr="00FB5848">
        <w:rPr>
          <w:rFonts w:ascii="Century Gothic" w:hAnsi="Century Gothic" w:cs="Arial"/>
          <w:color w:val="000000"/>
        </w:rPr>
        <w:instrText xml:space="preserve"> TOC \o "1-3" \h \z \u </w:instrText>
      </w:r>
      <w:r w:rsidRPr="00FB5848">
        <w:rPr>
          <w:rFonts w:ascii="Century Gothic" w:hAnsi="Century Gothic" w:cs="Arial"/>
          <w:color w:val="000000"/>
        </w:rPr>
        <w:fldChar w:fldCharType="separate"/>
      </w:r>
      <w:hyperlink w:anchor="_Toc16192376" w:history="1">
        <w:r w:rsidR="00A67687" w:rsidRPr="00E8664C">
          <w:rPr>
            <w:rStyle w:val="Hyperlink"/>
            <w:rFonts w:ascii="Candara" w:eastAsia="Arial Unicode MS" w:hAnsi="Candara" w:cs="Helvetica"/>
            <w:kern w:val="36"/>
          </w:rPr>
          <w:t>Document Revision History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_Toc16192376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2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77" w:history="1">
        <w:r w:rsidR="00A67687" w:rsidRPr="00E8664C">
          <w:rPr>
            <w:rStyle w:val="Hyperlink"/>
          </w:rPr>
          <w:t>1.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Introduction to Application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_Toc16192377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4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78" w:history="1">
        <w:r w:rsidR="00A67687" w:rsidRPr="00E8664C">
          <w:rPr>
            <w:rStyle w:val="Hyperlink"/>
            <w:noProof/>
          </w:rPr>
          <w:t>Introduction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_Toc16192378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4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79" w:history="1">
        <w:r w:rsidR="00A67687" w:rsidRPr="00E8664C">
          <w:rPr>
            <w:rStyle w:val="Hyperlink"/>
            <w:noProof/>
          </w:rPr>
          <w:t>Website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_Toc16192379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4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80" w:history="1">
        <w:r w:rsidR="00A67687" w:rsidRPr="00E8664C">
          <w:rPr>
            <w:rStyle w:val="Hyperlink"/>
            <w:noProof/>
          </w:rPr>
          <w:t>Scope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_Toc16192380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4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81" w:history="1">
        <w:r w:rsidR="00A67687" w:rsidRPr="00E8664C">
          <w:rPr>
            <w:rStyle w:val="Hyperlink"/>
          </w:rPr>
          <w:t>2.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Module-1 Home Page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_Toc16192381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4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82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_Toc16192382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4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83" w:history="1">
        <w:r w:rsidR="00A67687" w:rsidRPr="00E8664C">
          <w:rPr>
            <w:rStyle w:val="Hyperlink"/>
          </w:rPr>
          <w:t>3.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Module-2 New User Registration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_Toc16192383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5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84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_Toc16192384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5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85" w:history="1">
        <w:r w:rsidR="00A67687" w:rsidRPr="00E8664C">
          <w:rPr>
            <w:rStyle w:val="Hyperlink"/>
          </w:rPr>
          <w:t>4.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Module-3 Login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_Toc16192385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6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86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_Toc16192386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6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87" w:history="1">
        <w:r w:rsidR="00A67687" w:rsidRPr="00E8664C">
          <w:rPr>
            <w:rStyle w:val="Hyperlink"/>
          </w:rPr>
          <w:t>5.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Module-4 Browse &amp; Search Product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_Toc16192387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7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88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_Toc16192388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7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89" w:history="1">
        <w:r w:rsidR="00A67687" w:rsidRPr="00E8664C">
          <w:rPr>
            <w:rStyle w:val="Hyperlink"/>
          </w:rPr>
          <w:t>6.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Module-5 Shop &amp; Add Product to Cart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_Toc16192389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8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90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_Toc16192390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8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91" w:history="1">
        <w:r w:rsidR="00A67687" w:rsidRPr="00E8664C">
          <w:rPr>
            <w:rStyle w:val="Hyperlink"/>
          </w:rPr>
          <w:t>7.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Module-6 Shopping Cart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_Toc16192391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10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92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_Toc16192392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10</w:t>
        </w:r>
        <w:r w:rsidR="00A67687">
          <w:rPr>
            <w:noProof/>
            <w:webHidden/>
          </w:rPr>
          <w:fldChar w:fldCharType="end"/>
        </w:r>
      </w:hyperlink>
    </w:p>
    <w:p w:rsidR="00A67687" w:rsidRDefault="00E5777E">
      <w:pPr>
        <w:pStyle w:val="TOC1"/>
        <w:rPr>
          <w:rFonts w:asciiTheme="minorHAnsi" w:eastAsiaTheme="minorEastAsia" w:hAnsiTheme="minorHAnsi" w:cstheme="minorBidi"/>
          <w:b w:val="0"/>
          <w:i w:val="0"/>
          <w:sz w:val="22"/>
          <w:szCs w:val="22"/>
        </w:rPr>
      </w:pPr>
      <w:hyperlink w:anchor="_Toc16192393" w:history="1">
        <w:r w:rsidR="00A67687" w:rsidRPr="00E8664C">
          <w:rPr>
            <w:rStyle w:val="Hyperlink"/>
          </w:rPr>
          <w:t>8.</w:t>
        </w:r>
        <w:r w:rsidR="00A67687">
          <w:rPr>
            <w:rFonts w:asciiTheme="minorHAnsi" w:eastAsiaTheme="minorEastAsia" w:hAnsiTheme="minorHAnsi" w:cstheme="minorBidi"/>
            <w:b w:val="0"/>
            <w:i w:val="0"/>
            <w:sz w:val="22"/>
            <w:szCs w:val="22"/>
          </w:rPr>
          <w:tab/>
        </w:r>
        <w:r w:rsidR="00A67687" w:rsidRPr="00E8664C">
          <w:rPr>
            <w:rStyle w:val="Hyperlink"/>
          </w:rPr>
          <w:t>Module-7 Check Out - Billing</w:t>
        </w:r>
        <w:r w:rsidR="00A67687">
          <w:rPr>
            <w:webHidden/>
          </w:rPr>
          <w:tab/>
        </w:r>
        <w:r w:rsidR="00A67687">
          <w:rPr>
            <w:webHidden/>
          </w:rPr>
          <w:fldChar w:fldCharType="begin"/>
        </w:r>
        <w:r w:rsidR="00A67687">
          <w:rPr>
            <w:webHidden/>
          </w:rPr>
          <w:instrText xml:space="preserve"> PAGEREF _Toc16192393 \h </w:instrText>
        </w:r>
        <w:r w:rsidR="00A67687">
          <w:rPr>
            <w:webHidden/>
          </w:rPr>
        </w:r>
        <w:r w:rsidR="00A67687">
          <w:rPr>
            <w:webHidden/>
          </w:rPr>
          <w:fldChar w:fldCharType="separate"/>
        </w:r>
        <w:r w:rsidR="00A67687">
          <w:rPr>
            <w:webHidden/>
          </w:rPr>
          <w:t>12</w:t>
        </w:r>
        <w:r w:rsidR="00A67687">
          <w:rPr>
            <w:webHidden/>
          </w:rPr>
          <w:fldChar w:fldCharType="end"/>
        </w:r>
      </w:hyperlink>
    </w:p>
    <w:p w:rsidR="00A67687" w:rsidRDefault="00E5777E">
      <w:pPr>
        <w:pStyle w:val="TOC2"/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16192394" w:history="1">
        <w:r w:rsidR="00A67687" w:rsidRPr="00E8664C">
          <w:rPr>
            <w:rStyle w:val="Hyperlink"/>
            <w:noProof/>
          </w:rPr>
          <w:t>Expected Tasks :</w:t>
        </w:r>
        <w:r w:rsidR="00A67687">
          <w:rPr>
            <w:noProof/>
            <w:webHidden/>
          </w:rPr>
          <w:tab/>
        </w:r>
        <w:r w:rsidR="00A67687">
          <w:rPr>
            <w:noProof/>
            <w:webHidden/>
          </w:rPr>
          <w:fldChar w:fldCharType="begin"/>
        </w:r>
        <w:r w:rsidR="00A67687">
          <w:rPr>
            <w:noProof/>
            <w:webHidden/>
          </w:rPr>
          <w:instrText xml:space="preserve"> PAGEREF _Toc16192394 \h </w:instrText>
        </w:r>
        <w:r w:rsidR="00A67687">
          <w:rPr>
            <w:noProof/>
            <w:webHidden/>
          </w:rPr>
        </w:r>
        <w:r w:rsidR="00A67687">
          <w:rPr>
            <w:noProof/>
            <w:webHidden/>
          </w:rPr>
          <w:fldChar w:fldCharType="separate"/>
        </w:r>
        <w:r w:rsidR="00A67687">
          <w:rPr>
            <w:noProof/>
            <w:webHidden/>
          </w:rPr>
          <w:t>12</w:t>
        </w:r>
        <w:r w:rsidR="00A67687">
          <w:rPr>
            <w:noProof/>
            <w:webHidden/>
          </w:rPr>
          <w:fldChar w:fldCharType="end"/>
        </w:r>
      </w:hyperlink>
    </w:p>
    <w:p w:rsidR="006B465A" w:rsidRDefault="00150FCE" w:rsidP="00B76291">
      <w:pPr>
        <w:pStyle w:val="MainTitle-Numbered"/>
        <w:ind w:left="0"/>
        <w:jc w:val="left"/>
      </w:pPr>
      <w:r w:rsidRPr="00FB5848">
        <w:fldChar w:fldCharType="end"/>
      </w:r>
    </w:p>
    <w:p w:rsidR="00696B1E" w:rsidRDefault="00696B1E" w:rsidP="00B76291">
      <w:pPr>
        <w:pStyle w:val="MainTitle-Numbered"/>
        <w:ind w:left="0"/>
        <w:jc w:val="left"/>
      </w:pPr>
    </w:p>
    <w:p w:rsidR="00696B1E" w:rsidRDefault="00696B1E" w:rsidP="00B76291">
      <w:pPr>
        <w:pStyle w:val="MainTitle-Numbered"/>
        <w:ind w:left="0"/>
        <w:jc w:val="left"/>
      </w:pPr>
    </w:p>
    <w:p w:rsidR="00696B1E" w:rsidRDefault="00696B1E" w:rsidP="00B76291">
      <w:pPr>
        <w:pStyle w:val="MainTitle-Numbered"/>
        <w:ind w:left="0"/>
        <w:jc w:val="left"/>
      </w:pPr>
    </w:p>
    <w:p w:rsidR="00696B1E" w:rsidRDefault="00696B1E" w:rsidP="00B76291">
      <w:pPr>
        <w:pStyle w:val="MainTitle-Numbered"/>
        <w:ind w:left="0"/>
        <w:jc w:val="left"/>
      </w:pPr>
    </w:p>
    <w:p w:rsidR="00696B1E" w:rsidRDefault="00696B1E" w:rsidP="00B76291">
      <w:pPr>
        <w:pStyle w:val="MainTitle-Numbered"/>
        <w:ind w:left="0"/>
        <w:jc w:val="left"/>
      </w:pPr>
    </w:p>
    <w:p w:rsidR="00696B1E" w:rsidRDefault="00696B1E" w:rsidP="00B76291">
      <w:pPr>
        <w:pStyle w:val="MainTitle-Numbered"/>
        <w:ind w:left="0"/>
        <w:jc w:val="left"/>
      </w:pPr>
    </w:p>
    <w:p w:rsidR="001555C8" w:rsidRPr="00FB5848" w:rsidRDefault="00B47520" w:rsidP="003D292F">
      <w:pPr>
        <w:pStyle w:val="StyleHeading1H1Mainheading1Heading1Heading10Head1h1Sec"/>
      </w:pPr>
      <w:bookmarkStart w:id="19" w:name="_Toc16192377"/>
      <w:r>
        <w:lastRenderedPageBreak/>
        <w:t>1</w:t>
      </w:r>
      <w:r w:rsidR="002E1D47" w:rsidRPr="00FB5848">
        <w:t>.</w:t>
      </w:r>
      <w:r w:rsidR="002E1D47" w:rsidRPr="00FB5848">
        <w:tab/>
      </w:r>
      <w:r w:rsidR="00E506B5">
        <w:t>Introduction to Application</w:t>
      </w:r>
      <w:bookmarkEnd w:id="19"/>
    </w:p>
    <w:p w:rsidR="00E543F1" w:rsidRPr="00417596" w:rsidRDefault="006141BF" w:rsidP="003F173E">
      <w:pPr>
        <w:pStyle w:val="Heading2"/>
      </w:pPr>
      <w:bookmarkStart w:id="20" w:name="_Toc16192378"/>
      <w:r>
        <w:t>Introduction</w:t>
      </w:r>
      <w:r w:rsidR="00292809" w:rsidRPr="00417596">
        <w:t xml:space="preserve"> </w:t>
      </w:r>
      <w:r w:rsidR="00DB4B80" w:rsidRPr="00417596">
        <w:t>:</w:t>
      </w:r>
      <w:bookmarkEnd w:id="20"/>
      <w:r w:rsidR="00DB4B80" w:rsidRPr="00417596">
        <w:tab/>
      </w:r>
    </w:p>
    <w:p w:rsidR="00AD0E55" w:rsidRDefault="006141BF" w:rsidP="006D2177">
      <w:pPr>
        <w:pStyle w:val="ListParagraph"/>
        <w:spacing w:after="0"/>
        <w:ind w:left="1800"/>
        <w:rPr>
          <w:rFonts w:ascii="Century Gothic" w:eastAsia="Times New Roman" w:hAnsi="Century Gothic"/>
          <w:bCs/>
          <w:iCs/>
          <w:color w:val="000000"/>
          <w:sz w:val="18"/>
          <w:szCs w:val="18"/>
        </w:rPr>
      </w:pPr>
      <w:r>
        <w:rPr>
          <w:rFonts w:ascii="Century Gothic" w:eastAsia="Times New Roman" w:hAnsi="Century Gothic"/>
          <w:bCs/>
          <w:iCs/>
          <w:color w:val="000000"/>
          <w:sz w:val="18"/>
          <w:szCs w:val="18"/>
        </w:rPr>
        <w:t>Tricentis is an online shopping application for variety of products such as Books, Computers, Electronics, Apparel &amp; Shoes, Digital Downloads, Jewelry and Gift Cards(vouchers).</w:t>
      </w:r>
    </w:p>
    <w:p w:rsidR="004F6827" w:rsidRDefault="004F6827" w:rsidP="003F173E">
      <w:pPr>
        <w:pStyle w:val="Heading2"/>
      </w:pPr>
      <w:bookmarkStart w:id="21" w:name="_Toc16192379"/>
      <w:r>
        <w:t>Website</w:t>
      </w:r>
      <w:r w:rsidRPr="00417596">
        <w:t xml:space="preserve"> :</w:t>
      </w:r>
      <w:bookmarkEnd w:id="21"/>
      <w:r w:rsidRPr="00417596">
        <w:tab/>
      </w:r>
      <w:r>
        <w:tab/>
      </w:r>
    </w:p>
    <w:p w:rsidR="004F6827" w:rsidRDefault="00E5777E" w:rsidP="00944CE4">
      <w:pPr>
        <w:ind w:left="1800"/>
      </w:pPr>
      <w:hyperlink r:id="rId10" w:history="1">
        <w:r w:rsidR="004F6827" w:rsidRPr="00C529A0">
          <w:rPr>
            <w:rStyle w:val="Hyperlink"/>
          </w:rPr>
          <w:t>http://demowebshop.tricentis.com</w:t>
        </w:r>
      </w:hyperlink>
    </w:p>
    <w:p w:rsidR="004F6827" w:rsidRDefault="00CB61E9" w:rsidP="003F173E">
      <w:pPr>
        <w:pStyle w:val="Heading2"/>
      </w:pPr>
      <w:bookmarkStart w:id="22" w:name="_Toc16192380"/>
      <w:r>
        <w:t>Scope :</w:t>
      </w:r>
      <w:bookmarkEnd w:id="22"/>
      <w:r>
        <w:tab/>
      </w:r>
      <w:r>
        <w:tab/>
      </w:r>
    </w:p>
    <w:p w:rsidR="00CB61E9" w:rsidRDefault="00CB61E9" w:rsidP="00CB61E9">
      <w:pPr>
        <w:ind w:left="1800"/>
        <w:rPr>
          <w:rFonts w:ascii="Century Gothic" w:eastAsia="Times New Roman" w:hAnsi="Century Gothic"/>
          <w:bCs/>
          <w:iCs/>
          <w:color w:val="000000"/>
          <w:sz w:val="18"/>
          <w:szCs w:val="18"/>
        </w:rPr>
      </w:pPr>
      <w:r>
        <w:rPr>
          <w:rFonts w:ascii="Century Gothic" w:eastAsia="Times New Roman" w:hAnsi="Century Gothic"/>
          <w:bCs/>
          <w:iCs/>
          <w:color w:val="000000"/>
          <w:sz w:val="18"/>
          <w:szCs w:val="18"/>
        </w:rPr>
        <w:t xml:space="preserve">Tricentis </w:t>
      </w:r>
      <w:r w:rsidR="00B05950">
        <w:rPr>
          <w:rFonts w:ascii="Century Gothic" w:eastAsia="Times New Roman" w:hAnsi="Century Gothic"/>
          <w:bCs/>
          <w:iCs/>
          <w:color w:val="000000"/>
          <w:sz w:val="18"/>
          <w:szCs w:val="18"/>
        </w:rPr>
        <w:t>provides following functionalities to the end user :</w:t>
      </w:r>
    </w:p>
    <w:p w:rsidR="00551455" w:rsidRDefault="00551455" w:rsidP="00B05950">
      <w:pPr>
        <w:pStyle w:val="ListParagraph"/>
        <w:numPr>
          <w:ilvl w:val="0"/>
          <w:numId w:val="17"/>
        </w:numPr>
      </w:pPr>
      <w:r>
        <w:t xml:space="preserve">Home page : 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 xml:space="preserve">Search </w:t>
      </w:r>
      <w:r w:rsidR="00B26FD8">
        <w:t>Store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Browse Product based on Menu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Recently viewed Products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Sign up for News letter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Popular Tags on Tricentis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Community Poll – to give your feedback</w:t>
      </w:r>
    </w:p>
    <w:p w:rsidR="00551455" w:rsidRDefault="00551455" w:rsidP="00551455">
      <w:pPr>
        <w:pStyle w:val="ListParagraph"/>
        <w:numPr>
          <w:ilvl w:val="1"/>
          <w:numId w:val="17"/>
        </w:numPr>
      </w:pPr>
      <w:r>
        <w:t>Footer link</w:t>
      </w:r>
      <w:r w:rsidR="00872712">
        <w:t>s  such as - INFOMRATION, CUSTO</w:t>
      </w:r>
      <w:bookmarkStart w:id="23" w:name="_GoBack"/>
      <w:bookmarkEnd w:id="23"/>
      <w:r>
        <w:t xml:space="preserve">MER SERVICE, </w:t>
      </w:r>
    </w:p>
    <w:p w:rsidR="00551455" w:rsidRDefault="00551455" w:rsidP="00FF78F2">
      <w:pPr>
        <w:pStyle w:val="ListParagraph"/>
        <w:ind w:left="3240"/>
      </w:pPr>
      <w:r>
        <w:t xml:space="preserve"> MY ACCOUNT, FOLLOW US</w:t>
      </w:r>
    </w:p>
    <w:p w:rsidR="000D4AD7" w:rsidRDefault="000D4AD7" w:rsidP="000D4AD7">
      <w:pPr>
        <w:pStyle w:val="ListParagraph"/>
        <w:numPr>
          <w:ilvl w:val="0"/>
          <w:numId w:val="17"/>
        </w:numPr>
      </w:pPr>
      <w:r>
        <w:t>New User Registration</w:t>
      </w:r>
    </w:p>
    <w:p w:rsidR="000D4AD7" w:rsidRDefault="000D4AD7" w:rsidP="000D4AD7">
      <w:pPr>
        <w:pStyle w:val="ListParagraph"/>
        <w:numPr>
          <w:ilvl w:val="0"/>
          <w:numId w:val="17"/>
        </w:numPr>
      </w:pPr>
      <w:r>
        <w:t>Login</w:t>
      </w:r>
    </w:p>
    <w:p w:rsidR="00551455" w:rsidRDefault="000D0E8D" w:rsidP="00B05950">
      <w:pPr>
        <w:pStyle w:val="ListParagraph"/>
        <w:numPr>
          <w:ilvl w:val="0"/>
          <w:numId w:val="17"/>
        </w:numPr>
      </w:pPr>
      <w:r>
        <w:t>Shop the Product :</w:t>
      </w:r>
    </w:p>
    <w:p w:rsidR="000D0E8D" w:rsidRDefault="000D0E8D" w:rsidP="000D0E8D">
      <w:pPr>
        <w:pStyle w:val="ListParagraph"/>
        <w:numPr>
          <w:ilvl w:val="1"/>
          <w:numId w:val="17"/>
        </w:numPr>
      </w:pPr>
      <w:r>
        <w:t>Sort Products by: Name A-Z or Z-A, Price as low to high or vice versa, Created On.</w:t>
      </w:r>
    </w:p>
    <w:p w:rsidR="000D0E8D" w:rsidRDefault="000D0E8D" w:rsidP="000D0E8D">
      <w:pPr>
        <w:pStyle w:val="ListParagraph"/>
        <w:numPr>
          <w:ilvl w:val="1"/>
          <w:numId w:val="17"/>
        </w:numPr>
      </w:pPr>
      <w:r>
        <w:t xml:space="preserve">Display No. of Products per Page </w:t>
      </w:r>
    </w:p>
    <w:p w:rsidR="00F81BE0" w:rsidRDefault="000D0E8D" w:rsidP="00F354C1">
      <w:pPr>
        <w:pStyle w:val="ListParagraph"/>
        <w:numPr>
          <w:ilvl w:val="1"/>
          <w:numId w:val="17"/>
        </w:numPr>
      </w:pPr>
      <w:r>
        <w:t>View as : List or Grid</w:t>
      </w:r>
      <w:r w:rsidR="005E0E61">
        <w:t xml:space="preserve"> </w:t>
      </w:r>
    </w:p>
    <w:p w:rsidR="005E0E61" w:rsidRDefault="005E0E61" w:rsidP="00F354C1">
      <w:pPr>
        <w:pStyle w:val="ListParagraph"/>
        <w:numPr>
          <w:ilvl w:val="1"/>
          <w:numId w:val="17"/>
        </w:numPr>
      </w:pPr>
      <w:r>
        <w:t>Add to Cart</w:t>
      </w:r>
    </w:p>
    <w:p w:rsidR="005E0E61" w:rsidRDefault="005E0E61" w:rsidP="00F354C1">
      <w:pPr>
        <w:pStyle w:val="ListParagraph"/>
        <w:numPr>
          <w:ilvl w:val="1"/>
          <w:numId w:val="17"/>
        </w:numPr>
      </w:pPr>
      <w:r>
        <w:t>Add to Compare List</w:t>
      </w:r>
    </w:p>
    <w:p w:rsidR="005E0E61" w:rsidRDefault="005E0E61" w:rsidP="00F354C1">
      <w:pPr>
        <w:pStyle w:val="ListParagraph"/>
        <w:numPr>
          <w:ilvl w:val="1"/>
          <w:numId w:val="17"/>
        </w:numPr>
      </w:pPr>
      <w:r>
        <w:t>Add to Wish List</w:t>
      </w:r>
    </w:p>
    <w:p w:rsidR="0041118B" w:rsidRDefault="0041118B" w:rsidP="0041118B">
      <w:pPr>
        <w:pStyle w:val="ListParagraph"/>
        <w:ind w:left="3240"/>
      </w:pPr>
    </w:p>
    <w:p w:rsidR="00132067" w:rsidRPr="00FB5848" w:rsidRDefault="007350FB" w:rsidP="003D292F">
      <w:pPr>
        <w:pStyle w:val="StyleHeading1H1Mainheading1Heading1Heading10Head1h1Sec"/>
      </w:pPr>
      <w:bookmarkStart w:id="24" w:name="_Toc16192381"/>
      <w:r>
        <w:t>2</w:t>
      </w:r>
      <w:r w:rsidR="00890D5D" w:rsidRPr="00FB5848">
        <w:t>.</w:t>
      </w:r>
      <w:r w:rsidR="00890D5D" w:rsidRPr="00FB5848">
        <w:tab/>
      </w:r>
      <w:r w:rsidR="00E506B5">
        <w:t>Module-1</w:t>
      </w:r>
      <w:r w:rsidR="00E506B5">
        <w:tab/>
        <w:t>Home Page</w:t>
      </w:r>
      <w:bookmarkEnd w:id="24"/>
    </w:p>
    <w:p w:rsidR="007F3440" w:rsidRDefault="009552C4" w:rsidP="003F173E">
      <w:pPr>
        <w:pStyle w:val="Heading2"/>
      </w:pPr>
      <w:bookmarkStart w:id="25" w:name="_Toc16192382"/>
      <w:r>
        <w:t>Expected Tasks :</w:t>
      </w:r>
      <w:bookmarkEnd w:id="25"/>
    </w:p>
    <w:p w:rsidR="009D4528" w:rsidRDefault="009D4528" w:rsidP="009D4528">
      <w:pPr>
        <w:pStyle w:val="ListParagraph"/>
        <w:numPr>
          <w:ilvl w:val="0"/>
          <w:numId w:val="19"/>
        </w:numPr>
      </w:pPr>
      <w:r>
        <w:t>To validate that the URL and the page title of an application is correct.</w:t>
      </w:r>
    </w:p>
    <w:p w:rsidR="00B26FD8" w:rsidRPr="008C324F" w:rsidRDefault="009D4528" w:rsidP="00B26FD8">
      <w:pPr>
        <w:pStyle w:val="ListParagraph"/>
        <w:numPr>
          <w:ilvl w:val="0"/>
          <w:numId w:val="19"/>
        </w:numPr>
        <w:rPr>
          <w:b/>
        </w:rPr>
      </w:pPr>
      <w:r>
        <w:t>To validate all the main menus/information are present on the home page</w:t>
      </w:r>
      <w:r w:rsidR="00E60554">
        <w:t xml:space="preserve"> – Navigate through the </w:t>
      </w:r>
      <w:r w:rsidR="00E60554" w:rsidRPr="008C324F">
        <w:rPr>
          <w:b/>
        </w:rPr>
        <w:t>horizontal and vertical menu.</w:t>
      </w:r>
    </w:p>
    <w:p w:rsidR="00BC6270" w:rsidRDefault="00CB65D8" w:rsidP="00BC6270">
      <w:pPr>
        <w:pStyle w:val="ListParagraph"/>
        <w:numPr>
          <w:ilvl w:val="0"/>
          <w:numId w:val="19"/>
        </w:numPr>
        <w:rPr>
          <w:b/>
        </w:rPr>
      </w:pPr>
      <w:r w:rsidRPr="00CB65D8">
        <w:t xml:space="preserve">To </w:t>
      </w:r>
      <w:r w:rsidR="00B26FD8">
        <w:t xml:space="preserve">Sign up for </w:t>
      </w:r>
      <w:r w:rsidR="005A0ABF">
        <w:t>Tricentis News</w:t>
      </w:r>
      <w:r w:rsidR="00B26FD8">
        <w:t>letter</w:t>
      </w:r>
      <w:r w:rsidR="005A0ABF">
        <w:t xml:space="preserve"> so that user can updates through </w:t>
      </w:r>
      <w:r w:rsidR="005A0ABF" w:rsidRPr="005A0ABF">
        <w:rPr>
          <w:b/>
        </w:rPr>
        <w:t>Sign up for our newsletter</w:t>
      </w:r>
    </w:p>
    <w:p w:rsidR="007F033B" w:rsidRDefault="00FB37E4" w:rsidP="007F033B">
      <w:pPr>
        <w:pStyle w:val="ListParagraph"/>
        <w:numPr>
          <w:ilvl w:val="0"/>
          <w:numId w:val="19"/>
        </w:numPr>
        <w:rPr>
          <w:b/>
        </w:rPr>
      </w:pPr>
      <w:r w:rsidRPr="00FB37E4">
        <w:t xml:space="preserve">To give feedback through </w:t>
      </w:r>
      <w:r w:rsidR="00B26FD8" w:rsidRPr="00E065E9">
        <w:rPr>
          <w:b/>
        </w:rPr>
        <w:t>Community Poll</w:t>
      </w:r>
    </w:p>
    <w:p w:rsidR="00B26FD8" w:rsidRDefault="007F033B" w:rsidP="008E6E0E">
      <w:pPr>
        <w:pStyle w:val="ListParagraph"/>
        <w:numPr>
          <w:ilvl w:val="0"/>
          <w:numId w:val="19"/>
        </w:numPr>
      </w:pPr>
      <w:r w:rsidRPr="007F033B">
        <w:lastRenderedPageBreak/>
        <w:t xml:space="preserve">To navigate to any of the </w:t>
      </w:r>
      <w:r w:rsidR="00B26FD8">
        <w:t>Footer links  such as - INFOMRATION, CUSOTEMER SERVICE, MY ACCOUNT, FOLLOW US</w:t>
      </w:r>
    </w:p>
    <w:p w:rsidR="005C19C6" w:rsidRDefault="005C19C6" w:rsidP="005C19C6">
      <w:pPr>
        <w:pStyle w:val="ListParagraph"/>
        <w:ind w:left="2160"/>
      </w:pPr>
    </w:p>
    <w:p w:rsidR="005C19C6" w:rsidRPr="009552C4" w:rsidRDefault="005C19C6" w:rsidP="00A0627E">
      <w:pPr>
        <w:pStyle w:val="ListParagraph"/>
        <w:spacing w:after="0"/>
        <w:ind w:left="0"/>
        <w:rPr>
          <w:noProof/>
        </w:rPr>
      </w:pPr>
      <w:r>
        <w:rPr>
          <w:noProof/>
        </w:rPr>
        <w:drawing>
          <wp:inline distT="0" distB="0" distL="0" distR="0" wp14:anchorId="01FDF6DF" wp14:editId="50DE31F4">
            <wp:extent cx="5943600" cy="5967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14" w:rsidRPr="00C0614A" w:rsidRDefault="00C0614A" w:rsidP="00D71EAB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>Fig : Home Page</w:t>
      </w:r>
    </w:p>
    <w:p w:rsidR="00B30C0C" w:rsidRDefault="00B30C0C" w:rsidP="003D292F">
      <w:pPr>
        <w:pStyle w:val="StyleHeading1H1Mainheading1Heading1Heading10Head1h1Sec"/>
      </w:pPr>
    </w:p>
    <w:p w:rsidR="00CD3F3A" w:rsidRPr="00FB5848" w:rsidRDefault="00854310" w:rsidP="003D292F">
      <w:pPr>
        <w:pStyle w:val="StyleHeading1H1Mainheading1Heading1Heading10Head1h1Sec"/>
      </w:pPr>
      <w:bookmarkStart w:id="26" w:name="_Toc16192383"/>
      <w:r>
        <w:t>3</w:t>
      </w:r>
      <w:r w:rsidR="0023780B">
        <w:t>.</w:t>
      </w:r>
      <w:r w:rsidR="0023780B">
        <w:tab/>
      </w:r>
      <w:r w:rsidR="00E506B5">
        <w:t>Module-2</w:t>
      </w:r>
      <w:r w:rsidR="00E506B5">
        <w:tab/>
      </w:r>
      <w:r w:rsidR="000B61FF">
        <w:t xml:space="preserve">New User </w:t>
      </w:r>
      <w:r w:rsidR="00E506B5">
        <w:t>Registration</w:t>
      </w:r>
      <w:bookmarkEnd w:id="26"/>
    </w:p>
    <w:p w:rsidR="003D292F" w:rsidRDefault="003D292F" w:rsidP="003F173E">
      <w:pPr>
        <w:pStyle w:val="Heading2"/>
      </w:pPr>
      <w:bookmarkStart w:id="27" w:name="_Toc16192384"/>
      <w:r>
        <w:t>Expected Tasks :</w:t>
      </w:r>
      <w:bookmarkEnd w:id="27"/>
    </w:p>
    <w:p w:rsidR="00362F09" w:rsidRDefault="00362F09" w:rsidP="003D292F">
      <w:pPr>
        <w:pStyle w:val="ListParagraph"/>
        <w:numPr>
          <w:ilvl w:val="0"/>
          <w:numId w:val="20"/>
        </w:numPr>
      </w:pPr>
      <w:r>
        <w:t>To validate the heading Registration.</w:t>
      </w:r>
    </w:p>
    <w:p w:rsidR="00532C93" w:rsidRDefault="003D292F" w:rsidP="003D292F">
      <w:pPr>
        <w:pStyle w:val="ListParagraph"/>
        <w:numPr>
          <w:ilvl w:val="0"/>
          <w:numId w:val="20"/>
        </w:numPr>
      </w:pPr>
      <w:r>
        <w:lastRenderedPageBreak/>
        <w:t xml:space="preserve">To validate that the </w:t>
      </w:r>
      <w:r w:rsidR="00532C93">
        <w:t>Registration process by entering all mandatory and valid details.</w:t>
      </w:r>
    </w:p>
    <w:p w:rsidR="00532C93" w:rsidRDefault="00532C93" w:rsidP="003D292F">
      <w:pPr>
        <w:pStyle w:val="ListParagraph"/>
        <w:numPr>
          <w:ilvl w:val="0"/>
          <w:numId w:val="20"/>
        </w:numPr>
      </w:pPr>
      <w:r>
        <w:t>To validate on entering wrong mail id</w:t>
      </w:r>
    </w:p>
    <w:p w:rsidR="003D292F" w:rsidRPr="005D7E78" w:rsidRDefault="00532C93" w:rsidP="005666EB">
      <w:pPr>
        <w:pStyle w:val="ListParagraph"/>
        <w:numPr>
          <w:ilvl w:val="0"/>
          <w:numId w:val="20"/>
        </w:numPr>
      </w:pPr>
      <w:r>
        <w:t>To validate by entering password less than required minimum length</w:t>
      </w:r>
      <w:r w:rsidR="00341881">
        <w:t xml:space="preserve"> </w:t>
      </w:r>
      <w:r w:rsidR="003D292F">
        <w:t>URL</w:t>
      </w:r>
      <w:r w:rsidR="00341881">
        <w:t>.</w:t>
      </w:r>
      <w:r w:rsidR="003D292F">
        <w:t xml:space="preserve"> </w:t>
      </w:r>
    </w:p>
    <w:p w:rsidR="00660895" w:rsidRDefault="003806FD" w:rsidP="000C3F4D">
      <w:pPr>
        <w:pStyle w:val="ListParagraph"/>
        <w:spacing w:after="0"/>
        <w:ind w:left="0"/>
        <w:rPr>
          <w:noProof/>
        </w:rPr>
      </w:pPr>
      <w:r>
        <w:rPr>
          <w:noProof/>
        </w:rPr>
        <w:drawing>
          <wp:inline distT="0" distB="0" distL="0" distR="0" wp14:anchorId="5F2E193A" wp14:editId="07380F89">
            <wp:extent cx="5943600" cy="5967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89" w:rsidRPr="00C0614A" w:rsidRDefault="00741889" w:rsidP="00741889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>
        <w:rPr>
          <w:rFonts w:ascii="Century Gothic" w:hAnsi="Century Gothic"/>
          <w:b/>
          <w:sz w:val="18"/>
          <w:szCs w:val="18"/>
        </w:rPr>
        <w:t>Register UI</w:t>
      </w:r>
    </w:p>
    <w:p w:rsidR="00E95894" w:rsidRDefault="00E95894" w:rsidP="003D292F">
      <w:pPr>
        <w:pStyle w:val="StyleHeading1H1Mainheading1Heading1Heading10Head1h1Sec"/>
      </w:pPr>
    </w:p>
    <w:p w:rsidR="00B17CC9" w:rsidRPr="00FB5848" w:rsidRDefault="00B17CC9" w:rsidP="003D292F">
      <w:pPr>
        <w:pStyle w:val="StyleHeading1H1Mainheading1Heading1Heading10Head1h1Sec"/>
      </w:pPr>
      <w:bookmarkStart w:id="28" w:name="_Toc16192385"/>
      <w:r>
        <w:t>4</w:t>
      </w:r>
      <w:r w:rsidRPr="00FB5848">
        <w:t>.</w:t>
      </w:r>
      <w:r w:rsidRPr="00FB5848">
        <w:tab/>
      </w:r>
      <w:r w:rsidR="00E506B5">
        <w:t>Module-3</w:t>
      </w:r>
      <w:r w:rsidR="00E506B5">
        <w:tab/>
        <w:t>Login</w:t>
      </w:r>
      <w:bookmarkEnd w:id="28"/>
    </w:p>
    <w:p w:rsidR="003F173E" w:rsidRDefault="003F173E" w:rsidP="003F173E">
      <w:pPr>
        <w:pStyle w:val="Heading2"/>
      </w:pPr>
      <w:bookmarkStart w:id="29" w:name="_Toc16192386"/>
      <w:r>
        <w:t>Expected Tasks :</w:t>
      </w:r>
      <w:bookmarkEnd w:id="29"/>
    </w:p>
    <w:p w:rsidR="00EF6C71" w:rsidRDefault="002D7994" w:rsidP="00EF6C71">
      <w:pPr>
        <w:pStyle w:val="ListParagraph"/>
        <w:numPr>
          <w:ilvl w:val="0"/>
          <w:numId w:val="22"/>
        </w:numPr>
      </w:pPr>
      <w:r>
        <w:t>To v</w:t>
      </w:r>
      <w:r w:rsidR="00EF6C71">
        <w:t xml:space="preserve">alidate the </w:t>
      </w:r>
      <w:r w:rsidR="00E73CCF" w:rsidRPr="00207AA3">
        <w:rPr>
          <w:b/>
        </w:rPr>
        <w:t>L</w:t>
      </w:r>
      <w:r w:rsidR="00EF6C71" w:rsidRPr="00207AA3">
        <w:rPr>
          <w:b/>
        </w:rPr>
        <w:t>og</w:t>
      </w:r>
      <w:r w:rsidR="00E73CCF" w:rsidRPr="00207AA3">
        <w:rPr>
          <w:b/>
        </w:rPr>
        <w:t xml:space="preserve"> </w:t>
      </w:r>
      <w:r w:rsidR="00EF6C71" w:rsidRPr="00207AA3">
        <w:rPr>
          <w:b/>
        </w:rPr>
        <w:t>in</w:t>
      </w:r>
      <w:r w:rsidR="00EF6C71">
        <w:t xml:space="preserve"> </w:t>
      </w:r>
      <w:r w:rsidR="00E73CCF">
        <w:t xml:space="preserve">link. </w:t>
      </w:r>
    </w:p>
    <w:p w:rsidR="00D862A2" w:rsidRDefault="002D7994" w:rsidP="00D862A2">
      <w:pPr>
        <w:pStyle w:val="ListParagraph"/>
        <w:numPr>
          <w:ilvl w:val="0"/>
          <w:numId w:val="22"/>
        </w:numPr>
      </w:pPr>
      <w:r>
        <w:lastRenderedPageBreak/>
        <w:t>To v</w:t>
      </w:r>
      <w:r w:rsidR="00EF6C71">
        <w:t xml:space="preserve">alidate </w:t>
      </w:r>
      <w:r w:rsidR="00D337B3">
        <w:t>Log in process with correct credentials</w:t>
      </w:r>
    </w:p>
    <w:p w:rsidR="003F173E" w:rsidRDefault="00EF6C71" w:rsidP="00D862A2">
      <w:pPr>
        <w:pStyle w:val="ListParagraph"/>
        <w:numPr>
          <w:ilvl w:val="0"/>
          <w:numId w:val="22"/>
        </w:numPr>
      </w:pPr>
      <w:r>
        <w:t xml:space="preserve">To validate </w:t>
      </w:r>
      <w:r w:rsidRPr="00A14C5A">
        <w:rPr>
          <w:b/>
        </w:rPr>
        <w:t>Forgot password</w:t>
      </w:r>
      <w:r w:rsidR="00A14C5A" w:rsidRPr="00A14C5A">
        <w:rPr>
          <w:b/>
        </w:rPr>
        <w:t>?</w:t>
      </w:r>
      <w:r>
        <w:t xml:space="preserve"> Link</w:t>
      </w:r>
      <w:r w:rsidR="002A0266">
        <w:t xml:space="preserve"> and check if you get the new password.</w:t>
      </w:r>
    </w:p>
    <w:p w:rsidR="000C38CD" w:rsidRDefault="000C38CD" w:rsidP="00741889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2709D119" wp14:editId="0599A01A">
            <wp:extent cx="5943600" cy="5010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89" w:rsidRPr="00C0614A" w:rsidRDefault="00741889" w:rsidP="00741889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>
        <w:rPr>
          <w:rFonts w:ascii="Century Gothic" w:hAnsi="Century Gothic"/>
          <w:b/>
          <w:sz w:val="18"/>
          <w:szCs w:val="18"/>
        </w:rPr>
        <w:t>Login UI</w:t>
      </w:r>
    </w:p>
    <w:p w:rsidR="00741889" w:rsidRDefault="00741889" w:rsidP="001F6C21">
      <w:pPr>
        <w:pStyle w:val="ListParagraph"/>
        <w:ind w:left="0"/>
      </w:pPr>
    </w:p>
    <w:p w:rsidR="002578DA" w:rsidRPr="00FB5848" w:rsidRDefault="00182A07" w:rsidP="003D292F">
      <w:pPr>
        <w:pStyle w:val="StyleHeading1H1Mainheading1Heading1Heading10Head1h1Sec"/>
      </w:pPr>
      <w:bookmarkStart w:id="30" w:name="_Toc16192387"/>
      <w:r>
        <w:t>5</w:t>
      </w:r>
      <w:r w:rsidR="002578DA" w:rsidRPr="00FB5848">
        <w:t>.</w:t>
      </w:r>
      <w:r w:rsidR="002578DA" w:rsidRPr="00FB5848">
        <w:tab/>
      </w:r>
      <w:r w:rsidR="00E506B5">
        <w:t>Module-4</w:t>
      </w:r>
      <w:r w:rsidR="00E506B5">
        <w:tab/>
        <w:t>Browse &amp; Search Product</w:t>
      </w:r>
      <w:bookmarkEnd w:id="30"/>
    </w:p>
    <w:p w:rsidR="00767482" w:rsidRDefault="00767482" w:rsidP="00767482">
      <w:pPr>
        <w:pStyle w:val="Heading2"/>
      </w:pPr>
      <w:bookmarkStart w:id="31" w:name="_Toc16192388"/>
      <w:r>
        <w:t>Expected Tasks :</w:t>
      </w:r>
      <w:bookmarkEnd w:id="31"/>
    </w:p>
    <w:p w:rsidR="00EF4B8E" w:rsidRPr="005D7E78" w:rsidRDefault="00EF4B8E" w:rsidP="00EF4B8E">
      <w:pPr>
        <w:pStyle w:val="ListParagraph"/>
        <w:numPr>
          <w:ilvl w:val="0"/>
          <w:numId w:val="23"/>
        </w:numPr>
      </w:pPr>
      <w:r>
        <w:t xml:space="preserve">To search for a specific product using </w:t>
      </w:r>
      <w:r w:rsidRPr="00E60554">
        <w:rPr>
          <w:b/>
        </w:rPr>
        <w:t>Search Store</w:t>
      </w:r>
      <w:r w:rsidR="001D1468">
        <w:rPr>
          <w:b/>
        </w:rPr>
        <w:t xml:space="preserve"> </w:t>
      </w:r>
    </w:p>
    <w:p w:rsidR="00EF4B8E" w:rsidRDefault="00EF4B8E" w:rsidP="00EF4B8E">
      <w:pPr>
        <w:pStyle w:val="ListParagraph"/>
        <w:numPr>
          <w:ilvl w:val="0"/>
          <w:numId w:val="23"/>
        </w:numPr>
        <w:rPr>
          <w:b/>
        </w:rPr>
      </w:pPr>
      <w:r w:rsidRPr="005D7E78">
        <w:t>To browse for product</w:t>
      </w:r>
      <w:r>
        <w:t>s</w:t>
      </w:r>
      <w:r w:rsidRPr="005D7E78">
        <w:t xml:space="preserve"> through </w:t>
      </w:r>
      <w:r w:rsidRPr="005D7E78">
        <w:rPr>
          <w:b/>
        </w:rPr>
        <w:t>Recently viewed Products</w:t>
      </w:r>
    </w:p>
    <w:p w:rsidR="004F4260" w:rsidRDefault="004F4260" w:rsidP="004F4260">
      <w:pPr>
        <w:pStyle w:val="ListParagraph"/>
        <w:numPr>
          <w:ilvl w:val="0"/>
          <w:numId w:val="23"/>
        </w:numPr>
        <w:rPr>
          <w:b/>
        </w:rPr>
      </w:pPr>
      <w:r w:rsidRPr="005D7E78">
        <w:t>To</w:t>
      </w:r>
      <w:r>
        <w:t xml:space="preserve"> search </w:t>
      </w:r>
      <w:r w:rsidRPr="005D7E78">
        <w:t>for product</w:t>
      </w:r>
      <w:r>
        <w:t>s</w:t>
      </w:r>
      <w:r w:rsidRPr="005D7E78">
        <w:t xml:space="preserve"> through</w:t>
      </w:r>
      <w:r>
        <w:t xml:space="preserve"> </w:t>
      </w:r>
      <w:r w:rsidRPr="00BC6270">
        <w:rPr>
          <w:b/>
        </w:rPr>
        <w:t>Popular Tags</w:t>
      </w:r>
    </w:p>
    <w:p w:rsidR="004F4260" w:rsidRDefault="004F4260" w:rsidP="004F4260">
      <w:pPr>
        <w:pStyle w:val="ListParagraph"/>
        <w:ind w:left="2160"/>
        <w:rPr>
          <w:b/>
        </w:rPr>
      </w:pPr>
    </w:p>
    <w:p w:rsidR="0087200D" w:rsidRPr="00FB5848" w:rsidRDefault="00F91AB9" w:rsidP="0087200D">
      <w:pPr>
        <w:pStyle w:val="StyleHeading1H1Mainheading1Heading1Heading10Head1h1Sec"/>
      </w:pPr>
      <w:bookmarkStart w:id="32" w:name="_Toc16192389"/>
      <w:r>
        <w:lastRenderedPageBreak/>
        <w:t>6</w:t>
      </w:r>
      <w:r w:rsidR="0087200D" w:rsidRPr="00FB5848">
        <w:t>.</w:t>
      </w:r>
      <w:r w:rsidR="0087200D" w:rsidRPr="00FB5848">
        <w:tab/>
      </w:r>
      <w:r w:rsidR="0087200D">
        <w:t>Module-5</w:t>
      </w:r>
      <w:r w:rsidR="0087200D">
        <w:tab/>
      </w:r>
      <w:r w:rsidR="00F0445C">
        <w:t xml:space="preserve">Shop </w:t>
      </w:r>
      <w:r w:rsidR="00A4751C">
        <w:t xml:space="preserve">&amp; Add </w:t>
      </w:r>
      <w:r w:rsidR="00F0445C">
        <w:t>Product</w:t>
      </w:r>
      <w:r w:rsidR="00A4751C">
        <w:t xml:space="preserve"> to Cart</w:t>
      </w:r>
      <w:bookmarkEnd w:id="32"/>
    </w:p>
    <w:p w:rsidR="0087200D" w:rsidRDefault="0087200D" w:rsidP="0087200D">
      <w:pPr>
        <w:pStyle w:val="Heading2"/>
      </w:pPr>
      <w:bookmarkStart w:id="33" w:name="_Toc16192390"/>
      <w:r>
        <w:t>Expected Tasks :</w:t>
      </w:r>
      <w:bookmarkEnd w:id="33"/>
    </w:p>
    <w:p w:rsidR="007E2644" w:rsidRDefault="007E2644" w:rsidP="00383132">
      <w:pPr>
        <w:pStyle w:val="ListParagraph"/>
        <w:numPr>
          <w:ilvl w:val="0"/>
          <w:numId w:val="25"/>
        </w:numPr>
      </w:pPr>
      <w:r>
        <w:t xml:space="preserve">To validate </w:t>
      </w:r>
      <w:r w:rsidR="00786B82">
        <w:t xml:space="preserve">if user is able to </w:t>
      </w:r>
      <w:r>
        <w:t>navigat</w:t>
      </w:r>
      <w:r w:rsidR="00786B82">
        <w:t xml:space="preserve">e </w:t>
      </w:r>
      <w:r>
        <w:t>to various product categories from the menu.</w:t>
      </w:r>
    </w:p>
    <w:p w:rsidR="0031570D" w:rsidRDefault="0031570D" w:rsidP="00FF3AA1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441FABF1" wp14:editId="6B6E2BE7">
            <wp:extent cx="5943600" cy="64560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A1" w:rsidRPr="00C0614A" w:rsidRDefault="00FF3AA1" w:rsidP="00FF3AA1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>
        <w:rPr>
          <w:rFonts w:ascii="Century Gothic" w:hAnsi="Century Gothic"/>
          <w:b/>
          <w:sz w:val="18"/>
          <w:szCs w:val="18"/>
        </w:rPr>
        <w:t>Product Category UI for Books</w:t>
      </w:r>
    </w:p>
    <w:p w:rsidR="00C54337" w:rsidRDefault="00C54337" w:rsidP="00C54337">
      <w:pPr>
        <w:pStyle w:val="ListParagraph"/>
        <w:ind w:left="2160"/>
      </w:pPr>
    </w:p>
    <w:p w:rsidR="007E2644" w:rsidRPr="00FE1597" w:rsidRDefault="007E2644" w:rsidP="00C54337">
      <w:pPr>
        <w:pStyle w:val="ListParagraph"/>
        <w:numPr>
          <w:ilvl w:val="0"/>
          <w:numId w:val="25"/>
        </w:numPr>
      </w:pPr>
      <w:r w:rsidRPr="00FE1597">
        <w:t>Choose one of the product category</w:t>
      </w:r>
    </w:p>
    <w:p w:rsidR="00383132" w:rsidRDefault="007E2644" w:rsidP="00383132">
      <w:pPr>
        <w:pStyle w:val="ListParagraph"/>
        <w:numPr>
          <w:ilvl w:val="0"/>
          <w:numId w:val="25"/>
        </w:numPr>
      </w:pPr>
      <w:r>
        <w:lastRenderedPageBreak/>
        <w:t xml:space="preserve">To sort the products based on </w:t>
      </w:r>
      <w:r w:rsidRPr="007E2644">
        <w:rPr>
          <w:b/>
        </w:rPr>
        <w:t xml:space="preserve">Sort </w:t>
      </w:r>
      <w:r w:rsidR="009C0EA2" w:rsidRPr="007E2644">
        <w:rPr>
          <w:b/>
        </w:rPr>
        <w:t>by</w:t>
      </w:r>
      <w:r w:rsidR="009C0EA2">
        <w:t>: Name A-Z or Z-A, Price as low to high or vice versa, Created On.</w:t>
      </w:r>
    </w:p>
    <w:p w:rsidR="0073700E" w:rsidRPr="007E2644" w:rsidRDefault="007E2644" w:rsidP="0073700E">
      <w:pPr>
        <w:pStyle w:val="ListParagraph"/>
        <w:numPr>
          <w:ilvl w:val="0"/>
          <w:numId w:val="25"/>
        </w:numPr>
        <w:rPr>
          <w:b/>
        </w:rPr>
      </w:pPr>
      <w:r>
        <w:t xml:space="preserve">To customize the display of products through </w:t>
      </w:r>
      <w:r w:rsidRPr="007E2644">
        <w:rPr>
          <w:b/>
        </w:rPr>
        <w:t>D</w:t>
      </w:r>
      <w:r w:rsidR="009C0EA2" w:rsidRPr="007E2644">
        <w:rPr>
          <w:b/>
        </w:rPr>
        <w:t xml:space="preserve">isplay No. of Products per Page </w:t>
      </w:r>
    </w:p>
    <w:p w:rsidR="0073700E" w:rsidRDefault="00B6559C" w:rsidP="0073700E">
      <w:pPr>
        <w:pStyle w:val="ListParagraph"/>
        <w:numPr>
          <w:ilvl w:val="0"/>
          <w:numId w:val="25"/>
        </w:numPr>
      </w:pPr>
      <w:r>
        <w:t xml:space="preserve">To display the products in different formats through </w:t>
      </w:r>
      <w:r w:rsidR="009C0EA2" w:rsidRPr="00B6559C">
        <w:rPr>
          <w:b/>
        </w:rPr>
        <w:t>View as</w:t>
      </w:r>
      <w:r w:rsidR="009C0EA2">
        <w:t xml:space="preserve"> : List or Grid </w:t>
      </w:r>
    </w:p>
    <w:p w:rsidR="005B0689" w:rsidRDefault="00DA7E6A" w:rsidP="0073700E">
      <w:pPr>
        <w:pStyle w:val="ListParagraph"/>
        <w:numPr>
          <w:ilvl w:val="0"/>
          <w:numId w:val="25"/>
        </w:numPr>
      </w:pPr>
      <w:r>
        <w:t xml:space="preserve">Select the product and </w:t>
      </w:r>
      <w:r w:rsidR="009C0EA2">
        <w:t>Add to Cart</w:t>
      </w:r>
      <w:r w:rsidR="008747D9">
        <w:t xml:space="preserve">. </w:t>
      </w:r>
    </w:p>
    <w:p w:rsidR="0073700E" w:rsidRDefault="008747D9" w:rsidP="0073700E">
      <w:pPr>
        <w:pStyle w:val="ListParagraph"/>
        <w:numPr>
          <w:ilvl w:val="0"/>
          <w:numId w:val="25"/>
        </w:numPr>
      </w:pPr>
      <w:r>
        <w:t>Check if the Shopping Cart is updated or not.</w:t>
      </w:r>
    </w:p>
    <w:p w:rsidR="005B0689" w:rsidRDefault="005B0689" w:rsidP="001C3AF7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764812B1" wp14:editId="2CD46423">
            <wp:extent cx="5943600" cy="4972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F7" w:rsidRPr="00C0614A" w:rsidRDefault="001C3AF7" w:rsidP="001C3AF7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 w:rsidR="00917A42">
        <w:rPr>
          <w:rFonts w:ascii="Century Gothic" w:hAnsi="Century Gothic"/>
          <w:b/>
          <w:sz w:val="18"/>
          <w:szCs w:val="18"/>
        </w:rPr>
        <w:t>Shopping Cart dropdown showing the products added to the cart.</w:t>
      </w:r>
    </w:p>
    <w:p w:rsidR="001C3AF7" w:rsidRDefault="001C3AF7" w:rsidP="001F7CD1">
      <w:pPr>
        <w:pStyle w:val="ListParagraph"/>
        <w:ind w:left="0"/>
      </w:pPr>
    </w:p>
    <w:p w:rsidR="0073700E" w:rsidRDefault="009613F6" w:rsidP="0073700E">
      <w:pPr>
        <w:pStyle w:val="ListParagraph"/>
        <w:numPr>
          <w:ilvl w:val="0"/>
          <w:numId w:val="25"/>
        </w:numPr>
      </w:pPr>
      <w:r>
        <w:t xml:space="preserve">Select few products and compare their prices and names using the link </w:t>
      </w:r>
      <w:r w:rsidR="009C0EA2" w:rsidRPr="009613F6">
        <w:rPr>
          <w:b/>
        </w:rPr>
        <w:t>Add to Compare List</w:t>
      </w:r>
    </w:p>
    <w:p w:rsidR="00182A07" w:rsidRPr="007B522F" w:rsidRDefault="002F472F" w:rsidP="000B0615">
      <w:pPr>
        <w:pStyle w:val="ListParagraph"/>
        <w:numPr>
          <w:ilvl w:val="0"/>
          <w:numId w:val="25"/>
        </w:numPr>
        <w:rPr>
          <w:b/>
        </w:rPr>
      </w:pPr>
      <w:r>
        <w:t xml:space="preserve">Select few products and </w:t>
      </w:r>
      <w:r w:rsidR="009C0EA2" w:rsidRPr="002F472F">
        <w:rPr>
          <w:b/>
        </w:rPr>
        <w:t>Add to Wish List</w:t>
      </w:r>
      <w:r w:rsidR="00B65023">
        <w:rPr>
          <w:b/>
        </w:rPr>
        <w:t xml:space="preserve">. </w:t>
      </w:r>
      <w:r w:rsidR="00B65023">
        <w:t>Check if the Wishlist is updated.</w:t>
      </w:r>
    </w:p>
    <w:p w:rsidR="007B522F" w:rsidRPr="009D3EEB" w:rsidRDefault="007B522F" w:rsidP="00551FD9">
      <w:pPr>
        <w:pStyle w:val="ListParagraph"/>
        <w:spacing w:after="0"/>
        <w:ind w:left="0"/>
        <w:rPr>
          <w:b/>
        </w:rPr>
      </w:pPr>
      <w:r>
        <w:rPr>
          <w:noProof/>
        </w:rPr>
        <w:lastRenderedPageBreak/>
        <w:drawing>
          <wp:inline distT="0" distB="0" distL="0" distR="0" wp14:anchorId="63AE54C0" wp14:editId="614139E6">
            <wp:extent cx="5943600" cy="6456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FD9" w:rsidRPr="00C0614A" w:rsidRDefault="00551FD9" w:rsidP="00551FD9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 w:rsidR="004C7442">
        <w:rPr>
          <w:rFonts w:ascii="Century Gothic" w:hAnsi="Century Gothic"/>
          <w:b/>
          <w:sz w:val="18"/>
          <w:szCs w:val="18"/>
        </w:rPr>
        <w:t>Wishlist</w:t>
      </w:r>
    </w:p>
    <w:p w:rsidR="00551FD9" w:rsidRDefault="00551FD9" w:rsidP="00551FD9">
      <w:pPr>
        <w:pStyle w:val="ListParagraph"/>
        <w:ind w:left="2160"/>
      </w:pPr>
    </w:p>
    <w:p w:rsidR="009D3EEB" w:rsidRDefault="009D3EEB" w:rsidP="000B0615">
      <w:pPr>
        <w:pStyle w:val="ListParagraph"/>
        <w:numPr>
          <w:ilvl w:val="0"/>
          <w:numId w:val="25"/>
        </w:numPr>
      </w:pPr>
      <w:r w:rsidRPr="009D3EEB">
        <w:t>From the Wishlist, add the product to Cart (or) remove if not required any more.</w:t>
      </w:r>
    </w:p>
    <w:p w:rsidR="00424B04" w:rsidRDefault="00424B04" w:rsidP="00424B04">
      <w:pPr>
        <w:pStyle w:val="ListParagraph"/>
        <w:ind w:left="2160"/>
      </w:pPr>
    </w:p>
    <w:p w:rsidR="00424B04" w:rsidRPr="00FB5848" w:rsidRDefault="00741D25" w:rsidP="00424B04">
      <w:pPr>
        <w:pStyle w:val="StyleHeading1H1Mainheading1Heading1Heading10Head1h1Sec"/>
      </w:pPr>
      <w:bookmarkStart w:id="34" w:name="_Toc16192391"/>
      <w:r>
        <w:t>7</w:t>
      </w:r>
      <w:r w:rsidR="00424B04" w:rsidRPr="00FB5848">
        <w:t>.</w:t>
      </w:r>
      <w:r w:rsidR="00424B04" w:rsidRPr="00FB5848">
        <w:tab/>
      </w:r>
      <w:r w:rsidR="001E6E83">
        <w:t>Module-6</w:t>
      </w:r>
      <w:r w:rsidR="00424B04">
        <w:tab/>
        <w:t>Shop</w:t>
      </w:r>
      <w:r>
        <w:t>ping Cart</w:t>
      </w:r>
      <w:bookmarkEnd w:id="34"/>
    </w:p>
    <w:p w:rsidR="00424B04" w:rsidRDefault="00424B04" w:rsidP="00424B04">
      <w:pPr>
        <w:pStyle w:val="Heading2"/>
      </w:pPr>
      <w:bookmarkStart w:id="35" w:name="_Toc16192392"/>
      <w:r>
        <w:t>Expected Tasks :</w:t>
      </w:r>
      <w:bookmarkEnd w:id="35"/>
    </w:p>
    <w:p w:rsidR="00424B04" w:rsidRDefault="00331066" w:rsidP="00424B04">
      <w:pPr>
        <w:pStyle w:val="ListParagraph"/>
        <w:numPr>
          <w:ilvl w:val="0"/>
          <w:numId w:val="26"/>
        </w:numPr>
      </w:pPr>
      <w:r>
        <w:t>Navigate to Shopping Cart</w:t>
      </w:r>
    </w:p>
    <w:p w:rsidR="00016D06" w:rsidRDefault="00016D06" w:rsidP="00455CAE">
      <w:pPr>
        <w:pStyle w:val="ListParagraph"/>
        <w:spacing w:after="0"/>
        <w:ind w:left="0"/>
      </w:pPr>
      <w:r>
        <w:rPr>
          <w:noProof/>
        </w:rPr>
        <w:lastRenderedPageBreak/>
        <w:drawing>
          <wp:inline distT="0" distB="0" distL="0" distR="0" wp14:anchorId="5DB77BD8" wp14:editId="6DA60D4D">
            <wp:extent cx="5943600" cy="60382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AE" w:rsidRPr="00C0614A" w:rsidRDefault="00455CAE" w:rsidP="00455CAE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>
        <w:rPr>
          <w:rFonts w:ascii="Century Gothic" w:hAnsi="Century Gothic"/>
          <w:b/>
          <w:sz w:val="18"/>
          <w:szCs w:val="18"/>
        </w:rPr>
        <w:t>shopping Cart</w:t>
      </w:r>
    </w:p>
    <w:p w:rsidR="00455CAE" w:rsidRDefault="00455CAE" w:rsidP="00186EAF">
      <w:pPr>
        <w:pStyle w:val="ListParagraph"/>
        <w:ind w:left="0"/>
      </w:pPr>
    </w:p>
    <w:p w:rsidR="00331066" w:rsidRDefault="00016D06" w:rsidP="00424B04">
      <w:pPr>
        <w:pStyle w:val="ListParagraph"/>
        <w:numPr>
          <w:ilvl w:val="0"/>
          <w:numId w:val="26"/>
        </w:numPr>
      </w:pPr>
      <w:r>
        <w:t>Check if you want to remove any products from the Cart.</w:t>
      </w:r>
    </w:p>
    <w:p w:rsidR="00016D06" w:rsidRPr="00016D06" w:rsidRDefault="00016D06" w:rsidP="00424B04">
      <w:pPr>
        <w:pStyle w:val="ListParagraph"/>
        <w:numPr>
          <w:ilvl w:val="0"/>
          <w:numId w:val="26"/>
        </w:numPr>
      </w:pPr>
      <w:r>
        <w:t xml:space="preserve">Edit the Quantity of the products and </w:t>
      </w:r>
      <w:r w:rsidRPr="00016D06">
        <w:rPr>
          <w:b/>
        </w:rPr>
        <w:t>Update Shopping Cart</w:t>
      </w:r>
    </w:p>
    <w:p w:rsidR="00016D06" w:rsidRPr="003275FD" w:rsidRDefault="003275FD" w:rsidP="00424B04">
      <w:pPr>
        <w:pStyle w:val="ListParagraph"/>
        <w:numPr>
          <w:ilvl w:val="0"/>
          <w:numId w:val="26"/>
        </w:numPr>
      </w:pPr>
      <w:r>
        <w:t xml:space="preserve">Add a new product to the cart by navigating through </w:t>
      </w:r>
      <w:r w:rsidRPr="003275FD">
        <w:rPr>
          <w:b/>
        </w:rPr>
        <w:t>Continue Shopping</w:t>
      </w:r>
    </w:p>
    <w:p w:rsidR="003275FD" w:rsidRDefault="00CA3584" w:rsidP="00424B04">
      <w:pPr>
        <w:pStyle w:val="ListParagraph"/>
        <w:numPr>
          <w:ilvl w:val="0"/>
          <w:numId w:val="26"/>
        </w:numPr>
      </w:pPr>
      <w:r w:rsidRPr="00CA3584">
        <w:t>Try entering a Coupon code to get di</w:t>
      </w:r>
      <w:r>
        <w:t>s</w:t>
      </w:r>
      <w:r w:rsidRPr="00CA3584">
        <w:t>count</w:t>
      </w:r>
    </w:p>
    <w:p w:rsidR="00CA3584" w:rsidRDefault="00CA3584" w:rsidP="00424B04">
      <w:pPr>
        <w:pStyle w:val="ListParagraph"/>
        <w:numPr>
          <w:ilvl w:val="0"/>
          <w:numId w:val="26"/>
        </w:numPr>
      </w:pPr>
      <w:r>
        <w:t>If you have selected the product ‘Gift Card’, enter the gi</w:t>
      </w:r>
      <w:r w:rsidR="00A036CF">
        <w:t>f</w:t>
      </w:r>
      <w:r>
        <w:t>t card code.</w:t>
      </w:r>
    </w:p>
    <w:p w:rsidR="00CA3584" w:rsidRDefault="00CA3584" w:rsidP="00424B04">
      <w:pPr>
        <w:pStyle w:val="ListParagraph"/>
        <w:numPr>
          <w:ilvl w:val="0"/>
          <w:numId w:val="26"/>
        </w:numPr>
      </w:pPr>
      <w:r>
        <w:t>Select</w:t>
      </w:r>
      <w:r w:rsidR="004C177D">
        <w:t>/enter</w:t>
      </w:r>
      <w:r>
        <w:t xml:space="preserve"> the details for Shipping</w:t>
      </w:r>
      <w:r w:rsidR="004C177D">
        <w:t xml:space="preserve"> and click </w:t>
      </w:r>
      <w:r w:rsidR="004C177D" w:rsidRPr="004C177D">
        <w:rPr>
          <w:b/>
        </w:rPr>
        <w:t xml:space="preserve">Estimate Shipping </w:t>
      </w:r>
      <w:r w:rsidR="004C177D">
        <w:t>to know the Shipping details.</w:t>
      </w:r>
    </w:p>
    <w:p w:rsidR="001E6E83" w:rsidRDefault="009431C5" w:rsidP="00424B04">
      <w:pPr>
        <w:pStyle w:val="ListParagraph"/>
        <w:numPr>
          <w:ilvl w:val="0"/>
          <w:numId w:val="26"/>
        </w:numPr>
      </w:pPr>
      <w:r>
        <w:t>Click on Check Out to navigate to Payment page</w:t>
      </w:r>
      <w:r w:rsidR="001E4079">
        <w:t xml:space="preserve">. </w:t>
      </w:r>
    </w:p>
    <w:p w:rsidR="009431C5" w:rsidRPr="00CA3584" w:rsidRDefault="001E4079" w:rsidP="00424B04">
      <w:pPr>
        <w:pStyle w:val="ListParagraph"/>
        <w:numPr>
          <w:ilvl w:val="0"/>
          <w:numId w:val="26"/>
        </w:numPr>
      </w:pPr>
      <w:r>
        <w:t>Incase if you are not log-in in this process, you will be prompted to log-in.</w:t>
      </w:r>
    </w:p>
    <w:p w:rsidR="00424B04" w:rsidRDefault="00424B04" w:rsidP="00424B04">
      <w:pPr>
        <w:pStyle w:val="ListParagraph"/>
        <w:ind w:left="2160"/>
      </w:pPr>
    </w:p>
    <w:p w:rsidR="001E6E83" w:rsidRPr="00FB5848" w:rsidRDefault="001E6E83" w:rsidP="001E6E83">
      <w:pPr>
        <w:pStyle w:val="StyleHeading1H1Mainheading1Heading1Heading10Head1h1Sec"/>
      </w:pPr>
      <w:bookmarkStart w:id="36" w:name="_Toc16192393"/>
      <w:r>
        <w:t>8</w:t>
      </w:r>
      <w:r w:rsidRPr="00FB5848">
        <w:t>.</w:t>
      </w:r>
      <w:r w:rsidRPr="00FB5848">
        <w:tab/>
      </w:r>
      <w:r>
        <w:t>Module-7</w:t>
      </w:r>
      <w:r>
        <w:tab/>
      </w:r>
      <w:r w:rsidR="00E74C12">
        <w:t>Check Out - Billing</w:t>
      </w:r>
      <w:bookmarkEnd w:id="36"/>
    </w:p>
    <w:p w:rsidR="00B07C9E" w:rsidRDefault="00B07C9E" w:rsidP="00B07C9E">
      <w:pPr>
        <w:pStyle w:val="Heading2"/>
      </w:pPr>
      <w:bookmarkStart w:id="37" w:name="_Toc16192394"/>
      <w:r>
        <w:t>Expected Tasks :</w:t>
      </w:r>
      <w:bookmarkEnd w:id="37"/>
    </w:p>
    <w:p w:rsidR="00B07C9E" w:rsidRDefault="00110FD4" w:rsidP="00B07C9E">
      <w:pPr>
        <w:pStyle w:val="ListParagraph"/>
        <w:numPr>
          <w:ilvl w:val="0"/>
          <w:numId w:val="27"/>
        </w:numPr>
      </w:pPr>
      <w:r>
        <w:t>You are navigated to Billing Page on Check out</w:t>
      </w:r>
      <w:r w:rsidR="009E4E4F">
        <w:t>.</w:t>
      </w:r>
    </w:p>
    <w:p w:rsidR="009E4E4F" w:rsidRDefault="009E4E4F" w:rsidP="00455CAE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1B91E179" wp14:editId="1D73B367">
            <wp:extent cx="5943600" cy="64909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AE" w:rsidRPr="00C0614A" w:rsidRDefault="00455CAE" w:rsidP="00455CAE">
      <w:pPr>
        <w:spacing w:after="0"/>
        <w:ind w:left="180"/>
        <w:jc w:val="center"/>
        <w:rPr>
          <w:rFonts w:ascii="Century Gothic" w:hAnsi="Century Gothic"/>
          <w:b/>
          <w:sz w:val="18"/>
          <w:szCs w:val="18"/>
        </w:rPr>
      </w:pPr>
      <w:r w:rsidRPr="00C0614A">
        <w:rPr>
          <w:rFonts w:ascii="Century Gothic" w:hAnsi="Century Gothic"/>
          <w:b/>
          <w:sz w:val="18"/>
          <w:szCs w:val="18"/>
        </w:rPr>
        <w:t xml:space="preserve">Fig : </w:t>
      </w:r>
      <w:r>
        <w:rPr>
          <w:rFonts w:ascii="Century Gothic" w:hAnsi="Century Gothic"/>
          <w:b/>
          <w:sz w:val="18"/>
          <w:szCs w:val="18"/>
        </w:rPr>
        <w:t xml:space="preserve">Billing </w:t>
      </w:r>
    </w:p>
    <w:p w:rsidR="00455CAE" w:rsidRDefault="00455CAE" w:rsidP="00A55C00">
      <w:pPr>
        <w:pStyle w:val="ListParagraph"/>
        <w:ind w:left="0"/>
      </w:pPr>
    </w:p>
    <w:p w:rsidR="00110FD4" w:rsidRDefault="00110FD4" w:rsidP="00B07C9E">
      <w:pPr>
        <w:pStyle w:val="ListParagraph"/>
        <w:numPr>
          <w:ilvl w:val="0"/>
          <w:numId w:val="27"/>
        </w:numPr>
      </w:pPr>
      <w:r>
        <w:t>Enter all the mandatory and valid details</w:t>
      </w:r>
    </w:p>
    <w:p w:rsidR="00110FD4" w:rsidRDefault="00110FD4" w:rsidP="00B07C9E">
      <w:pPr>
        <w:pStyle w:val="ListParagraph"/>
        <w:numPr>
          <w:ilvl w:val="0"/>
          <w:numId w:val="27"/>
        </w:numPr>
      </w:pPr>
      <w:r>
        <w:lastRenderedPageBreak/>
        <w:t>Check the alert/suitable messages on not entering mandatory details</w:t>
      </w:r>
    </w:p>
    <w:p w:rsidR="00110FD4" w:rsidRDefault="00110FD4" w:rsidP="00110FD4">
      <w:pPr>
        <w:pStyle w:val="ListParagraph"/>
        <w:numPr>
          <w:ilvl w:val="0"/>
          <w:numId w:val="27"/>
        </w:numPr>
      </w:pPr>
      <w:r>
        <w:t>Check the alert/suitable messages on not entering valid details</w:t>
      </w:r>
      <w:r w:rsidR="00CE1E54">
        <w:t>.</w:t>
      </w:r>
    </w:p>
    <w:p w:rsidR="00CE1E54" w:rsidRDefault="00CE1E54" w:rsidP="00110FD4">
      <w:pPr>
        <w:pStyle w:val="ListParagraph"/>
        <w:numPr>
          <w:ilvl w:val="0"/>
          <w:numId w:val="27"/>
        </w:numPr>
      </w:pPr>
      <w:r>
        <w:t>Click Continue</w:t>
      </w:r>
    </w:p>
    <w:p w:rsidR="00CE1E54" w:rsidRDefault="00CE1E54" w:rsidP="000038EB">
      <w:pPr>
        <w:pStyle w:val="ListParagraph"/>
        <w:ind w:left="0"/>
      </w:pPr>
      <w:r>
        <w:rPr>
          <w:noProof/>
        </w:rPr>
        <w:drawing>
          <wp:inline distT="0" distB="0" distL="0" distR="0" wp14:anchorId="233944E6" wp14:editId="14DCEF2C">
            <wp:extent cx="5943600" cy="43865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2D" w:rsidRDefault="00BB4B2D" w:rsidP="00CE1E54">
      <w:pPr>
        <w:pStyle w:val="ListParagraph"/>
        <w:ind w:left="2160"/>
      </w:pPr>
    </w:p>
    <w:p w:rsidR="00110FD4" w:rsidRDefault="00BB4B2D" w:rsidP="00B07C9E">
      <w:pPr>
        <w:pStyle w:val="ListParagraph"/>
        <w:numPr>
          <w:ilvl w:val="0"/>
          <w:numId w:val="27"/>
        </w:numPr>
      </w:pPr>
      <w:r>
        <w:t>Click Continue and select required Shipping method</w:t>
      </w:r>
    </w:p>
    <w:p w:rsidR="00BB4B2D" w:rsidRDefault="00BB4B2D" w:rsidP="000038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613CE1FD" wp14:editId="62160D79">
            <wp:extent cx="5943600" cy="4386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2D" w:rsidRDefault="00AC5875" w:rsidP="00B07C9E">
      <w:pPr>
        <w:pStyle w:val="ListParagraph"/>
        <w:numPr>
          <w:ilvl w:val="0"/>
          <w:numId w:val="27"/>
        </w:numPr>
      </w:pPr>
      <w:r>
        <w:t>Select Payment method</w:t>
      </w:r>
    </w:p>
    <w:p w:rsidR="00AC5875" w:rsidRDefault="00AC5875" w:rsidP="000038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497AF74B" wp14:editId="2379A237">
            <wp:extent cx="5943600" cy="4860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875" w:rsidRDefault="00A53297" w:rsidP="00B07C9E">
      <w:pPr>
        <w:pStyle w:val="ListParagraph"/>
        <w:numPr>
          <w:ilvl w:val="0"/>
          <w:numId w:val="27"/>
        </w:numPr>
      </w:pPr>
      <w:r>
        <w:t>Click Continue</w:t>
      </w:r>
    </w:p>
    <w:p w:rsidR="00A53297" w:rsidRDefault="00A53297" w:rsidP="000038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369EAA1B" wp14:editId="2F31B31A">
            <wp:extent cx="5943600" cy="48602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297" w:rsidRDefault="009A202D" w:rsidP="00B07C9E">
      <w:pPr>
        <w:pStyle w:val="ListParagraph"/>
        <w:numPr>
          <w:ilvl w:val="0"/>
          <w:numId w:val="27"/>
        </w:numPr>
      </w:pPr>
      <w:r>
        <w:t>Click Continue</w:t>
      </w:r>
    </w:p>
    <w:p w:rsidR="009A202D" w:rsidRDefault="009A202D" w:rsidP="000038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510C1A3D" wp14:editId="47B620DF">
            <wp:extent cx="5943600" cy="66186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2D" w:rsidRDefault="00C90D92" w:rsidP="00B07C9E">
      <w:pPr>
        <w:pStyle w:val="ListParagraph"/>
        <w:numPr>
          <w:ilvl w:val="0"/>
          <w:numId w:val="27"/>
        </w:numPr>
        <w:rPr>
          <w:b/>
        </w:rPr>
      </w:pPr>
      <w:r w:rsidRPr="00C90D92">
        <w:rPr>
          <w:b/>
        </w:rPr>
        <w:t xml:space="preserve">Confirm Order </w:t>
      </w:r>
    </w:p>
    <w:p w:rsidR="00E8411E" w:rsidRDefault="00E8411E" w:rsidP="000038EB">
      <w:pPr>
        <w:pStyle w:val="ListParagraph"/>
        <w:ind w:left="0"/>
        <w:rPr>
          <w:b/>
        </w:rPr>
      </w:pPr>
      <w:r>
        <w:rPr>
          <w:noProof/>
        </w:rPr>
        <w:lastRenderedPageBreak/>
        <w:drawing>
          <wp:inline distT="0" distB="0" distL="0" distR="0" wp14:anchorId="68E8D46E" wp14:editId="066AE575">
            <wp:extent cx="5943600" cy="4379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1E" w:rsidRPr="00051F45" w:rsidRDefault="008E7D8A" w:rsidP="00B07C9E">
      <w:pPr>
        <w:pStyle w:val="ListParagraph"/>
        <w:numPr>
          <w:ilvl w:val="0"/>
          <w:numId w:val="27"/>
        </w:numPr>
      </w:pPr>
      <w:r w:rsidRPr="008E7D8A">
        <w:t xml:space="preserve">Check the </w:t>
      </w:r>
      <w:r>
        <w:t>Order details by clicking on ‘</w:t>
      </w:r>
      <w:r w:rsidRPr="008E7D8A">
        <w:rPr>
          <w:b/>
        </w:rPr>
        <w:t>Click here for Order details</w:t>
      </w:r>
    </w:p>
    <w:p w:rsidR="00051F45" w:rsidRPr="008E7D8A" w:rsidRDefault="00051F45" w:rsidP="000038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2FC95DEC" wp14:editId="0130E84D">
            <wp:extent cx="5943600" cy="5937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83" w:rsidRPr="009D3EEB" w:rsidRDefault="001E6E83" w:rsidP="00424B04">
      <w:pPr>
        <w:pStyle w:val="ListParagraph"/>
        <w:ind w:left="2160"/>
      </w:pPr>
    </w:p>
    <w:sectPr w:rsidR="001E6E83" w:rsidRPr="009D3EEB" w:rsidSect="004245E2"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77E" w:rsidRDefault="00E5777E" w:rsidP="00FD1823">
      <w:pPr>
        <w:spacing w:after="0" w:line="240" w:lineRule="auto"/>
      </w:pPr>
      <w:r>
        <w:separator/>
      </w:r>
    </w:p>
  </w:endnote>
  <w:endnote w:type="continuationSeparator" w:id="0">
    <w:p w:rsidR="00E5777E" w:rsidRDefault="00E5777E" w:rsidP="00FD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0F0" w:rsidRDefault="00AF77D0" w:rsidP="0017349C">
    <w:pPr>
      <w:pStyle w:val="Footer"/>
    </w:pPr>
    <w:r>
      <w:tab/>
    </w:r>
  </w:p>
  <w:p w:rsidR="00AF77D0" w:rsidRDefault="008570F0" w:rsidP="0017349C">
    <w:pPr>
      <w:pStyle w:val="Footer"/>
      <w:rPr>
        <w:rFonts w:cs="Arial"/>
        <w:b/>
        <w:bCs/>
      </w:rPr>
    </w:pPr>
    <w:r>
      <w:tab/>
    </w:r>
    <w:r>
      <w:tab/>
    </w:r>
    <w:r w:rsidR="00AF77D0">
      <w:t xml:space="preserve">Page </w:t>
    </w:r>
    <w:r w:rsidR="00AF77D0">
      <w:rPr>
        <w:b/>
        <w:bCs/>
        <w:sz w:val="24"/>
      </w:rPr>
      <w:fldChar w:fldCharType="begin"/>
    </w:r>
    <w:r w:rsidR="00AF77D0">
      <w:rPr>
        <w:b/>
        <w:bCs/>
      </w:rPr>
      <w:instrText xml:space="preserve"> PAGE </w:instrText>
    </w:r>
    <w:r w:rsidR="00AF77D0">
      <w:rPr>
        <w:b/>
        <w:bCs/>
        <w:sz w:val="24"/>
      </w:rPr>
      <w:fldChar w:fldCharType="separate"/>
    </w:r>
    <w:r w:rsidR="00872712">
      <w:rPr>
        <w:b/>
        <w:bCs/>
        <w:noProof/>
      </w:rPr>
      <w:t>6</w:t>
    </w:r>
    <w:r w:rsidR="00AF77D0">
      <w:rPr>
        <w:b/>
        <w:bCs/>
        <w:sz w:val="24"/>
      </w:rPr>
      <w:fldChar w:fldCharType="end"/>
    </w:r>
    <w:r w:rsidR="00AF77D0">
      <w:t xml:space="preserve"> of </w:t>
    </w:r>
    <w:r w:rsidR="00AF77D0">
      <w:rPr>
        <w:b/>
        <w:bCs/>
        <w:sz w:val="24"/>
      </w:rPr>
      <w:fldChar w:fldCharType="begin"/>
    </w:r>
    <w:r w:rsidR="00AF77D0">
      <w:rPr>
        <w:b/>
        <w:bCs/>
      </w:rPr>
      <w:instrText xml:space="preserve"> NUMPAGES  </w:instrText>
    </w:r>
    <w:r w:rsidR="00AF77D0">
      <w:rPr>
        <w:b/>
        <w:bCs/>
        <w:sz w:val="24"/>
      </w:rPr>
      <w:fldChar w:fldCharType="separate"/>
    </w:r>
    <w:r w:rsidR="00872712">
      <w:rPr>
        <w:b/>
        <w:bCs/>
        <w:noProof/>
      </w:rPr>
      <w:t>19</w:t>
    </w:r>
    <w:r w:rsidR="00AF77D0">
      <w:rPr>
        <w:b/>
        <w:bCs/>
        <w:sz w:val="24"/>
      </w:rPr>
      <w:fldChar w:fldCharType="end"/>
    </w:r>
  </w:p>
  <w:p w:rsidR="00AF77D0" w:rsidRPr="000A31D6" w:rsidRDefault="00AF77D0" w:rsidP="0017349C">
    <w:pPr>
      <w:pStyle w:val="Footer"/>
      <w:rPr>
        <w:rStyle w:val="PageNumber"/>
        <w:rFonts w:ascii="Candara" w:hAnsi="Candara"/>
        <w:szCs w:val="16"/>
      </w:rPr>
    </w:pPr>
  </w:p>
  <w:p w:rsidR="00AF77D0" w:rsidRDefault="00AF77D0" w:rsidP="0017349C">
    <w:pPr>
      <w:pStyle w:val="Footer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77E" w:rsidRDefault="00E5777E" w:rsidP="00FD1823">
      <w:pPr>
        <w:spacing w:after="0" w:line="240" w:lineRule="auto"/>
      </w:pPr>
      <w:r>
        <w:separator/>
      </w:r>
    </w:p>
  </w:footnote>
  <w:footnote w:type="continuationSeparator" w:id="0">
    <w:p w:rsidR="00E5777E" w:rsidRDefault="00E5777E" w:rsidP="00FD1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7D0" w:rsidRDefault="00E7735F" w:rsidP="00671E2F">
    <w:pPr>
      <w:pStyle w:val="Header"/>
      <w:jc w:val="right"/>
    </w:pPr>
    <w:r>
      <w:rPr>
        <w:rFonts w:cs="Arial"/>
        <w:b/>
        <w:i/>
        <w:iCs/>
        <w:smallCaps/>
        <w:noProof/>
        <w:color w:val="90909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228600</wp:posOffset>
          </wp:positionH>
          <wp:positionV relativeFrom="paragraph">
            <wp:posOffset>-52070</wp:posOffset>
          </wp:positionV>
          <wp:extent cx="1798955" cy="350520"/>
          <wp:effectExtent l="0" t="0" r="0" b="0"/>
          <wp:wrapNone/>
          <wp:docPr id="3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955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1FE4">
      <w:rPr>
        <w:rFonts w:cs="Arial"/>
        <w:b/>
        <w:i/>
        <w:iCs/>
        <w:smallCaps/>
        <w:color w:val="909090"/>
        <w:sz w:val="24"/>
        <w:lang w:eastAsia="fr-FR"/>
      </w:rPr>
      <w:t>V&amp;V-AT [Mini Project]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198B"/>
    <w:multiLevelType w:val="hybridMultilevel"/>
    <w:tmpl w:val="18827EE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2D84E90"/>
    <w:multiLevelType w:val="hybridMultilevel"/>
    <w:tmpl w:val="374E3BDC"/>
    <w:lvl w:ilvl="0" w:tplc="217A87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3E35F0"/>
    <w:multiLevelType w:val="hybridMultilevel"/>
    <w:tmpl w:val="D6FC43D8"/>
    <w:lvl w:ilvl="0" w:tplc="6930EA70">
      <w:start w:val="1"/>
      <w:numFmt w:val="bullet"/>
      <w:pStyle w:val="Para-Heading2Bulleted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61207"/>
    <w:multiLevelType w:val="hybridMultilevel"/>
    <w:tmpl w:val="DD4C5E62"/>
    <w:lvl w:ilvl="0" w:tplc="295C1CF2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21499"/>
    <w:multiLevelType w:val="hybridMultilevel"/>
    <w:tmpl w:val="D3342DC0"/>
    <w:lvl w:ilvl="0" w:tplc="1416E33A">
      <w:start w:val="1"/>
      <w:numFmt w:val="low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 w15:restartNumberingAfterBreak="0">
    <w:nsid w:val="0E6D26B1"/>
    <w:multiLevelType w:val="hybridMultilevel"/>
    <w:tmpl w:val="37F665F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F41702A"/>
    <w:multiLevelType w:val="hybridMultilevel"/>
    <w:tmpl w:val="7A94185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01B1AF2"/>
    <w:multiLevelType w:val="hybridMultilevel"/>
    <w:tmpl w:val="791EFCF4"/>
    <w:lvl w:ilvl="0" w:tplc="BB3A4AB6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23A3640"/>
    <w:multiLevelType w:val="hybridMultilevel"/>
    <w:tmpl w:val="D7AC93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F5EF2"/>
    <w:multiLevelType w:val="multilevel"/>
    <w:tmpl w:val="4B06B03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0" w15:restartNumberingAfterBreak="0">
    <w:nsid w:val="2AA24F19"/>
    <w:multiLevelType w:val="hybridMultilevel"/>
    <w:tmpl w:val="8B54A2EE"/>
    <w:lvl w:ilvl="0" w:tplc="04090019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1" w15:restartNumberingAfterBreak="0">
    <w:nsid w:val="2E873BF9"/>
    <w:multiLevelType w:val="hybridMultilevel"/>
    <w:tmpl w:val="53622762"/>
    <w:lvl w:ilvl="0" w:tplc="0409000F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4284C"/>
    <w:multiLevelType w:val="hybridMultilevel"/>
    <w:tmpl w:val="2B549B58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335E5BDB"/>
    <w:multiLevelType w:val="hybridMultilevel"/>
    <w:tmpl w:val="791EFCF4"/>
    <w:lvl w:ilvl="0" w:tplc="BB3A4AB6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62F7880"/>
    <w:multiLevelType w:val="hybridMultilevel"/>
    <w:tmpl w:val="22382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942FF"/>
    <w:multiLevelType w:val="hybridMultilevel"/>
    <w:tmpl w:val="8DFEBA36"/>
    <w:lvl w:ilvl="0" w:tplc="295C1CF2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B652858"/>
    <w:multiLevelType w:val="hybridMultilevel"/>
    <w:tmpl w:val="DD4C5E62"/>
    <w:lvl w:ilvl="0" w:tplc="295C1CF2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64658"/>
    <w:multiLevelType w:val="hybridMultilevel"/>
    <w:tmpl w:val="305CB5D0"/>
    <w:lvl w:ilvl="0" w:tplc="C08C6F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20B41DC"/>
    <w:multiLevelType w:val="hybridMultilevel"/>
    <w:tmpl w:val="791EFCF4"/>
    <w:lvl w:ilvl="0" w:tplc="BB3A4AB6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8BD2602"/>
    <w:multiLevelType w:val="hybridMultilevel"/>
    <w:tmpl w:val="8B6AD22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5CFB4BDB"/>
    <w:multiLevelType w:val="hybridMultilevel"/>
    <w:tmpl w:val="DD4C5E62"/>
    <w:lvl w:ilvl="0" w:tplc="295C1CF2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E071A"/>
    <w:multiLevelType w:val="hybridMultilevel"/>
    <w:tmpl w:val="3372EC14"/>
    <w:lvl w:ilvl="0" w:tplc="A7D04E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EFF1D70"/>
    <w:multiLevelType w:val="hybridMultilevel"/>
    <w:tmpl w:val="2ADA677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B752C8A"/>
    <w:multiLevelType w:val="multilevel"/>
    <w:tmpl w:val="12D2581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color w:val="000000"/>
      </w:r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24" w15:restartNumberingAfterBreak="0">
    <w:nsid w:val="6D093C80"/>
    <w:multiLevelType w:val="hybridMultilevel"/>
    <w:tmpl w:val="9128113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73F373D1"/>
    <w:multiLevelType w:val="multilevel"/>
    <w:tmpl w:val="D26E52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B997624"/>
    <w:multiLevelType w:val="hybridMultilevel"/>
    <w:tmpl w:val="8DFEBA36"/>
    <w:lvl w:ilvl="0" w:tplc="295C1CF2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25"/>
  </w:num>
  <w:num w:numId="9">
    <w:abstractNumId w:val="4"/>
  </w:num>
  <w:num w:numId="10">
    <w:abstractNumId w:val="22"/>
  </w:num>
  <w:num w:numId="11">
    <w:abstractNumId w:val="17"/>
  </w:num>
  <w:num w:numId="12">
    <w:abstractNumId w:val="5"/>
  </w:num>
  <w:num w:numId="13">
    <w:abstractNumId w:val="14"/>
  </w:num>
  <w:num w:numId="14">
    <w:abstractNumId w:val="23"/>
  </w:num>
  <w:num w:numId="15">
    <w:abstractNumId w:val="24"/>
  </w:num>
  <w:num w:numId="16">
    <w:abstractNumId w:val="21"/>
  </w:num>
  <w:num w:numId="17">
    <w:abstractNumId w:val="19"/>
  </w:num>
  <w:num w:numId="18">
    <w:abstractNumId w:val="0"/>
  </w:num>
  <w:num w:numId="19">
    <w:abstractNumId w:val="18"/>
  </w:num>
  <w:num w:numId="20">
    <w:abstractNumId w:val="13"/>
  </w:num>
  <w:num w:numId="21">
    <w:abstractNumId w:val="7"/>
  </w:num>
  <w:num w:numId="22">
    <w:abstractNumId w:val="11"/>
  </w:num>
  <w:num w:numId="23">
    <w:abstractNumId w:val="26"/>
  </w:num>
  <w:num w:numId="24">
    <w:abstractNumId w:val="15"/>
  </w:num>
  <w:num w:numId="25">
    <w:abstractNumId w:val="20"/>
  </w:num>
  <w:num w:numId="26">
    <w:abstractNumId w:val="3"/>
  </w:num>
  <w:num w:numId="27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7A"/>
    <w:rsid w:val="00001E74"/>
    <w:rsid w:val="000038EB"/>
    <w:rsid w:val="00016D06"/>
    <w:rsid w:val="00021CE5"/>
    <w:rsid w:val="00022E1A"/>
    <w:rsid w:val="000254E0"/>
    <w:rsid w:val="00025D9E"/>
    <w:rsid w:val="00026B59"/>
    <w:rsid w:val="000361CE"/>
    <w:rsid w:val="00036471"/>
    <w:rsid w:val="000375BC"/>
    <w:rsid w:val="00043C7B"/>
    <w:rsid w:val="0004513A"/>
    <w:rsid w:val="00051F45"/>
    <w:rsid w:val="0005295A"/>
    <w:rsid w:val="000542D3"/>
    <w:rsid w:val="00057801"/>
    <w:rsid w:val="0006144E"/>
    <w:rsid w:val="00070D55"/>
    <w:rsid w:val="0007333D"/>
    <w:rsid w:val="00075E1C"/>
    <w:rsid w:val="00081573"/>
    <w:rsid w:val="00082F09"/>
    <w:rsid w:val="00082FD7"/>
    <w:rsid w:val="000834DA"/>
    <w:rsid w:val="00083B61"/>
    <w:rsid w:val="00083DC2"/>
    <w:rsid w:val="00086F93"/>
    <w:rsid w:val="000A1C03"/>
    <w:rsid w:val="000A2EEE"/>
    <w:rsid w:val="000A4F58"/>
    <w:rsid w:val="000B0615"/>
    <w:rsid w:val="000B3617"/>
    <w:rsid w:val="000B61FF"/>
    <w:rsid w:val="000B6280"/>
    <w:rsid w:val="000B7DE0"/>
    <w:rsid w:val="000C25CF"/>
    <w:rsid w:val="000C38CD"/>
    <w:rsid w:val="000C3F4D"/>
    <w:rsid w:val="000D0E8D"/>
    <w:rsid w:val="000D0FD5"/>
    <w:rsid w:val="000D18CD"/>
    <w:rsid w:val="000D4AD7"/>
    <w:rsid w:val="000D537C"/>
    <w:rsid w:val="000F1E22"/>
    <w:rsid w:val="000F412A"/>
    <w:rsid w:val="000F7AF9"/>
    <w:rsid w:val="00102542"/>
    <w:rsid w:val="00105A2A"/>
    <w:rsid w:val="00107DB7"/>
    <w:rsid w:val="00107E46"/>
    <w:rsid w:val="00107FE5"/>
    <w:rsid w:val="00110FD4"/>
    <w:rsid w:val="0011331D"/>
    <w:rsid w:val="0011356E"/>
    <w:rsid w:val="00113FB8"/>
    <w:rsid w:val="0012383D"/>
    <w:rsid w:val="001253BB"/>
    <w:rsid w:val="00132067"/>
    <w:rsid w:val="00134577"/>
    <w:rsid w:val="00137117"/>
    <w:rsid w:val="00142A69"/>
    <w:rsid w:val="00147757"/>
    <w:rsid w:val="00150FCE"/>
    <w:rsid w:val="00151752"/>
    <w:rsid w:val="0015232E"/>
    <w:rsid w:val="00153FE2"/>
    <w:rsid w:val="001555C8"/>
    <w:rsid w:val="00155677"/>
    <w:rsid w:val="0015797D"/>
    <w:rsid w:val="001624B7"/>
    <w:rsid w:val="0016397E"/>
    <w:rsid w:val="0017349C"/>
    <w:rsid w:val="00175A30"/>
    <w:rsid w:val="00176E64"/>
    <w:rsid w:val="00182A07"/>
    <w:rsid w:val="00185D57"/>
    <w:rsid w:val="00186EAF"/>
    <w:rsid w:val="00187267"/>
    <w:rsid w:val="00197CC9"/>
    <w:rsid w:val="001A21EB"/>
    <w:rsid w:val="001A707E"/>
    <w:rsid w:val="001B10E0"/>
    <w:rsid w:val="001B13B2"/>
    <w:rsid w:val="001B743F"/>
    <w:rsid w:val="001C28AB"/>
    <w:rsid w:val="001C3AF7"/>
    <w:rsid w:val="001C62BA"/>
    <w:rsid w:val="001D1468"/>
    <w:rsid w:val="001D5D4A"/>
    <w:rsid w:val="001D6CA9"/>
    <w:rsid w:val="001D724E"/>
    <w:rsid w:val="001E4079"/>
    <w:rsid w:val="001E6E83"/>
    <w:rsid w:val="001F1788"/>
    <w:rsid w:val="001F246B"/>
    <w:rsid w:val="001F28F5"/>
    <w:rsid w:val="001F2B57"/>
    <w:rsid w:val="001F4BFA"/>
    <w:rsid w:val="001F5ED4"/>
    <w:rsid w:val="001F6C21"/>
    <w:rsid w:val="001F7CD1"/>
    <w:rsid w:val="00207AA3"/>
    <w:rsid w:val="00213FE9"/>
    <w:rsid w:val="00215550"/>
    <w:rsid w:val="002214E6"/>
    <w:rsid w:val="002236BA"/>
    <w:rsid w:val="00223805"/>
    <w:rsid w:val="0022736E"/>
    <w:rsid w:val="00232395"/>
    <w:rsid w:val="00234F2D"/>
    <w:rsid w:val="002373F3"/>
    <w:rsid w:val="0023780B"/>
    <w:rsid w:val="00241360"/>
    <w:rsid w:val="00241D46"/>
    <w:rsid w:val="002452A2"/>
    <w:rsid w:val="00247299"/>
    <w:rsid w:val="00251681"/>
    <w:rsid w:val="00251DF3"/>
    <w:rsid w:val="00253879"/>
    <w:rsid w:val="00253F42"/>
    <w:rsid w:val="00253FBB"/>
    <w:rsid w:val="00255887"/>
    <w:rsid w:val="002578DA"/>
    <w:rsid w:val="002614E3"/>
    <w:rsid w:val="00266843"/>
    <w:rsid w:val="002713F8"/>
    <w:rsid w:val="00274A19"/>
    <w:rsid w:val="00275FAF"/>
    <w:rsid w:val="00277C4E"/>
    <w:rsid w:val="00280CFA"/>
    <w:rsid w:val="002829CC"/>
    <w:rsid w:val="00282B63"/>
    <w:rsid w:val="0028653C"/>
    <w:rsid w:val="00292809"/>
    <w:rsid w:val="00292CBA"/>
    <w:rsid w:val="002A0266"/>
    <w:rsid w:val="002A62BF"/>
    <w:rsid w:val="002A6FA2"/>
    <w:rsid w:val="002A7D23"/>
    <w:rsid w:val="002A7F3B"/>
    <w:rsid w:val="002C0F81"/>
    <w:rsid w:val="002C47EF"/>
    <w:rsid w:val="002C5F80"/>
    <w:rsid w:val="002C7201"/>
    <w:rsid w:val="002D03D3"/>
    <w:rsid w:val="002D2931"/>
    <w:rsid w:val="002D4B54"/>
    <w:rsid w:val="002D7994"/>
    <w:rsid w:val="002E1D47"/>
    <w:rsid w:val="002E4E86"/>
    <w:rsid w:val="002E687E"/>
    <w:rsid w:val="002F43B3"/>
    <w:rsid w:val="002F472F"/>
    <w:rsid w:val="00304721"/>
    <w:rsid w:val="00304A20"/>
    <w:rsid w:val="00305A74"/>
    <w:rsid w:val="00310B0F"/>
    <w:rsid w:val="00312E3E"/>
    <w:rsid w:val="00313623"/>
    <w:rsid w:val="00314CBC"/>
    <w:rsid w:val="0031570D"/>
    <w:rsid w:val="00316788"/>
    <w:rsid w:val="003213F5"/>
    <w:rsid w:val="003275FD"/>
    <w:rsid w:val="003304AB"/>
    <w:rsid w:val="00330D94"/>
    <w:rsid w:val="00331066"/>
    <w:rsid w:val="00332E75"/>
    <w:rsid w:val="00336FCB"/>
    <w:rsid w:val="00341881"/>
    <w:rsid w:val="00342CD3"/>
    <w:rsid w:val="00343DEF"/>
    <w:rsid w:val="00343EE6"/>
    <w:rsid w:val="0034608A"/>
    <w:rsid w:val="0035059B"/>
    <w:rsid w:val="00353117"/>
    <w:rsid w:val="00362F09"/>
    <w:rsid w:val="003647BB"/>
    <w:rsid w:val="00366013"/>
    <w:rsid w:val="003700F9"/>
    <w:rsid w:val="003709A5"/>
    <w:rsid w:val="00370BFC"/>
    <w:rsid w:val="00371525"/>
    <w:rsid w:val="00372159"/>
    <w:rsid w:val="003736FC"/>
    <w:rsid w:val="0037502C"/>
    <w:rsid w:val="00377214"/>
    <w:rsid w:val="003806FD"/>
    <w:rsid w:val="003810E8"/>
    <w:rsid w:val="00381AE1"/>
    <w:rsid w:val="00383132"/>
    <w:rsid w:val="003847DD"/>
    <w:rsid w:val="00392FDC"/>
    <w:rsid w:val="003975A2"/>
    <w:rsid w:val="003977B1"/>
    <w:rsid w:val="003A146B"/>
    <w:rsid w:val="003B240B"/>
    <w:rsid w:val="003B3066"/>
    <w:rsid w:val="003B3D7D"/>
    <w:rsid w:val="003C1FFE"/>
    <w:rsid w:val="003C2A8D"/>
    <w:rsid w:val="003C7016"/>
    <w:rsid w:val="003C7D1B"/>
    <w:rsid w:val="003D089E"/>
    <w:rsid w:val="003D292F"/>
    <w:rsid w:val="003D523A"/>
    <w:rsid w:val="003E2B15"/>
    <w:rsid w:val="003E448C"/>
    <w:rsid w:val="003E4620"/>
    <w:rsid w:val="003E78C3"/>
    <w:rsid w:val="003E7DD2"/>
    <w:rsid w:val="003F0299"/>
    <w:rsid w:val="003F0C7E"/>
    <w:rsid w:val="003F173E"/>
    <w:rsid w:val="003F3C9A"/>
    <w:rsid w:val="003F428A"/>
    <w:rsid w:val="003F5999"/>
    <w:rsid w:val="003F66DD"/>
    <w:rsid w:val="004006A0"/>
    <w:rsid w:val="00401C08"/>
    <w:rsid w:val="0041118B"/>
    <w:rsid w:val="0041573B"/>
    <w:rsid w:val="00416650"/>
    <w:rsid w:val="00417596"/>
    <w:rsid w:val="004245E2"/>
    <w:rsid w:val="00424B04"/>
    <w:rsid w:val="00433EBE"/>
    <w:rsid w:val="00444E9E"/>
    <w:rsid w:val="00450494"/>
    <w:rsid w:val="00453A85"/>
    <w:rsid w:val="00455CAE"/>
    <w:rsid w:val="004604E0"/>
    <w:rsid w:val="004623EA"/>
    <w:rsid w:val="00463AA7"/>
    <w:rsid w:val="00463E0D"/>
    <w:rsid w:val="004702F4"/>
    <w:rsid w:val="00475F97"/>
    <w:rsid w:val="00476DC8"/>
    <w:rsid w:val="00477671"/>
    <w:rsid w:val="004814AE"/>
    <w:rsid w:val="004859B9"/>
    <w:rsid w:val="00486196"/>
    <w:rsid w:val="00491473"/>
    <w:rsid w:val="00491AD4"/>
    <w:rsid w:val="0049255B"/>
    <w:rsid w:val="00496A8B"/>
    <w:rsid w:val="004A248C"/>
    <w:rsid w:val="004A4BB0"/>
    <w:rsid w:val="004A5606"/>
    <w:rsid w:val="004A5B81"/>
    <w:rsid w:val="004B344C"/>
    <w:rsid w:val="004B3D2F"/>
    <w:rsid w:val="004B48A4"/>
    <w:rsid w:val="004B4A00"/>
    <w:rsid w:val="004B5824"/>
    <w:rsid w:val="004B5A6E"/>
    <w:rsid w:val="004B6C2A"/>
    <w:rsid w:val="004C04A9"/>
    <w:rsid w:val="004C177D"/>
    <w:rsid w:val="004C54C4"/>
    <w:rsid w:val="004C66A2"/>
    <w:rsid w:val="004C7442"/>
    <w:rsid w:val="004D2188"/>
    <w:rsid w:val="004D266E"/>
    <w:rsid w:val="004D446B"/>
    <w:rsid w:val="004E29E3"/>
    <w:rsid w:val="004F4260"/>
    <w:rsid w:val="004F6827"/>
    <w:rsid w:val="00500C7E"/>
    <w:rsid w:val="005021EB"/>
    <w:rsid w:val="00502CFD"/>
    <w:rsid w:val="00505CDA"/>
    <w:rsid w:val="005103DC"/>
    <w:rsid w:val="005111F8"/>
    <w:rsid w:val="00514775"/>
    <w:rsid w:val="00522805"/>
    <w:rsid w:val="0053261E"/>
    <w:rsid w:val="00532C93"/>
    <w:rsid w:val="00545AD8"/>
    <w:rsid w:val="00546A1C"/>
    <w:rsid w:val="00551455"/>
    <w:rsid w:val="00551FD9"/>
    <w:rsid w:val="0055400E"/>
    <w:rsid w:val="00555728"/>
    <w:rsid w:val="005628F0"/>
    <w:rsid w:val="005666EB"/>
    <w:rsid w:val="00582A36"/>
    <w:rsid w:val="00584E03"/>
    <w:rsid w:val="005902CE"/>
    <w:rsid w:val="005906A0"/>
    <w:rsid w:val="0059716A"/>
    <w:rsid w:val="005A0ABF"/>
    <w:rsid w:val="005A0EF2"/>
    <w:rsid w:val="005A4566"/>
    <w:rsid w:val="005A7D80"/>
    <w:rsid w:val="005B0689"/>
    <w:rsid w:val="005B0974"/>
    <w:rsid w:val="005B3E22"/>
    <w:rsid w:val="005B4C39"/>
    <w:rsid w:val="005B5238"/>
    <w:rsid w:val="005B57B1"/>
    <w:rsid w:val="005B6540"/>
    <w:rsid w:val="005C19C6"/>
    <w:rsid w:val="005C2DBE"/>
    <w:rsid w:val="005C4589"/>
    <w:rsid w:val="005C6ED9"/>
    <w:rsid w:val="005C7F11"/>
    <w:rsid w:val="005D36DA"/>
    <w:rsid w:val="005D4252"/>
    <w:rsid w:val="005D7E78"/>
    <w:rsid w:val="005E0E61"/>
    <w:rsid w:val="005E5EA0"/>
    <w:rsid w:val="005F2AAC"/>
    <w:rsid w:val="005F6A1E"/>
    <w:rsid w:val="005F72CA"/>
    <w:rsid w:val="00602075"/>
    <w:rsid w:val="00602F7D"/>
    <w:rsid w:val="00603740"/>
    <w:rsid w:val="006067AB"/>
    <w:rsid w:val="00606B1D"/>
    <w:rsid w:val="00607063"/>
    <w:rsid w:val="00607393"/>
    <w:rsid w:val="00610C6D"/>
    <w:rsid w:val="00613A3E"/>
    <w:rsid w:val="006141BF"/>
    <w:rsid w:val="00614DA0"/>
    <w:rsid w:val="00616AFC"/>
    <w:rsid w:val="00617FDD"/>
    <w:rsid w:val="00620A4B"/>
    <w:rsid w:val="00623644"/>
    <w:rsid w:val="00624C60"/>
    <w:rsid w:val="00624DFA"/>
    <w:rsid w:val="00631F79"/>
    <w:rsid w:val="0063208D"/>
    <w:rsid w:val="00633102"/>
    <w:rsid w:val="0063447E"/>
    <w:rsid w:val="00640150"/>
    <w:rsid w:val="0064324A"/>
    <w:rsid w:val="006455CF"/>
    <w:rsid w:val="006538CF"/>
    <w:rsid w:val="0065508D"/>
    <w:rsid w:val="00655D96"/>
    <w:rsid w:val="0065660E"/>
    <w:rsid w:val="00656D5A"/>
    <w:rsid w:val="00660895"/>
    <w:rsid w:val="00660A67"/>
    <w:rsid w:val="00665380"/>
    <w:rsid w:val="00670D7E"/>
    <w:rsid w:val="006717B0"/>
    <w:rsid w:val="00671E2F"/>
    <w:rsid w:val="006734A5"/>
    <w:rsid w:val="00683B9B"/>
    <w:rsid w:val="00686CD0"/>
    <w:rsid w:val="00686D44"/>
    <w:rsid w:val="00687626"/>
    <w:rsid w:val="00687A33"/>
    <w:rsid w:val="00692D7A"/>
    <w:rsid w:val="00695426"/>
    <w:rsid w:val="00696B1E"/>
    <w:rsid w:val="006A4964"/>
    <w:rsid w:val="006A5112"/>
    <w:rsid w:val="006B11FC"/>
    <w:rsid w:val="006B2A2C"/>
    <w:rsid w:val="006B2B02"/>
    <w:rsid w:val="006B465A"/>
    <w:rsid w:val="006B6261"/>
    <w:rsid w:val="006B74AC"/>
    <w:rsid w:val="006C2A1F"/>
    <w:rsid w:val="006C4781"/>
    <w:rsid w:val="006C7966"/>
    <w:rsid w:val="006D0D0F"/>
    <w:rsid w:val="006D2177"/>
    <w:rsid w:val="006E0BDD"/>
    <w:rsid w:val="006E0E8D"/>
    <w:rsid w:val="006E73CB"/>
    <w:rsid w:val="006F11A7"/>
    <w:rsid w:val="006F1D96"/>
    <w:rsid w:val="006F2C25"/>
    <w:rsid w:val="006F794B"/>
    <w:rsid w:val="00703C19"/>
    <w:rsid w:val="00704AD2"/>
    <w:rsid w:val="00706ECD"/>
    <w:rsid w:val="00711D86"/>
    <w:rsid w:val="00711F70"/>
    <w:rsid w:val="007142F6"/>
    <w:rsid w:val="0072462C"/>
    <w:rsid w:val="00725A8E"/>
    <w:rsid w:val="007321A4"/>
    <w:rsid w:val="007334C4"/>
    <w:rsid w:val="007350FB"/>
    <w:rsid w:val="0073700E"/>
    <w:rsid w:val="00740CE3"/>
    <w:rsid w:val="00741889"/>
    <w:rsid w:val="00741D25"/>
    <w:rsid w:val="00742251"/>
    <w:rsid w:val="007428C9"/>
    <w:rsid w:val="00745344"/>
    <w:rsid w:val="00750656"/>
    <w:rsid w:val="00753F40"/>
    <w:rsid w:val="00767482"/>
    <w:rsid w:val="00770657"/>
    <w:rsid w:val="00770CD3"/>
    <w:rsid w:val="0077512D"/>
    <w:rsid w:val="007822E4"/>
    <w:rsid w:val="0078272D"/>
    <w:rsid w:val="00786B82"/>
    <w:rsid w:val="00786D9E"/>
    <w:rsid w:val="00792EC2"/>
    <w:rsid w:val="007A5371"/>
    <w:rsid w:val="007A7169"/>
    <w:rsid w:val="007B0E4E"/>
    <w:rsid w:val="007B1F4F"/>
    <w:rsid w:val="007B522F"/>
    <w:rsid w:val="007B657F"/>
    <w:rsid w:val="007C0922"/>
    <w:rsid w:val="007C26C3"/>
    <w:rsid w:val="007C7249"/>
    <w:rsid w:val="007D1C38"/>
    <w:rsid w:val="007D54E9"/>
    <w:rsid w:val="007D74A0"/>
    <w:rsid w:val="007E14B4"/>
    <w:rsid w:val="007E1522"/>
    <w:rsid w:val="007E1C75"/>
    <w:rsid w:val="007E2644"/>
    <w:rsid w:val="007E346E"/>
    <w:rsid w:val="007E69ED"/>
    <w:rsid w:val="007F033B"/>
    <w:rsid w:val="007F0E22"/>
    <w:rsid w:val="007F3440"/>
    <w:rsid w:val="00801531"/>
    <w:rsid w:val="00803C14"/>
    <w:rsid w:val="0080421A"/>
    <w:rsid w:val="00813894"/>
    <w:rsid w:val="00814F4E"/>
    <w:rsid w:val="00820089"/>
    <w:rsid w:val="00822413"/>
    <w:rsid w:val="00831610"/>
    <w:rsid w:val="00831BF1"/>
    <w:rsid w:val="00837576"/>
    <w:rsid w:val="00841AAD"/>
    <w:rsid w:val="00847C20"/>
    <w:rsid w:val="00851A9D"/>
    <w:rsid w:val="00853329"/>
    <w:rsid w:val="0085352E"/>
    <w:rsid w:val="00854310"/>
    <w:rsid w:val="00855AAF"/>
    <w:rsid w:val="008570F0"/>
    <w:rsid w:val="00862A55"/>
    <w:rsid w:val="008643E3"/>
    <w:rsid w:val="00864E18"/>
    <w:rsid w:val="00865C27"/>
    <w:rsid w:val="008678EF"/>
    <w:rsid w:val="00871034"/>
    <w:rsid w:val="0087200D"/>
    <w:rsid w:val="00872712"/>
    <w:rsid w:val="008744F9"/>
    <w:rsid w:val="008747D9"/>
    <w:rsid w:val="008769A2"/>
    <w:rsid w:val="0088088B"/>
    <w:rsid w:val="00882EE7"/>
    <w:rsid w:val="00883CE4"/>
    <w:rsid w:val="0088546D"/>
    <w:rsid w:val="00887017"/>
    <w:rsid w:val="00890D5D"/>
    <w:rsid w:val="00892F47"/>
    <w:rsid w:val="00897D90"/>
    <w:rsid w:val="008A432B"/>
    <w:rsid w:val="008A62D5"/>
    <w:rsid w:val="008A7C38"/>
    <w:rsid w:val="008B282C"/>
    <w:rsid w:val="008B440F"/>
    <w:rsid w:val="008C324F"/>
    <w:rsid w:val="008D2AF1"/>
    <w:rsid w:val="008D4480"/>
    <w:rsid w:val="008D7507"/>
    <w:rsid w:val="008E01C9"/>
    <w:rsid w:val="008E7A0B"/>
    <w:rsid w:val="008E7D8A"/>
    <w:rsid w:val="008F1114"/>
    <w:rsid w:val="008F2860"/>
    <w:rsid w:val="008F62A2"/>
    <w:rsid w:val="00901FE4"/>
    <w:rsid w:val="009122F3"/>
    <w:rsid w:val="00913937"/>
    <w:rsid w:val="00914527"/>
    <w:rsid w:val="00916CE7"/>
    <w:rsid w:val="00917037"/>
    <w:rsid w:val="00917A42"/>
    <w:rsid w:val="00921BF3"/>
    <w:rsid w:val="00925E16"/>
    <w:rsid w:val="0092625F"/>
    <w:rsid w:val="00926D2B"/>
    <w:rsid w:val="009270FD"/>
    <w:rsid w:val="00935C82"/>
    <w:rsid w:val="009403CD"/>
    <w:rsid w:val="00941C1B"/>
    <w:rsid w:val="009431C5"/>
    <w:rsid w:val="00944BA5"/>
    <w:rsid w:val="00944CE4"/>
    <w:rsid w:val="009467ED"/>
    <w:rsid w:val="00946E46"/>
    <w:rsid w:val="009509D1"/>
    <w:rsid w:val="00951A43"/>
    <w:rsid w:val="00951E65"/>
    <w:rsid w:val="009552C4"/>
    <w:rsid w:val="009554EA"/>
    <w:rsid w:val="0095603F"/>
    <w:rsid w:val="00957711"/>
    <w:rsid w:val="009613F6"/>
    <w:rsid w:val="00982692"/>
    <w:rsid w:val="009828EA"/>
    <w:rsid w:val="00983075"/>
    <w:rsid w:val="00987120"/>
    <w:rsid w:val="009879C4"/>
    <w:rsid w:val="00991E61"/>
    <w:rsid w:val="0099201B"/>
    <w:rsid w:val="00992B4E"/>
    <w:rsid w:val="009937EF"/>
    <w:rsid w:val="00994C22"/>
    <w:rsid w:val="009958F8"/>
    <w:rsid w:val="009969BB"/>
    <w:rsid w:val="00996C95"/>
    <w:rsid w:val="009A202D"/>
    <w:rsid w:val="009A2A76"/>
    <w:rsid w:val="009A31F7"/>
    <w:rsid w:val="009A64D0"/>
    <w:rsid w:val="009A651E"/>
    <w:rsid w:val="009A76B0"/>
    <w:rsid w:val="009A76CB"/>
    <w:rsid w:val="009B100C"/>
    <w:rsid w:val="009B1EF3"/>
    <w:rsid w:val="009B27DC"/>
    <w:rsid w:val="009B359C"/>
    <w:rsid w:val="009C0B9F"/>
    <w:rsid w:val="009C0EA2"/>
    <w:rsid w:val="009C4921"/>
    <w:rsid w:val="009C5EC6"/>
    <w:rsid w:val="009D279E"/>
    <w:rsid w:val="009D2FF1"/>
    <w:rsid w:val="009D3EEB"/>
    <w:rsid w:val="009D4528"/>
    <w:rsid w:val="009D5AD4"/>
    <w:rsid w:val="009E0F54"/>
    <w:rsid w:val="009E3B90"/>
    <w:rsid w:val="009E4138"/>
    <w:rsid w:val="009E4E4F"/>
    <w:rsid w:val="009F20E9"/>
    <w:rsid w:val="009F4936"/>
    <w:rsid w:val="009F4FC4"/>
    <w:rsid w:val="00A01F52"/>
    <w:rsid w:val="00A036CF"/>
    <w:rsid w:val="00A0627E"/>
    <w:rsid w:val="00A06EF7"/>
    <w:rsid w:val="00A123B0"/>
    <w:rsid w:val="00A14C5A"/>
    <w:rsid w:val="00A15804"/>
    <w:rsid w:val="00A20E1A"/>
    <w:rsid w:val="00A22B75"/>
    <w:rsid w:val="00A24F6A"/>
    <w:rsid w:val="00A376C8"/>
    <w:rsid w:val="00A37E4C"/>
    <w:rsid w:val="00A41D0E"/>
    <w:rsid w:val="00A440FD"/>
    <w:rsid w:val="00A45A17"/>
    <w:rsid w:val="00A4751C"/>
    <w:rsid w:val="00A507F2"/>
    <w:rsid w:val="00A53297"/>
    <w:rsid w:val="00A55C00"/>
    <w:rsid w:val="00A56721"/>
    <w:rsid w:val="00A602FE"/>
    <w:rsid w:val="00A66C9D"/>
    <w:rsid w:val="00A67687"/>
    <w:rsid w:val="00A70B40"/>
    <w:rsid w:val="00A72358"/>
    <w:rsid w:val="00A73E00"/>
    <w:rsid w:val="00A774AC"/>
    <w:rsid w:val="00A82670"/>
    <w:rsid w:val="00A8304F"/>
    <w:rsid w:val="00A8437A"/>
    <w:rsid w:val="00A85AF0"/>
    <w:rsid w:val="00A865A5"/>
    <w:rsid w:val="00A94C66"/>
    <w:rsid w:val="00AA0295"/>
    <w:rsid w:val="00AA078A"/>
    <w:rsid w:val="00AA30EE"/>
    <w:rsid w:val="00AA388D"/>
    <w:rsid w:val="00AA3DD3"/>
    <w:rsid w:val="00AA6585"/>
    <w:rsid w:val="00AB0326"/>
    <w:rsid w:val="00AB5AC7"/>
    <w:rsid w:val="00AB609B"/>
    <w:rsid w:val="00AC3796"/>
    <w:rsid w:val="00AC5875"/>
    <w:rsid w:val="00AC6433"/>
    <w:rsid w:val="00AC6612"/>
    <w:rsid w:val="00AD0217"/>
    <w:rsid w:val="00AD0E55"/>
    <w:rsid w:val="00AD34B4"/>
    <w:rsid w:val="00AD3532"/>
    <w:rsid w:val="00AD7B0E"/>
    <w:rsid w:val="00AE4FC5"/>
    <w:rsid w:val="00AE5DFF"/>
    <w:rsid w:val="00AE6638"/>
    <w:rsid w:val="00AE6DD1"/>
    <w:rsid w:val="00AF06AE"/>
    <w:rsid w:val="00AF77D0"/>
    <w:rsid w:val="00B0376F"/>
    <w:rsid w:val="00B03B61"/>
    <w:rsid w:val="00B05950"/>
    <w:rsid w:val="00B07C9E"/>
    <w:rsid w:val="00B17CC9"/>
    <w:rsid w:val="00B22E45"/>
    <w:rsid w:val="00B26FD8"/>
    <w:rsid w:val="00B30C0C"/>
    <w:rsid w:val="00B35F89"/>
    <w:rsid w:val="00B42B88"/>
    <w:rsid w:val="00B47520"/>
    <w:rsid w:val="00B47656"/>
    <w:rsid w:val="00B50DA7"/>
    <w:rsid w:val="00B52958"/>
    <w:rsid w:val="00B57ED0"/>
    <w:rsid w:val="00B60661"/>
    <w:rsid w:val="00B61D7C"/>
    <w:rsid w:val="00B63599"/>
    <w:rsid w:val="00B65023"/>
    <w:rsid w:val="00B6559C"/>
    <w:rsid w:val="00B66C52"/>
    <w:rsid w:val="00B72962"/>
    <w:rsid w:val="00B730A5"/>
    <w:rsid w:val="00B73E9D"/>
    <w:rsid w:val="00B74FEB"/>
    <w:rsid w:val="00B76291"/>
    <w:rsid w:val="00B765C4"/>
    <w:rsid w:val="00B76713"/>
    <w:rsid w:val="00B77B8A"/>
    <w:rsid w:val="00B82F57"/>
    <w:rsid w:val="00B90B22"/>
    <w:rsid w:val="00B931D2"/>
    <w:rsid w:val="00B95D42"/>
    <w:rsid w:val="00B9656A"/>
    <w:rsid w:val="00BA2914"/>
    <w:rsid w:val="00BA40A4"/>
    <w:rsid w:val="00BA4A3D"/>
    <w:rsid w:val="00BA549D"/>
    <w:rsid w:val="00BA55FD"/>
    <w:rsid w:val="00BB4B2D"/>
    <w:rsid w:val="00BB750A"/>
    <w:rsid w:val="00BC3CD4"/>
    <w:rsid w:val="00BC5D47"/>
    <w:rsid w:val="00BC6270"/>
    <w:rsid w:val="00BD1543"/>
    <w:rsid w:val="00BE17C9"/>
    <w:rsid w:val="00BE32AF"/>
    <w:rsid w:val="00BF0504"/>
    <w:rsid w:val="00BF132A"/>
    <w:rsid w:val="00BF3D01"/>
    <w:rsid w:val="00BF59B4"/>
    <w:rsid w:val="00C001D2"/>
    <w:rsid w:val="00C037C2"/>
    <w:rsid w:val="00C0614A"/>
    <w:rsid w:val="00C1421D"/>
    <w:rsid w:val="00C15A3A"/>
    <w:rsid w:val="00C16094"/>
    <w:rsid w:val="00C16473"/>
    <w:rsid w:val="00C16C4F"/>
    <w:rsid w:val="00C177C8"/>
    <w:rsid w:val="00C17DC7"/>
    <w:rsid w:val="00C3283E"/>
    <w:rsid w:val="00C32AC3"/>
    <w:rsid w:val="00C32D55"/>
    <w:rsid w:val="00C34D7A"/>
    <w:rsid w:val="00C3709F"/>
    <w:rsid w:val="00C42531"/>
    <w:rsid w:val="00C54337"/>
    <w:rsid w:val="00C54BE0"/>
    <w:rsid w:val="00C55F82"/>
    <w:rsid w:val="00C566BA"/>
    <w:rsid w:val="00C60141"/>
    <w:rsid w:val="00C6095C"/>
    <w:rsid w:val="00C64013"/>
    <w:rsid w:val="00C754CE"/>
    <w:rsid w:val="00C807DB"/>
    <w:rsid w:val="00C80DEB"/>
    <w:rsid w:val="00C82A4D"/>
    <w:rsid w:val="00C90D92"/>
    <w:rsid w:val="00C92882"/>
    <w:rsid w:val="00C94B18"/>
    <w:rsid w:val="00C967D6"/>
    <w:rsid w:val="00CA3584"/>
    <w:rsid w:val="00CA602F"/>
    <w:rsid w:val="00CA66B6"/>
    <w:rsid w:val="00CA68BA"/>
    <w:rsid w:val="00CB29BF"/>
    <w:rsid w:val="00CB45F2"/>
    <w:rsid w:val="00CB61E9"/>
    <w:rsid w:val="00CB65D8"/>
    <w:rsid w:val="00CB6B67"/>
    <w:rsid w:val="00CC01F2"/>
    <w:rsid w:val="00CC6344"/>
    <w:rsid w:val="00CD0D93"/>
    <w:rsid w:val="00CD3F3A"/>
    <w:rsid w:val="00CD477B"/>
    <w:rsid w:val="00CD7B31"/>
    <w:rsid w:val="00CE0DD0"/>
    <w:rsid w:val="00CE1E54"/>
    <w:rsid w:val="00CF65A2"/>
    <w:rsid w:val="00CF6689"/>
    <w:rsid w:val="00CF6E28"/>
    <w:rsid w:val="00D0082E"/>
    <w:rsid w:val="00D037CE"/>
    <w:rsid w:val="00D06314"/>
    <w:rsid w:val="00D07FFE"/>
    <w:rsid w:val="00D14F10"/>
    <w:rsid w:val="00D1571C"/>
    <w:rsid w:val="00D16EFF"/>
    <w:rsid w:val="00D24541"/>
    <w:rsid w:val="00D31EC7"/>
    <w:rsid w:val="00D337B3"/>
    <w:rsid w:val="00D358B5"/>
    <w:rsid w:val="00D41D65"/>
    <w:rsid w:val="00D503FA"/>
    <w:rsid w:val="00D5315F"/>
    <w:rsid w:val="00D5730D"/>
    <w:rsid w:val="00D60539"/>
    <w:rsid w:val="00D63FCF"/>
    <w:rsid w:val="00D675D5"/>
    <w:rsid w:val="00D71EAB"/>
    <w:rsid w:val="00D739DF"/>
    <w:rsid w:val="00D752DA"/>
    <w:rsid w:val="00D757E4"/>
    <w:rsid w:val="00D768E0"/>
    <w:rsid w:val="00D76DB9"/>
    <w:rsid w:val="00D822D2"/>
    <w:rsid w:val="00D85C22"/>
    <w:rsid w:val="00D862A2"/>
    <w:rsid w:val="00D90349"/>
    <w:rsid w:val="00D92E81"/>
    <w:rsid w:val="00D94715"/>
    <w:rsid w:val="00D970DA"/>
    <w:rsid w:val="00DA051B"/>
    <w:rsid w:val="00DA0EFA"/>
    <w:rsid w:val="00DA4613"/>
    <w:rsid w:val="00DA5358"/>
    <w:rsid w:val="00DA7E6A"/>
    <w:rsid w:val="00DB0F3A"/>
    <w:rsid w:val="00DB22E0"/>
    <w:rsid w:val="00DB2831"/>
    <w:rsid w:val="00DB4B80"/>
    <w:rsid w:val="00DC3936"/>
    <w:rsid w:val="00DC3DB0"/>
    <w:rsid w:val="00DC4B07"/>
    <w:rsid w:val="00DC58BC"/>
    <w:rsid w:val="00DC6371"/>
    <w:rsid w:val="00DD4AF0"/>
    <w:rsid w:val="00DD562E"/>
    <w:rsid w:val="00DD6748"/>
    <w:rsid w:val="00DE1152"/>
    <w:rsid w:val="00DF321D"/>
    <w:rsid w:val="00DF3935"/>
    <w:rsid w:val="00DF7D72"/>
    <w:rsid w:val="00E02643"/>
    <w:rsid w:val="00E02919"/>
    <w:rsid w:val="00E03310"/>
    <w:rsid w:val="00E0655E"/>
    <w:rsid w:val="00E065E9"/>
    <w:rsid w:val="00E07B62"/>
    <w:rsid w:val="00E1031D"/>
    <w:rsid w:val="00E16688"/>
    <w:rsid w:val="00E27BDF"/>
    <w:rsid w:val="00E27C4E"/>
    <w:rsid w:val="00E30C08"/>
    <w:rsid w:val="00E3164D"/>
    <w:rsid w:val="00E34511"/>
    <w:rsid w:val="00E34BE9"/>
    <w:rsid w:val="00E35DBD"/>
    <w:rsid w:val="00E365BE"/>
    <w:rsid w:val="00E42851"/>
    <w:rsid w:val="00E506B5"/>
    <w:rsid w:val="00E543F1"/>
    <w:rsid w:val="00E5777E"/>
    <w:rsid w:val="00E57B59"/>
    <w:rsid w:val="00E60554"/>
    <w:rsid w:val="00E60FBA"/>
    <w:rsid w:val="00E6350F"/>
    <w:rsid w:val="00E706D3"/>
    <w:rsid w:val="00E73CCF"/>
    <w:rsid w:val="00E74C12"/>
    <w:rsid w:val="00E7548E"/>
    <w:rsid w:val="00E7735F"/>
    <w:rsid w:val="00E77CD2"/>
    <w:rsid w:val="00E8411E"/>
    <w:rsid w:val="00E84405"/>
    <w:rsid w:val="00E8597D"/>
    <w:rsid w:val="00E87780"/>
    <w:rsid w:val="00E924CF"/>
    <w:rsid w:val="00E927EB"/>
    <w:rsid w:val="00E92871"/>
    <w:rsid w:val="00E94B9B"/>
    <w:rsid w:val="00E94C9F"/>
    <w:rsid w:val="00E9514A"/>
    <w:rsid w:val="00E95894"/>
    <w:rsid w:val="00E96144"/>
    <w:rsid w:val="00EA45D2"/>
    <w:rsid w:val="00EB3CC5"/>
    <w:rsid w:val="00EC13C0"/>
    <w:rsid w:val="00EC2D15"/>
    <w:rsid w:val="00ED132C"/>
    <w:rsid w:val="00ED43E6"/>
    <w:rsid w:val="00EE1AF0"/>
    <w:rsid w:val="00EE28D0"/>
    <w:rsid w:val="00EE44A5"/>
    <w:rsid w:val="00EE7690"/>
    <w:rsid w:val="00EF0882"/>
    <w:rsid w:val="00EF2585"/>
    <w:rsid w:val="00EF42B9"/>
    <w:rsid w:val="00EF4B8E"/>
    <w:rsid w:val="00EF524F"/>
    <w:rsid w:val="00EF6C71"/>
    <w:rsid w:val="00EF7D3B"/>
    <w:rsid w:val="00F0174C"/>
    <w:rsid w:val="00F0248B"/>
    <w:rsid w:val="00F0445C"/>
    <w:rsid w:val="00F0720B"/>
    <w:rsid w:val="00F12B71"/>
    <w:rsid w:val="00F15C14"/>
    <w:rsid w:val="00F179BE"/>
    <w:rsid w:val="00F202F0"/>
    <w:rsid w:val="00F21283"/>
    <w:rsid w:val="00F24B02"/>
    <w:rsid w:val="00F26667"/>
    <w:rsid w:val="00F304A7"/>
    <w:rsid w:val="00F316A9"/>
    <w:rsid w:val="00F3499F"/>
    <w:rsid w:val="00F354C1"/>
    <w:rsid w:val="00F40D0C"/>
    <w:rsid w:val="00F42C26"/>
    <w:rsid w:val="00F445CF"/>
    <w:rsid w:val="00F45C66"/>
    <w:rsid w:val="00F47E16"/>
    <w:rsid w:val="00F50BC7"/>
    <w:rsid w:val="00F535E1"/>
    <w:rsid w:val="00F561CD"/>
    <w:rsid w:val="00F60668"/>
    <w:rsid w:val="00F75523"/>
    <w:rsid w:val="00F81BE0"/>
    <w:rsid w:val="00F822DD"/>
    <w:rsid w:val="00F91AB9"/>
    <w:rsid w:val="00F91EC1"/>
    <w:rsid w:val="00F9525B"/>
    <w:rsid w:val="00F95942"/>
    <w:rsid w:val="00FA08EA"/>
    <w:rsid w:val="00FA4F9E"/>
    <w:rsid w:val="00FA58CE"/>
    <w:rsid w:val="00FB0CCD"/>
    <w:rsid w:val="00FB37E4"/>
    <w:rsid w:val="00FB56DD"/>
    <w:rsid w:val="00FB5848"/>
    <w:rsid w:val="00FB60F0"/>
    <w:rsid w:val="00FB6E26"/>
    <w:rsid w:val="00FC4B9B"/>
    <w:rsid w:val="00FC69EE"/>
    <w:rsid w:val="00FD1823"/>
    <w:rsid w:val="00FD3DAB"/>
    <w:rsid w:val="00FD6D8D"/>
    <w:rsid w:val="00FE0080"/>
    <w:rsid w:val="00FE1597"/>
    <w:rsid w:val="00FF0C76"/>
    <w:rsid w:val="00FF3AA1"/>
    <w:rsid w:val="00FF4F33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1136F4-8557-41FD-A750-D1D94D76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FCE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F173E"/>
    <w:pPr>
      <w:keepNext/>
      <w:tabs>
        <w:tab w:val="left" w:pos="360"/>
      </w:tabs>
      <w:spacing w:after="0" w:line="360" w:lineRule="auto"/>
      <w:ind w:right="360"/>
      <w:outlineLvl w:val="1"/>
    </w:pPr>
    <w:rPr>
      <w:rFonts w:ascii="Century Gothic" w:hAnsi="Century Gothic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24A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nhideWhenUsed/>
    <w:rsid w:val="00FD1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23"/>
  </w:style>
  <w:style w:type="paragraph" w:styleId="Footer">
    <w:name w:val="footer"/>
    <w:basedOn w:val="Normal"/>
    <w:link w:val="FooterChar"/>
    <w:uiPriority w:val="99"/>
    <w:unhideWhenUsed/>
    <w:rsid w:val="00FD1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23"/>
  </w:style>
  <w:style w:type="paragraph" w:customStyle="1" w:styleId="MainTitle-Numbered">
    <w:name w:val="Main Title - Numbered"/>
    <w:basedOn w:val="Normal"/>
    <w:autoRedefine/>
    <w:rsid w:val="00CF6689"/>
    <w:pPr>
      <w:spacing w:before="100" w:beforeAutospacing="1" w:after="100" w:afterAutospacing="1" w:line="240" w:lineRule="auto"/>
      <w:ind w:left="360"/>
      <w:jc w:val="center"/>
      <w:outlineLvl w:val="0"/>
    </w:pPr>
    <w:rPr>
      <w:rFonts w:ascii="Century Gothic" w:eastAsia="Arial Unicode MS" w:hAnsi="Century Gothic" w:cs="Arial"/>
      <w:b/>
      <w:bCs/>
      <w:color w:val="000000"/>
      <w:kern w:val="32"/>
      <w:sz w:val="24"/>
      <w:szCs w:val="24"/>
      <w:u w:val="single"/>
    </w:rPr>
  </w:style>
  <w:style w:type="paragraph" w:customStyle="1" w:styleId="Para-Heading2Bulleted">
    <w:name w:val="Para - Heading 2 (Bulleted)"/>
    <w:basedOn w:val="Normal"/>
    <w:rsid w:val="00FD1823"/>
    <w:pPr>
      <w:numPr>
        <w:numId w:val="1"/>
      </w:numPr>
      <w:spacing w:after="0" w:line="240" w:lineRule="auto"/>
      <w:jc w:val="both"/>
    </w:pPr>
    <w:rPr>
      <w:rFonts w:ascii="Trebuchet MS" w:eastAsia="Times New Roman" w:hAnsi="Trebuchet MS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9554E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9554EA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132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50FCE"/>
  </w:style>
  <w:style w:type="character" w:styleId="Hyperlink">
    <w:name w:val="Hyperlink"/>
    <w:uiPriority w:val="99"/>
    <w:rsid w:val="00150FC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EF42B9"/>
    <w:pPr>
      <w:tabs>
        <w:tab w:val="left" w:pos="1260"/>
        <w:tab w:val="right" w:leader="dot" w:pos="8630"/>
        <w:tab w:val="left" w:pos="8910"/>
        <w:tab w:val="left" w:pos="9090"/>
        <w:tab w:val="left" w:pos="9360"/>
      </w:tabs>
      <w:spacing w:after="0" w:line="360" w:lineRule="auto"/>
      <w:ind w:left="720"/>
      <w:jc w:val="both"/>
    </w:pPr>
    <w:rPr>
      <w:rFonts w:ascii="Arial" w:eastAsia="Times New Roman" w:hAnsi="Arial"/>
      <w:b/>
      <w:i/>
      <w:noProof/>
      <w:sz w:val="20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FB0CCD"/>
    <w:pPr>
      <w:tabs>
        <w:tab w:val="right" w:leader="dot" w:pos="8640"/>
      </w:tabs>
      <w:spacing w:after="0" w:line="360" w:lineRule="auto"/>
      <w:ind w:left="1440" w:right="720"/>
      <w:jc w:val="both"/>
    </w:pPr>
    <w:rPr>
      <w:rFonts w:ascii="Trebuchet MS" w:eastAsia="Times New Roman" w:hAnsi="Trebuchet MS"/>
      <w:i/>
      <w:sz w:val="20"/>
      <w:szCs w:val="24"/>
    </w:rPr>
  </w:style>
  <w:style w:type="paragraph" w:customStyle="1" w:styleId="MainTitle">
    <w:name w:val="Main Title"/>
    <w:basedOn w:val="Heading1"/>
    <w:autoRedefine/>
    <w:rsid w:val="00150FCE"/>
    <w:pPr>
      <w:keepLines w:val="0"/>
      <w:pageBreakBefore/>
      <w:pBdr>
        <w:bottom w:val="single" w:sz="18" w:space="1" w:color="DE8400"/>
      </w:pBdr>
      <w:spacing w:after="60" w:line="240" w:lineRule="auto"/>
      <w:ind w:left="360"/>
      <w:jc w:val="center"/>
    </w:pPr>
    <w:rPr>
      <w:rFonts w:ascii="Arial" w:hAnsi="Arial" w:cs="Arial"/>
      <w:b/>
      <w:bCs/>
      <w:color w:val="auto"/>
      <w:kern w:val="32"/>
      <w:sz w:val="28"/>
      <w:szCs w:val="20"/>
    </w:rPr>
  </w:style>
  <w:style w:type="character" w:customStyle="1" w:styleId="Heading1Char">
    <w:name w:val="Heading 1 Char"/>
    <w:link w:val="Heading1"/>
    <w:uiPriority w:val="9"/>
    <w:rsid w:val="00150FCE"/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StyleTrebuchetMS10ptBoldCenteredBefore6pt">
    <w:name w:val="Style Trebuchet MS 10 pt Bold Centered Before:  6 pt"/>
    <w:basedOn w:val="Normal"/>
    <w:rsid w:val="00150FCE"/>
    <w:pPr>
      <w:spacing w:before="120" w:after="0" w:line="240" w:lineRule="auto"/>
      <w:jc w:val="center"/>
    </w:pPr>
    <w:rPr>
      <w:rFonts w:ascii="Arial" w:eastAsia="Times New Roman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5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5D42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3F173E"/>
    <w:rPr>
      <w:rFonts w:ascii="Century Gothic" w:hAnsi="Century Gothic"/>
      <w:b/>
      <w:color w:val="000000"/>
    </w:rPr>
  </w:style>
  <w:style w:type="paragraph" w:customStyle="1" w:styleId="DocTitle">
    <w:name w:val="Doc Title"/>
    <w:qFormat/>
    <w:rsid w:val="00C6095C"/>
    <w:pPr>
      <w:jc w:val="center"/>
    </w:pPr>
    <w:rPr>
      <w:rFonts w:ascii="Arial" w:eastAsia="Arial Unicode MS" w:hAnsi="Arial" w:cs="Helvetica"/>
      <w:b/>
      <w:color w:val="ED771A"/>
      <w:kern w:val="36"/>
      <w:sz w:val="36"/>
      <w:szCs w:val="28"/>
    </w:rPr>
  </w:style>
  <w:style w:type="paragraph" w:customStyle="1" w:styleId="Para-Heading2">
    <w:name w:val="Para - Heading 2"/>
    <w:basedOn w:val="Normal"/>
    <w:rsid w:val="000A2EEE"/>
    <w:pPr>
      <w:spacing w:before="120" w:after="120" w:line="240" w:lineRule="auto"/>
      <w:ind w:left="720"/>
    </w:pPr>
    <w:rPr>
      <w:rFonts w:ascii="Trebuchet MS" w:eastAsia="Times New Roman" w:hAnsi="Trebuchet MS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BB0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A4BB0"/>
    <w:pPr>
      <w:spacing w:after="100" w:line="276" w:lineRule="auto"/>
      <w:ind w:left="440"/>
    </w:pPr>
    <w:rPr>
      <w:rFonts w:eastAsia="Times New Roman"/>
      <w:lang w:eastAsia="ja-JP"/>
    </w:rPr>
  </w:style>
  <w:style w:type="paragraph" w:customStyle="1" w:styleId="Figure">
    <w:name w:val="Figure"/>
    <w:basedOn w:val="Normal"/>
    <w:rsid w:val="004A4BB0"/>
    <w:pPr>
      <w:spacing w:after="0" w:line="240" w:lineRule="auto"/>
      <w:ind w:left="360"/>
      <w:jc w:val="center"/>
    </w:pPr>
    <w:rPr>
      <w:rFonts w:ascii="Trebuchet MS" w:eastAsia="Times New Roman" w:hAnsi="Trebuchet MS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0F7A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64015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uiPriority w:val="22"/>
    <w:qFormat/>
    <w:rsid w:val="00695426"/>
    <w:rPr>
      <w:b/>
      <w:bCs/>
    </w:rPr>
  </w:style>
  <w:style w:type="paragraph" w:customStyle="1" w:styleId="StyleHeading1H1Mainheading1Heading1Heading10Head1h1Sec">
    <w:name w:val="Style Heading 1H1Main heading1 Heading 1Heading 10Head1h1Sec..."/>
    <w:basedOn w:val="Heading1"/>
    <w:link w:val="StyleHeading1H1Mainheading1Heading1Heading10Head1h1SecChar"/>
    <w:autoRedefine/>
    <w:rsid w:val="003D292F"/>
    <w:pPr>
      <w:keepLines w:val="0"/>
      <w:tabs>
        <w:tab w:val="num" w:pos="720"/>
      </w:tabs>
      <w:spacing w:after="240" w:line="288" w:lineRule="auto"/>
      <w:ind w:left="720" w:hanging="360"/>
      <w:jc w:val="center"/>
    </w:pPr>
    <w:rPr>
      <w:rFonts w:ascii="Arial" w:eastAsia="MS Mincho" w:hAnsi="Arial" w:cs="Arial"/>
      <w:b/>
      <w:bCs/>
      <w:smallCaps/>
      <w:color w:val="ED771A"/>
      <w:kern w:val="32"/>
      <w:sz w:val="24"/>
      <w:lang w:eastAsia="fr-FR"/>
    </w:rPr>
  </w:style>
  <w:style w:type="character" w:customStyle="1" w:styleId="StyleHeading1H1Mainheading1Heading1Heading10Head1h1SecChar">
    <w:name w:val="Style Heading 1H1Main heading1 Heading 1Heading 10Head1h1Sec... Char"/>
    <w:link w:val="StyleHeading1H1Mainheading1Heading1Heading10Head1h1Sec"/>
    <w:rsid w:val="003D292F"/>
    <w:rPr>
      <w:rFonts w:ascii="Arial" w:eastAsia="MS Mincho" w:hAnsi="Arial" w:cs="Arial"/>
      <w:b/>
      <w:bCs/>
      <w:smallCaps/>
      <w:color w:val="ED771A"/>
      <w:kern w:val="32"/>
      <w:sz w:val="24"/>
      <w:szCs w:val="32"/>
      <w:lang w:eastAsia="fr-FR"/>
    </w:rPr>
  </w:style>
  <w:style w:type="character" w:customStyle="1" w:styleId="pln">
    <w:name w:val="pln"/>
    <w:rsid w:val="00E706D3"/>
  </w:style>
  <w:style w:type="character" w:customStyle="1" w:styleId="kwd">
    <w:name w:val="kwd"/>
    <w:rsid w:val="00E70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9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9318">
          <w:marLeft w:val="0"/>
          <w:marRight w:val="0"/>
          <w:marTop w:val="0"/>
          <w:marBottom w:val="0"/>
          <w:divBdr>
            <w:top w:val="single" w:sz="6" w:space="0" w:color="E9E9E9"/>
            <w:left w:val="single" w:sz="6" w:space="0" w:color="E9E9E9"/>
            <w:bottom w:val="single" w:sz="6" w:space="0" w:color="E9E9E9"/>
            <w:right w:val="single" w:sz="6" w:space="0" w:color="E9E9E9"/>
          </w:divBdr>
          <w:divsChild>
            <w:div w:id="371923903">
              <w:marLeft w:val="21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://demowebshop.tricentis.com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7C62B-30A0-4DE3-A6E7-F06EC15D2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6055</CharactersWithSpaces>
  <SharedDoc>false</SharedDoc>
  <HLinks>
    <vt:vector size="264" baseType="variant">
      <vt:variant>
        <vt:i4>5963811</vt:i4>
      </vt:variant>
      <vt:variant>
        <vt:i4>234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https://capgemini.sumtotalsystems.com/sumtotal/app/management/LMS_ActDetails.aspx?UserMode=0&amp;ActivityId=237078%20%20%20%20%20%20%20%20%20%20%20%20%20%20%20%20</vt:lpwstr>
      </vt:variant>
      <vt:variant>
        <vt:lpwstr/>
      </vt:variant>
      <vt:variant>
        <vt:i4>5439526</vt:i4>
      </vt:variant>
      <vt:variant>
        <vt:i4>231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5439526</vt:i4>
      </vt:variant>
      <vt:variant>
        <vt:i4>228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5439526</vt:i4>
      </vt:variant>
      <vt:variant>
        <vt:i4>225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5439526</vt:i4>
      </vt:variant>
      <vt:variant>
        <vt:i4>222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5439526</vt:i4>
      </vt:variant>
      <vt:variant>
        <vt:i4>219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5439526</vt:i4>
      </vt:variant>
      <vt:variant>
        <vt:i4>216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https://capgemini.sumtotalsystems.com/sumtotal/app/management/LMS_ActDetails.aspx?UserMode=0&amp;ActivityId=151274%20%20%20%20%20%20%20%20%20%20%20%20%20%20%20%20</vt:lpwstr>
      </vt:variant>
      <vt:variant>
        <vt:lpwstr/>
      </vt:variant>
      <vt:variant>
        <vt:i4>6225959</vt:i4>
      </vt:variant>
      <vt:variant>
        <vt:i4>213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https://capgemini.sumtotalsystems.com/sumtotal/app/management/LMS_ActDetails.aspx?UserMode=0&amp;ActivityId=201956%20%20%20%20%20%20%20%20%20%20%20%20%20%20%20%20</vt:lpwstr>
      </vt:variant>
      <vt:variant>
        <vt:lpwstr/>
      </vt:variant>
      <vt:variant>
        <vt:i4>5308454</vt:i4>
      </vt:variant>
      <vt:variant>
        <vt:i4>210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https://capgemini.sumtotalsystems.com/sumtotal/app/management/LMS_ActDetails.aspx?UserMode=0&amp;ActivityId=120360%20%20%20%20%20%20%20%20%20%20%20%20%20%20%20%20</vt:lpwstr>
      </vt:variant>
      <vt:variant>
        <vt:lpwstr/>
      </vt:variant>
      <vt:variant>
        <vt:i4>5832741</vt:i4>
      </vt:variant>
      <vt:variant>
        <vt:i4>207</vt:i4>
      </vt:variant>
      <vt:variant>
        <vt:i4>0</vt:i4>
      </vt:variant>
      <vt:variant>
        <vt:i4>5</vt:i4>
      </vt:variant>
      <vt:variant>
        <vt:lpwstr>https://capgemini.sumtotalsystems.com/sumtotal/app/management/LMS_ActDetails.aspx?UserMode=0&amp;ActivityId=120358%20%20%20%20%20%20%20%20%20%20%20%20%20%20%20%20</vt:lpwstr>
      </vt:variant>
      <vt:variant>
        <vt:lpwstr/>
      </vt:variant>
      <vt:variant>
        <vt:i4>393318</vt:i4>
      </vt:variant>
      <vt:variant>
        <vt:i4>201</vt:i4>
      </vt:variant>
      <vt:variant>
        <vt:i4>0</vt:i4>
      </vt:variant>
      <vt:variant>
        <vt:i4>5</vt:i4>
      </vt:variant>
      <vt:variant>
        <vt:lpwstr>http://www.google.com/url?sa=i&amp;rct=j&amp;q=&amp;esrc=s&amp;source=images&amp;cd=&amp;cad=rja&amp;uact=8&amp;ved=2ahUKEwj9-d_d4bjhAhXCYlAKHcxrAwEQjRx6BAgBEAU&amp;url=http%3A%2F%2Fwww.deriskqa.com%2FArticle-State-Transition-Testing.html&amp;psig=AOvVaw1403pCTFiRoxJ5zPipsuj0&amp;ust=1554546819802289</vt:lpwstr>
      </vt:variant>
      <vt:variant>
        <vt:lpwstr/>
      </vt:variant>
      <vt:variant>
        <vt:i4>2883586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_Toc2855569</vt:lpwstr>
      </vt:variant>
      <vt:variant>
        <vt:i4>2883586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_Toc2855568</vt:lpwstr>
      </vt:variant>
      <vt:variant>
        <vt:i4>2883586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_Toc2855567</vt:lpwstr>
      </vt:variant>
      <vt:variant>
        <vt:i4>2883586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_Toc2855566</vt:lpwstr>
      </vt:variant>
      <vt:variant>
        <vt:i4>2883586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_Toc2855565</vt:lpwstr>
      </vt:variant>
      <vt:variant>
        <vt:i4>2883586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_Toc2855564</vt:lpwstr>
      </vt:variant>
      <vt:variant>
        <vt:i4>2883586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_Toc2855563</vt:lpwstr>
      </vt:variant>
      <vt:variant>
        <vt:i4>2883586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_Toc2855562</vt:lpwstr>
      </vt:variant>
      <vt:variant>
        <vt:i4>2883586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_Toc2855561</vt:lpwstr>
      </vt:variant>
      <vt:variant>
        <vt:i4>2883586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_Toc2855560</vt:lpwstr>
      </vt:variant>
      <vt:variant>
        <vt:i4>3080194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_Toc2855559</vt:lpwstr>
      </vt:variant>
      <vt:variant>
        <vt:i4>3080194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_Toc2855558</vt:lpwstr>
      </vt:variant>
      <vt:variant>
        <vt:i4>3080194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_Toc2855557</vt:lpwstr>
      </vt:variant>
      <vt:variant>
        <vt:i4>3080194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_Toc2855556</vt:lpwstr>
      </vt:variant>
      <vt:variant>
        <vt:i4>3080194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_Toc2855555</vt:lpwstr>
      </vt:variant>
      <vt:variant>
        <vt:i4>3080194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_Toc2855554</vt:lpwstr>
      </vt:variant>
      <vt:variant>
        <vt:i4>3080194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_Toc2855553</vt:lpwstr>
      </vt:variant>
      <vt:variant>
        <vt:i4>3080194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_Toc2855552</vt:lpwstr>
      </vt:variant>
      <vt:variant>
        <vt:i4>3080194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_Toc2855551</vt:lpwstr>
      </vt:variant>
      <vt:variant>
        <vt:i4>3080194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_Toc2855550</vt:lpwstr>
      </vt:variant>
      <vt:variant>
        <vt:i4>3014658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_Toc2855549</vt:lpwstr>
      </vt:variant>
      <vt:variant>
        <vt:i4>3014658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_Toc2855548</vt:lpwstr>
      </vt:variant>
      <vt:variant>
        <vt:i4>3014658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_Toc2855547</vt:lpwstr>
      </vt:variant>
      <vt:variant>
        <vt:i4>3014658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_Toc2855546</vt:lpwstr>
      </vt:variant>
      <vt:variant>
        <vt:i4>3014658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_Toc2855545</vt:lpwstr>
      </vt:variant>
      <vt:variant>
        <vt:i4>3014658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_Toc2855544</vt:lpwstr>
      </vt:variant>
      <vt:variant>
        <vt:i4>3014658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_Toc2855543</vt:lpwstr>
      </vt:variant>
      <vt:variant>
        <vt:i4>3014658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_Toc2855542</vt:lpwstr>
      </vt:variant>
      <vt:variant>
        <vt:i4>3014658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_Toc2855541</vt:lpwstr>
      </vt:variant>
      <vt:variant>
        <vt:i4>3014658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_Toc2855540</vt:lpwstr>
      </vt:variant>
      <vt:variant>
        <vt:i4>2686978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_Toc2855539</vt:lpwstr>
      </vt:variant>
      <vt:variant>
        <vt:i4>2686978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_Toc2855538</vt:lpwstr>
      </vt:variant>
      <vt:variant>
        <vt:i4>2686978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_Toc2855537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Padmawar, Neelima</cp:lastModifiedBy>
  <cp:revision>8</cp:revision>
  <dcterms:created xsi:type="dcterms:W3CDTF">2019-08-08T12:22:00Z</dcterms:created>
  <dcterms:modified xsi:type="dcterms:W3CDTF">2019-08-20T08:25:00Z</dcterms:modified>
</cp:coreProperties>
</file>