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>зучить методику функционального тестирования Android приложения, используя Appium</w:t>
      </w:r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0A2E64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Необходимо взять приложение согласно варианту, установить эмулятор Genymotion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>астроить Appium (http://appium.io) и написать 15 тестовых сценариев</w:t>
      </w:r>
      <w:r>
        <w:rPr>
          <w:sz w:val="24"/>
          <w:szCs w:val="24"/>
        </w:rPr>
        <w:t>Ж</w:t>
      </w:r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нативных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r w:rsidRPr="008C59B4">
        <w:rPr>
          <w:b/>
          <w:bCs/>
          <w:sz w:val="24"/>
          <w:szCs w:val="24"/>
        </w:rPr>
        <w:t>Genymotion</w:t>
      </w:r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C59B4" w:rsidRPr="008C59B4">
        <w:rPr>
          <w:sz w:val="24"/>
          <w:szCs w:val="24"/>
        </w:rPr>
        <w:t>Genymotion представляет собой полнофункциональный эмулятор Android,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1E5E7FDA" w:rsidR="00210E0C" w:rsidRDefault="00210E0C" w:rsidP="00210E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Тестовые сценарии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FD5F9B">
        <w:tc>
          <w:tcPr>
            <w:tcW w:w="1737" w:type="dxa"/>
            <w:gridSpan w:val="2"/>
          </w:tcPr>
          <w:p w14:paraId="013BFE7D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759EBA94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6568B04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9908E5" w14:paraId="5CB190C2" w14:textId="77777777" w:rsidTr="00FD5F9B">
        <w:tc>
          <w:tcPr>
            <w:tcW w:w="1737" w:type="dxa"/>
            <w:gridSpan w:val="2"/>
          </w:tcPr>
          <w:p w14:paraId="57139787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25A8F461" w14:textId="0E294C60" w:rsidR="009908E5" w:rsidRPr="00EB72E0" w:rsidRDefault="009908E5" w:rsidP="00FD5F9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4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</w:p>
        </w:tc>
        <w:tc>
          <w:tcPr>
            <w:tcW w:w="5102" w:type="dxa"/>
            <w:gridSpan w:val="3"/>
          </w:tcPr>
          <w:p w14:paraId="5DB3FB03" w14:textId="76B80EE6" w:rsidR="009908E5" w:rsidRPr="009908E5" w:rsidRDefault="009908E5" w:rsidP="00FD5F9B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FD5F9B">
        <w:tc>
          <w:tcPr>
            <w:tcW w:w="635" w:type="dxa"/>
          </w:tcPr>
          <w:p w14:paraId="230B472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02B68E59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307FAF9E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D811E96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4D7F3755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9908E5" w14:paraId="0572EC46" w14:textId="77777777" w:rsidTr="00FD5F9B">
        <w:tc>
          <w:tcPr>
            <w:tcW w:w="635" w:type="dxa"/>
          </w:tcPr>
          <w:p w14:paraId="10348EF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4B5E3F26" w14:textId="682C8FF9" w:rsidR="009908E5" w:rsidRPr="00391C6F" w:rsidRDefault="00391C6F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701" w:type="dxa"/>
            <w:gridSpan w:val="2"/>
          </w:tcPr>
          <w:p w14:paraId="79A97A54" w14:textId="77777777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75C6ED6F" w14:textId="109E1E39" w:rsidR="009908E5" w:rsidRPr="00E0269D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7" w:type="dxa"/>
          </w:tcPr>
          <w:p w14:paraId="6B8FC484" w14:textId="46C608A8" w:rsidR="009908E5" w:rsidRPr="00391C6F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FD5F9B">
        <w:tc>
          <w:tcPr>
            <w:tcW w:w="635" w:type="dxa"/>
          </w:tcPr>
          <w:p w14:paraId="24DEF7B2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18D13F55" w14:textId="1357A0F2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701" w:type="dxa"/>
            <w:gridSpan w:val="2"/>
          </w:tcPr>
          <w:p w14:paraId="2E776749" w14:textId="257C45AB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10" w:type="dxa"/>
          </w:tcPr>
          <w:p w14:paraId="35C23955" w14:textId="020836C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7" w:type="dxa"/>
          </w:tcPr>
          <w:p w14:paraId="771E353D" w14:textId="556CC126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FD5F9B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002C391C" w14:textId="486D77B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3B979900" w14:textId="450ABD6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10" w:type="dxa"/>
          </w:tcPr>
          <w:p w14:paraId="41D566D3" w14:textId="3C2D2C5E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7" w:type="dxa"/>
          </w:tcPr>
          <w:p w14:paraId="32D67C01" w14:textId="280999C6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FD5F9B">
        <w:tc>
          <w:tcPr>
            <w:tcW w:w="635" w:type="dxa"/>
          </w:tcPr>
          <w:p w14:paraId="210F431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7" w:type="dxa"/>
            <w:gridSpan w:val="2"/>
          </w:tcPr>
          <w:p w14:paraId="618E6FAC" w14:textId="3C7700DC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786EFDA3" w14:textId="3A684FE7" w:rsidR="009908E5" w:rsidRPr="00122B90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4A804538" w14:textId="5C90B5E9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7" w:type="dxa"/>
          </w:tcPr>
          <w:p w14:paraId="35EC515B" w14:textId="5A29443E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9908E5" w14:paraId="60A3988C" w14:textId="77777777" w:rsidTr="00FD5F9B">
        <w:tc>
          <w:tcPr>
            <w:tcW w:w="635" w:type="dxa"/>
          </w:tcPr>
          <w:p w14:paraId="1FDF6A9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59099566" w14:textId="0AC1CAD5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5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ins w:id="6" w:author="Чудаков Матвей Игоревич" w:date="2019-06-12T20:53:00Z">
              <w:r w:rsidRPr="00283D19">
                <w:rPr>
                  <w:rFonts w:cstheme="minorHAnsi"/>
                  <w:szCs w:val="28"/>
                  <w:lang w:val="ru-RU"/>
                  <w:rPrChange w:id="7" w:author="Чудаков Матвей Игоревич" w:date="2019-06-12T21:37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283D19">
                <w:rPr>
                  <w:rFonts w:cstheme="minorHAnsi"/>
                  <w:szCs w:val="28"/>
                  <w:lang w:val="ru-RU"/>
                  <w:rPrChange w:id="8" w:author="Чудаков Матвей Игоревич" w:date="2019-06-12T21:37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  <w:del w:id="9" w:author="Чудаков Матвей Игоревич" w:date="2019-06-12T20:53:00Z">
              <w:r w:rsidRPr="00283D19" w:rsidDel="002C213A">
                <w:rPr>
                  <w:rFonts w:cstheme="minorHAnsi"/>
                  <w:szCs w:val="28"/>
                  <w:lang w:val="ru-RU"/>
                  <w:rPrChange w:id="10" w:author="Чудаков Матвей Игоревич" w:date="2019-06-12T21:37:00Z">
                    <w:rPr>
                      <w:rFonts w:cstheme="minorHAnsi"/>
                      <w:szCs w:val="28"/>
                    </w:rPr>
                  </w:rPrChange>
                </w:rPr>
                <w:delText>“”</w:delText>
              </w:r>
            </w:del>
          </w:p>
        </w:tc>
        <w:tc>
          <w:tcPr>
            <w:tcW w:w="1701" w:type="dxa"/>
            <w:gridSpan w:val="2"/>
          </w:tcPr>
          <w:p w14:paraId="7901B850" w14:textId="177496D4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22B2F049" w14:textId="143FCA51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1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7" w:type="dxa"/>
          </w:tcPr>
          <w:p w14:paraId="45B8E12F" w14:textId="3E9E89FD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2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9908E5" w14:paraId="008ED3DD" w14:textId="77777777" w:rsidTr="00FD5F9B">
        <w:tc>
          <w:tcPr>
            <w:tcW w:w="635" w:type="dxa"/>
          </w:tcPr>
          <w:p w14:paraId="7F200FD8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0C0CBB45" w14:textId="6A547B9B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3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ins w:id="14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Пользова</w:t>
              </w:r>
            </w:ins>
            <w:ins w:id="1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41C77B9D" w14:textId="0D2C317F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6" w:author="Чудаков Матвей Игоревич" w:date="2019-06-12T20:54:00Z">
                  <w:rPr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адрес =</w:t>
              </w:r>
              <w:r w:rsidR="00794265">
                <w:rPr>
                  <w:rFonts w:cstheme="minorHAnsi"/>
                  <w:szCs w:val="28"/>
                  <w:lang w:val="ru-RU"/>
                </w:rPr>
                <w:t xml:space="preserve"> 1</w:t>
              </w:r>
            </w:ins>
          </w:p>
        </w:tc>
        <w:tc>
          <w:tcPr>
            <w:tcW w:w="2410" w:type="dxa"/>
          </w:tcPr>
          <w:p w14:paraId="0CCC24CB" w14:textId="371DCAEA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7" w:type="dxa"/>
          </w:tcPr>
          <w:p w14:paraId="0EAC3C37" w14:textId="167FFB34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9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704651" w14:paraId="629591F4" w14:textId="77777777" w:rsidTr="00FD5F9B">
        <w:trPr>
          <w:ins w:id="20" w:author="Чудаков Матвей Игоревич" w:date="2019-06-12T20:54:00Z"/>
        </w:trPr>
        <w:tc>
          <w:tcPr>
            <w:tcW w:w="635" w:type="dxa"/>
          </w:tcPr>
          <w:p w14:paraId="420CF3AC" w14:textId="1F0D2B6A" w:rsidR="00704651" w:rsidRPr="00704651" w:rsidRDefault="00704651" w:rsidP="00FD5F9B">
            <w:pPr>
              <w:jc w:val="center"/>
              <w:rPr>
                <w:ins w:id="21" w:author="Чудаков Матвей Игоревич" w:date="2019-06-12T20:54:00Z"/>
                <w:rFonts w:cstheme="minorHAnsi"/>
                <w:szCs w:val="28"/>
                <w:lang w:val="ru-RU"/>
                <w:rPrChange w:id="22" w:author="Чудаков Матвей Игоревич" w:date="2019-06-12T20:54:00Z">
                  <w:rPr>
                    <w:ins w:id="23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4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337" w:type="dxa"/>
            <w:gridSpan w:val="2"/>
          </w:tcPr>
          <w:p w14:paraId="05ECDC76" w14:textId="37731EF0" w:rsidR="00704651" w:rsidRPr="00704651" w:rsidRDefault="00704651" w:rsidP="00FD5F9B">
            <w:pPr>
              <w:jc w:val="center"/>
              <w:rPr>
                <w:ins w:id="25" w:author="Чудаков Матвей Игоревич" w:date="2019-06-12T20:54:00Z"/>
                <w:rFonts w:cstheme="minorHAnsi"/>
                <w:szCs w:val="28"/>
                <w:lang w:val="ru-RU"/>
                <w:rPrChange w:id="26" w:author="Чудаков Матвей Игоревич" w:date="2019-06-12T20:54:00Z">
                  <w:rPr>
                    <w:ins w:id="27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6AD25F93" w14:textId="77777777" w:rsidR="00704651" w:rsidRPr="00704651" w:rsidRDefault="00704651" w:rsidP="00FD5F9B">
            <w:pPr>
              <w:jc w:val="center"/>
              <w:rPr>
                <w:ins w:id="29" w:author="Чудаков Матвей Игоревич" w:date="2019-06-12T20:54:00Z"/>
                <w:rFonts w:cstheme="minorHAnsi"/>
                <w:szCs w:val="28"/>
                <w:lang w:val="ru-RU"/>
                <w:rPrChange w:id="30" w:author="Чудаков Матвей Игоревич" w:date="2019-06-12T20:54:00Z">
                  <w:rPr>
                    <w:ins w:id="31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10" w:type="dxa"/>
          </w:tcPr>
          <w:p w14:paraId="23A979E6" w14:textId="4F68FE55" w:rsidR="00704651" w:rsidRPr="00704651" w:rsidRDefault="00704651" w:rsidP="00FD5F9B">
            <w:pPr>
              <w:jc w:val="center"/>
              <w:rPr>
                <w:ins w:id="32" w:author="Чудаков Матвей Игоревич" w:date="2019-06-12T20:54:00Z"/>
                <w:rFonts w:cstheme="minorHAnsi"/>
                <w:szCs w:val="28"/>
                <w:lang w:val="ru-RU"/>
                <w:rPrChange w:id="33" w:author="Чудаков Матвей Игоревич" w:date="2019-06-12T20:54:00Z">
                  <w:rPr>
                    <w:ins w:id="34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3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36" w:author="Чудаков Матвей Игоревич" w:date="2019-06-12T20:55:00Z">
              <w:r>
                <w:rPr>
                  <w:rFonts w:cstheme="minorHAnsi"/>
                  <w:szCs w:val="28"/>
                  <w:lang w:val="ru-RU"/>
                </w:rPr>
                <w:t xml:space="preserve">адрес электронной почты </w:t>
              </w:r>
            </w:ins>
            <w:ins w:id="3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в текстовом поле</w:t>
              </w:r>
            </w:ins>
          </w:p>
        </w:tc>
        <w:tc>
          <w:tcPr>
            <w:tcW w:w="2267" w:type="dxa"/>
          </w:tcPr>
          <w:p w14:paraId="37B62AD2" w14:textId="77777777" w:rsidR="00704651" w:rsidRPr="00704651" w:rsidRDefault="00704651" w:rsidP="00FD5F9B">
            <w:pPr>
              <w:jc w:val="center"/>
              <w:rPr>
                <w:ins w:id="38" w:author="Чудаков Матвей Игоревич" w:date="2019-06-12T20:54:00Z"/>
                <w:rFonts w:cstheme="minorHAnsi"/>
                <w:szCs w:val="28"/>
                <w:lang w:val="ru-RU"/>
                <w:rPrChange w:id="39" w:author="Чудаков Матвей Игоревич" w:date="2019-06-12T20:54:00Z">
                  <w:rPr>
                    <w:ins w:id="40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</w:tr>
    </w:tbl>
    <w:p w14:paraId="5B9F72A3" w14:textId="0E05C76F" w:rsidR="00E61224" w:rsidRDefault="00E61224" w:rsidP="00210E0C">
      <w:pPr>
        <w:jc w:val="both"/>
        <w:rPr>
          <w:ins w:id="41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42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43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DA11A0">
            <w:pPr>
              <w:jc w:val="center"/>
              <w:rPr>
                <w:ins w:id="44" w:author="Чудаков Матвей Игоревич" w:date="2019-06-12T21:37:00Z"/>
                <w:rFonts w:cstheme="minorHAnsi"/>
                <w:b/>
                <w:szCs w:val="28"/>
              </w:rPr>
            </w:pPr>
            <w:ins w:id="4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DA11A0">
            <w:pPr>
              <w:jc w:val="center"/>
              <w:rPr>
                <w:ins w:id="46" w:author="Чудаков Матвей Игоревич" w:date="2019-06-12T21:37:00Z"/>
                <w:rFonts w:cstheme="minorHAnsi"/>
                <w:b/>
                <w:szCs w:val="28"/>
              </w:rPr>
            </w:pPr>
            <w:ins w:id="47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DA11A0">
            <w:pPr>
              <w:jc w:val="center"/>
              <w:rPr>
                <w:ins w:id="48" w:author="Чудаков Матвей Игоревич" w:date="2019-06-12T21:37:00Z"/>
                <w:rFonts w:cstheme="minorHAnsi"/>
                <w:b/>
                <w:szCs w:val="28"/>
              </w:rPr>
            </w:pPr>
            <w:ins w:id="4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795B4F" w14:paraId="7F802ED4" w14:textId="77777777" w:rsidTr="001D7273">
        <w:trPr>
          <w:ins w:id="50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1ECB1DDB" w:rsidR="00795B4F" w:rsidRPr="007276A1" w:rsidRDefault="007276A1" w:rsidP="00DA11A0">
            <w:pPr>
              <w:jc w:val="center"/>
              <w:rPr>
                <w:ins w:id="51" w:author="Чудаков Матвей Игоревич" w:date="2019-06-12T21:37:00Z"/>
                <w:rFonts w:cstheme="minorHAnsi"/>
                <w:szCs w:val="28"/>
                <w:lang w:val="ru-RU"/>
                <w:rPrChange w:id="52" w:author="Чудаков Матвей Игоревич" w:date="2019-06-13T15:02:00Z">
                  <w:rPr>
                    <w:ins w:id="53" w:author="Чудаков Матвей Игоревич" w:date="2019-06-12T21:37:00Z"/>
                    <w:rFonts w:cstheme="minorHAnsi"/>
                    <w:szCs w:val="28"/>
                  </w:rPr>
                </w:rPrChange>
              </w:rPr>
            </w:pPr>
            <w:ins w:id="54" w:author="Чудаков Матвей Игоревич" w:date="2019-06-13T15:02:00Z">
              <w:r>
                <w:rPr>
                  <w:rFonts w:cstheme="minorHAnsi"/>
                  <w:szCs w:val="28"/>
                  <w:lang w:val="ru-RU"/>
                </w:rPr>
                <w:t>2</w:t>
              </w:r>
            </w:ins>
            <w:bookmarkStart w:id="55" w:name="_GoBack"/>
            <w:bookmarkEnd w:id="55"/>
          </w:p>
        </w:tc>
        <w:tc>
          <w:tcPr>
            <w:tcW w:w="2510" w:type="dxa"/>
            <w:gridSpan w:val="2"/>
          </w:tcPr>
          <w:p w14:paraId="25C18513" w14:textId="2D42AEEB" w:rsidR="00795B4F" w:rsidRPr="00EB72E0" w:rsidRDefault="00795B4F" w:rsidP="00DA11A0">
            <w:pPr>
              <w:jc w:val="center"/>
              <w:rPr>
                <w:ins w:id="56" w:author="Чудаков Матвей Игоревич" w:date="2019-06-12T21:37:00Z"/>
                <w:rFonts w:cstheme="minorHAnsi"/>
                <w:szCs w:val="28"/>
              </w:rPr>
            </w:pPr>
            <w:ins w:id="57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Login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DA11A0">
            <w:pPr>
              <w:jc w:val="both"/>
              <w:rPr>
                <w:ins w:id="5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59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60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61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62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63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64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DA11A0">
            <w:pPr>
              <w:jc w:val="center"/>
              <w:rPr>
                <w:ins w:id="65" w:author="Чудаков Матвей Игоревич" w:date="2019-06-12T21:37:00Z"/>
                <w:rFonts w:cstheme="minorHAnsi"/>
                <w:b/>
                <w:szCs w:val="28"/>
              </w:rPr>
            </w:pPr>
            <w:ins w:id="66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DA11A0">
            <w:pPr>
              <w:jc w:val="center"/>
              <w:rPr>
                <w:ins w:id="67" w:author="Чудаков Матвей Игоревич" w:date="2019-06-12T21:37:00Z"/>
                <w:rFonts w:cstheme="minorHAnsi"/>
                <w:b/>
                <w:szCs w:val="28"/>
              </w:rPr>
            </w:pPr>
            <w:ins w:id="68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DA11A0">
            <w:pPr>
              <w:jc w:val="center"/>
              <w:rPr>
                <w:ins w:id="69" w:author="Чудаков Матвей Игоревич" w:date="2019-06-12T21:37:00Z"/>
                <w:rFonts w:cstheme="minorHAnsi"/>
                <w:b/>
                <w:szCs w:val="28"/>
              </w:rPr>
            </w:pPr>
            <w:ins w:id="70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DA11A0">
            <w:pPr>
              <w:jc w:val="center"/>
              <w:rPr>
                <w:ins w:id="71" w:author="Чудаков Матвей Игоревич" w:date="2019-06-12T21:37:00Z"/>
                <w:rFonts w:cstheme="minorHAnsi"/>
                <w:b/>
                <w:szCs w:val="28"/>
              </w:rPr>
            </w:pPr>
            <w:ins w:id="72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DA11A0">
            <w:pPr>
              <w:jc w:val="center"/>
              <w:rPr>
                <w:ins w:id="73" w:author="Чудаков Матвей Игоревич" w:date="2019-06-12T21:37:00Z"/>
                <w:rFonts w:cstheme="minorHAnsi"/>
                <w:b/>
                <w:szCs w:val="28"/>
              </w:rPr>
            </w:pPr>
            <w:ins w:id="74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795B4F" w14:paraId="3EDCA136" w14:textId="77777777" w:rsidTr="001D7273">
        <w:trPr>
          <w:ins w:id="75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DA11A0">
            <w:pPr>
              <w:jc w:val="center"/>
              <w:rPr>
                <w:ins w:id="76" w:author="Чудаков Матвей Игоревич" w:date="2019-06-12T21:37:00Z"/>
                <w:rFonts w:cstheme="minorHAnsi"/>
                <w:szCs w:val="28"/>
              </w:rPr>
            </w:pPr>
            <w:ins w:id="77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DA11A0">
            <w:pPr>
              <w:jc w:val="center"/>
              <w:rPr>
                <w:ins w:id="7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79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80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C344B0">
                <w:rPr>
                  <w:rFonts w:cstheme="minorHAnsi"/>
                  <w:szCs w:val="28"/>
                  <w:lang w:val="ru-RU"/>
                  <w:rPrChange w:id="81" w:author="Чудаков Матвей Игоревич" w:date="2019-06-12T21:38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82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DA11A0">
            <w:pPr>
              <w:jc w:val="center"/>
              <w:rPr>
                <w:ins w:id="83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DA11A0">
            <w:pPr>
              <w:jc w:val="center"/>
              <w:rPr>
                <w:ins w:id="8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5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86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87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8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DA11A0">
            <w:pPr>
              <w:jc w:val="center"/>
              <w:rPr>
                <w:ins w:id="8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0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91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DA11A0">
            <w:pPr>
              <w:jc w:val="center"/>
              <w:rPr>
                <w:ins w:id="92" w:author="Чудаков Матвей Игоревич" w:date="2019-06-12T21:37:00Z"/>
                <w:rFonts w:cstheme="minorHAnsi"/>
                <w:szCs w:val="28"/>
              </w:rPr>
            </w:pPr>
            <w:ins w:id="93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DA11A0">
            <w:pPr>
              <w:jc w:val="center"/>
              <w:rPr>
                <w:ins w:id="9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5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721021">
                <w:rPr>
                  <w:rFonts w:cstheme="minorHAnsi"/>
                  <w:szCs w:val="28"/>
                  <w:lang w:val="ru-RU"/>
                  <w:rPrChange w:id="96" w:author="Чудаков Матвей Игоревич" w:date="2019-06-12T21:40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DA11A0">
            <w:pPr>
              <w:jc w:val="center"/>
              <w:rPr>
                <w:ins w:id="97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DA11A0">
            <w:pPr>
              <w:jc w:val="center"/>
              <w:rPr>
                <w:ins w:id="9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9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DA11A0">
            <w:pPr>
              <w:jc w:val="center"/>
              <w:rPr>
                <w:ins w:id="10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1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02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DA11A0">
            <w:pPr>
              <w:jc w:val="center"/>
              <w:rPr>
                <w:ins w:id="103" w:author="Чудаков Матвей Игоревич" w:date="2019-06-12T21:37:00Z"/>
                <w:rFonts w:cstheme="minorHAnsi"/>
                <w:szCs w:val="28"/>
              </w:rPr>
            </w:pPr>
            <w:ins w:id="104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DA11A0">
            <w:pPr>
              <w:jc w:val="center"/>
              <w:rPr>
                <w:ins w:id="10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6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60DBD012" w:rsidR="00795B4F" w:rsidRPr="009908E5" w:rsidRDefault="00721021" w:rsidP="00DA11A0">
            <w:pPr>
              <w:jc w:val="center"/>
              <w:rPr>
                <w:ins w:id="10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8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2C741A1E" w14:textId="2B74778E" w:rsidR="00795B4F" w:rsidRPr="00E0269D" w:rsidRDefault="001D7273" w:rsidP="00DA11A0">
            <w:pPr>
              <w:jc w:val="center"/>
              <w:rPr>
                <w:ins w:id="10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0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11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DA11A0">
            <w:pPr>
              <w:jc w:val="center"/>
              <w:rPr>
                <w:ins w:id="11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3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14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DA11A0">
            <w:pPr>
              <w:jc w:val="center"/>
              <w:rPr>
                <w:ins w:id="115" w:author="Чудаков Матвей Игоревич" w:date="2019-06-12T21:37:00Z"/>
                <w:rFonts w:cstheme="minorHAnsi"/>
                <w:szCs w:val="28"/>
              </w:rPr>
            </w:pPr>
            <w:ins w:id="116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DA11A0">
            <w:pPr>
              <w:jc w:val="center"/>
              <w:rPr>
                <w:ins w:id="117" w:author="Чудаков Матвей Игоревич" w:date="2019-06-12T21:37:00Z"/>
                <w:rFonts w:cstheme="minorHAnsi"/>
                <w:szCs w:val="28"/>
                <w:rPrChange w:id="118" w:author="Чудаков Матвей Игоревич" w:date="2019-06-12T21:40:00Z">
                  <w:rPr>
                    <w:ins w:id="119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20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 xml:space="preserve">Пользователь вводит </w:t>
              </w:r>
              <w:r>
                <w:rPr>
                  <w:rFonts w:cstheme="minorHAnsi"/>
                  <w:szCs w:val="28"/>
                  <w:lang w:val="ru-RU"/>
                </w:rPr>
                <w:t>пароль</w:t>
              </w:r>
            </w:ins>
          </w:p>
        </w:tc>
        <w:tc>
          <w:tcPr>
            <w:tcW w:w="1700" w:type="dxa"/>
            <w:gridSpan w:val="2"/>
          </w:tcPr>
          <w:p w14:paraId="7221119B" w14:textId="78281DB3" w:rsidR="00795B4F" w:rsidRPr="00122B90" w:rsidRDefault="00534218" w:rsidP="00DA11A0">
            <w:pPr>
              <w:jc w:val="center"/>
              <w:rPr>
                <w:ins w:id="12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2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9AD6CFA" w14:textId="260C04CB" w:rsidR="00795B4F" w:rsidRPr="009908E5" w:rsidRDefault="001D7273" w:rsidP="00DA11A0">
            <w:pPr>
              <w:jc w:val="center"/>
              <w:rPr>
                <w:ins w:id="12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DA11A0">
            <w:pPr>
              <w:jc w:val="center"/>
              <w:rPr>
                <w:ins w:id="12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127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DA11A0">
            <w:pPr>
              <w:jc w:val="center"/>
              <w:rPr>
                <w:ins w:id="128" w:author="Чудаков Матвей Игоревич" w:date="2019-06-12T21:37:00Z"/>
                <w:rFonts w:cstheme="minorHAnsi"/>
                <w:szCs w:val="28"/>
              </w:rPr>
            </w:pPr>
            <w:ins w:id="129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DA11A0">
            <w:pPr>
              <w:jc w:val="center"/>
              <w:rPr>
                <w:ins w:id="130" w:author="Чудаков Матвей Игоревич" w:date="2019-06-12T21:37:00Z"/>
                <w:rFonts w:cstheme="minorHAnsi"/>
                <w:szCs w:val="28"/>
                <w:rPrChange w:id="131" w:author="Чудаков Матвей Игоревич" w:date="2019-06-12T21:46:00Z">
                  <w:rPr>
                    <w:ins w:id="132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33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DA11A0">
            <w:pPr>
              <w:jc w:val="center"/>
              <w:rPr>
                <w:ins w:id="134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ED76713" w:rsidR="00795B4F" w:rsidRPr="009908E5" w:rsidRDefault="001D7273" w:rsidP="00DA11A0">
            <w:pPr>
              <w:jc w:val="center"/>
              <w:rPr>
                <w:ins w:id="13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4479AA72" w14:textId="6AEA41AA" w:rsidR="00795B4F" w:rsidRPr="009908E5" w:rsidRDefault="001D7273" w:rsidP="00DA11A0">
            <w:pPr>
              <w:jc w:val="center"/>
              <w:rPr>
                <w:ins w:id="13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8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  <w:tr w:rsidR="001D7273" w14:paraId="6FF99F40" w14:textId="77777777" w:rsidTr="001D7273">
        <w:trPr>
          <w:ins w:id="139" w:author="Чудаков Матвей Игоревич" w:date="2019-06-12T21:37:00Z"/>
        </w:trPr>
        <w:tc>
          <w:tcPr>
            <w:tcW w:w="635" w:type="dxa"/>
          </w:tcPr>
          <w:p w14:paraId="51DDA345" w14:textId="77777777" w:rsidR="001D7273" w:rsidRPr="00D8767F" w:rsidRDefault="001D7273" w:rsidP="001D7273">
            <w:pPr>
              <w:jc w:val="center"/>
              <w:rPr>
                <w:ins w:id="140" w:author="Чудаков Матвей Игоревич" w:date="2019-06-12T21:37:00Z"/>
                <w:rFonts w:cstheme="minorHAnsi"/>
                <w:szCs w:val="28"/>
              </w:rPr>
            </w:pPr>
            <w:ins w:id="141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3ECD5FD0" w14:textId="348883B0" w:rsidR="001D7273" w:rsidRPr="001D7273" w:rsidRDefault="001D7273" w:rsidP="001D7273">
            <w:pPr>
              <w:jc w:val="center"/>
              <w:rPr>
                <w:ins w:id="142" w:author="Чудаков Матвей Игоревич" w:date="2019-06-12T21:37:00Z"/>
                <w:rFonts w:cstheme="minorHAnsi"/>
                <w:szCs w:val="28"/>
                <w:lang w:val="ru-RU"/>
                <w:rPrChange w:id="143" w:author="Чудаков Матвей Игоревич" w:date="2019-06-12T21:47:00Z">
                  <w:rPr>
                    <w:ins w:id="144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4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Пользователь</w:t>
              </w:r>
            </w:ins>
            <w:ins w:id="146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верный</w:t>
              </w:r>
            </w:ins>
            <w:ins w:id="14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 вводит логин</w:t>
              </w:r>
            </w:ins>
            <w:ins w:id="148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и пароль и нажимает кнопку </w:t>
              </w:r>
              <w:r w:rsidRPr="001D7273">
                <w:rPr>
                  <w:rFonts w:cstheme="minorHAnsi"/>
                  <w:szCs w:val="28"/>
                  <w:lang w:val="ru-RU"/>
                  <w:rPrChange w:id="149" w:author="Чудаков Матвей Игоревич" w:date="2019-06-12T21:47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login</w:t>
              </w:r>
              <w:r w:rsidRPr="001D7273">
                <w:rPr>
                  <w:rFonts w:cstheme="minorHAnsi"/>
                  <w:szCs w:val="28"/>
                  <w:lang w:val="ru-RU"/>
                  <w:rPrChange w:id="150" w:author="Чудаков Матвей Игоревич" w:date="2019-06-12T21:47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7E18EEB" w14:textId="4A66FC80" w:rsidR="001D7273" w:rsidRPr="00DA11A0" w:rsidRDefault="001D7273" w:rsidP="001D7273">
            <w:pPr>
              <w:jc w:val="center"/>
              <w:rPr>
                <w:ins w:id="151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334BDD6" w14:textId="21BFA78C" w:rsidR="001D7273" w:rsidRPr="009908E5" w:rsidRDefault="001D7273" w:rsidP="001D7273">
            <w:pPr>
              <w:jc w:val="center"/>
              <w:rPr>
                <w:ins w:id="15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3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>
                <w:rPr>
                  <w:rFonts w:cstheme="minorHAnsi"/>
                  <w:szCs w:val="28"/>
                  <w:lang w:val="ru-RU"/>
                </w:rPr>
                <w:t xml:space="preserve"> главную страницу</w:t>
              </w:r>
            </w:ins>
          </w:p>
        </w:tc>
        <w:tc>
          <w:tcPr>
            <w:tcW w:w="2266" w:type="dxa"/>
          </w:tcPr>
          <w:p w14:paraId="2963AD3C" w14:textId="0FC61369" w:rsidR="001D7273" w:rsidRPr="009908E5" w:rsidRDefault="001D7273" w:rsidP="001D7273">
            <w:pPr>
              <w:jc w:val="center"/>
              <w:rPr>
                <w:ins w:id="15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5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10DFE90D" w14:textId="77777777" w:rsidR="00E61224" w:rsidRPr="00210E0C" w:rsidRDefault="00E61224" w:rsidP="00210E0C">
      <w:pPr>
        <w:jc w:val="both"/>
        <w:rPr>
          <w:sz w:val="24"/>
          <w:szCs w:val="24"/>
        </w:rPr>
      </w:pPr>
    </w:p>
    <w:sectPr w:rsidR="00E61224" w:rsidRPr="0021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122B90"/>
    <w:rsid w:val="001D7273"/>
    <w:rsid w:val="00210E0C"/>
    <w:rsid w:val="00283D19"/>
    <w:rsid w:val="002C213A"/>
    <w:rsid w:val="002D26BB"/>
    <w:rsid w:val="0039027A"/>
    <w:rsid w:val="00391C6F"/>
    <w:rsid w:val="00454B83"/>
    <w:rsid w:val="00482AA4"/>
    <w:rsid w:val="004F5EE6"/>
    <w:rsid w:val="00534218"/>
    <w:rsid w:val="005C5488"/>
    <w:rsid w:val="00704651"/>
    <w:rsid w:val="00721021"/>
    <w:rsid w:val="007276A1"/>
    <w:rsid w:val="00794265"/>
    <w:rsid w:val="00795B4F"/>
    <w:rsid w:val="008C59B4"/>
    <w:rsid w:val="008F1FBE"/>
    <w:rsid w:val="009908E5"/>
    <w:rsid w:val="009D3972"/>
    <w:rsid w:val="00AC2872"/>
    <w:rsid w:val="00AC28BD"/>
    <w:rsid w:val="00BC4DB4"/>
    <w:rsid w:val="00C344B0"/>
    <w:rsid w:val="00C363BE"/>
    <w:rsid w:val="00DC37CF"/>
    <w:rsid w:val="00DD5D54"/>
    <w:rsid w:val="00E0269D"/>
    <w:rsid w:val="00E61224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32</cp:revision>
  <dcterms:created xsi:type="dcterms:W3CDTF">2019-06-12T17:32:00Z</dcterms:created>
  <dcterms:modified xsi:type="dcterms:W3CDTF">2019-06-13T12:02:00Z</dcterms:modified>
</cp:coreProperties>
</file>