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a7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3059797D" w:rsidR="00234F2B" w:rsidRP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254F83FB" w14:textId="0F1AE136" w:rsidR="002D514A" w:rsidRDefault="002D514A" w:rsidP="002D514A">
      <w:pPr>
        <w:jc w:val="both"/>
        <w:rPr>
          <w:rFonts w:cstheme="minorHAnsi"/>
          <w:sz w:val="24"/>
        </w:rPr>
      </w:pPr>
      <w:bookmarkStart w:id="0" w:name="_GoBack"/>
      <w:bookmarkEnd w:id="0"/>
    </w:p>
    <w:p w14:paraId="1D9E33DF" w14:textId="77777777" w:rsidR="002D514A" w:rsidRDefault="002D514A" w:rsidP="002D514A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0163E0C5" w14:textId="78FCA36A" w:rsidR="007F3EA7" w:rsidRDefault="007F3EA7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Необходимо разработать консольное приложение – музыкальный каталог, предоставляющее справочную информацию по использованию при запуске.</w:t>
      </w:r>
    </w:p>
    <w:p w14:paraId="0F1618D0" w14:textId="6BD051B1" w:rsidR="007F3EA7" w:rsidRDefault="007F3EA7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Приложение предоставляет возможность выйти из программы.</w:t>
      </w:r>
    </w:p>
    <w:p w14:paraId="2FF47A7E" w14:textId="275B8E03" w:rsidR="0052593F" w:rsidRDefault="007F3EA7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жанр.</w:t>
      </w:r>
      <w:r w:rsidR="00994F0A">
        <w:rPr>
          <w:rFonts w:cstheme="minorHAnsi"/>
          <w:sz w:val="24"/>
        </w:rPr>
        <w:t xml:space="preserve"> Каждый критерий является отдельной сущностью БД</w:t>
      </w:r>
      <w:r w:rsidR="0052593F" w:rsidRPr="0052593F">
        <w:rPr>
          <w:rFonts w:cstheme="minorHAnsi"/>
          <w:sz w:val="24"/>
        </w:rPr>
        <w:t>:</w:t>
      </w:r>
      <w:r w:rsidR="0052593F">
        <w:rPr>
          <w:rFonts w:cstheme="minorHAnsi"/>
          <w:sz w:val="24"/>
        </w:rPr>
        <w:t xml:space="preserve"> </w:t>
      </w:r>
      <w:r w:rsidR="0052593F" w:rsidRPr="0052593F">
        <w:rPr>
          <w:rFonts w:cstheme="minorHAnsi"/>
          <w:sz w:val="24"/>
        </w:rPr>
        <w:t xml:space="preserve">Композиция (название, автор, жанр); </w:t>
      </w:r>
      <w:r w:rsidR="0052593F">
        <w:rPr>
          <w:rFonts w:cstheme="minorHAnsi"/>
          <w:sz w:val="24"/>
        </w:rPr>
        <w:t>Автор (имя)</w:t>
      </w:r>
      <w:r w:rsidR="0052593F" w:rsidRPr="0052593F">
        <w:rPr>
          <w:rFonts w:cstheme="minorHAnsi"/>
          <w:sz w:val="24"/>
        </w:rPr>
        <w:t xml:space="preserve">; </w:t>
      </w:r>
      <w:r w:rsidR="0052593F">
        <w:rPr>
          <w:rFonts w:cstheme="minorHAnsi"/>
          <w:sz w:val="24"/>
        </w:rPr>
        <w:t>Жанр (</w:t>
      </w:r>
      <w:r w:rsidR="004F22BB">
        <w:rPr>
          <w:rFonts w:cstheme="minorHAnsi"/>
          <w:sz w:val="24"/>
        </w:rPr>
        <w:t>название</w:t>
      </w:r>
      <w:r w:rsidR="0052593F">
        <w:rPr>
          <w:rFonts w:cstheme="minorHAnsi"/>
          <w:sz w:val="24"/>
        </w:rPr>
        <w:t>)</w:t>
      </w:r>
      <w:r w:rsidR="0052593F" w:rsidRPr="0052593F">
        <w:rPr>
          <w:rFonts w:cstheme="minorHAnsi"/>
          <w:sz w:val="24"/>
        </w:rPr>
        <w:t>;</w:t>
      </w:r>
    </w:p>
    <w:p w14:paraId="7E63DE48" w14:textId="58535E26" w:rsidR="00D06036" w:rsidRPr="0052593F" w:rsidRDefault="00D06036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Все данный хранятся в БД под управлением СУБД </w:t>
      </w:r>
      <w:proofErr w:type="spellStart"/>
      <w:r>
        <w:rPr>
          <w:rFonts w:cstheme="minorHAnsi"/>
          <w:sz w:val="24"/>
          <w:lang w:val="en-US"/>
        </w:rPr>
        <w:t>postgresql</w:t>
      </w:r>
      <w:proofErr w:type="spellEnd"/>
    </w:p>
    <w:p w14:paraId="3712D52B" w14:textId="68D236B1" w:rsidR="007F3EA7" w:rsidRDefault="009C62FD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Сочетание названия и автора композиции должно быть уникальным</w:t>
      </w:r>
      <w:r w:rsidR="004330D4">
        <w:rPr>
          <w:rFonts w:cstheme="minorHAnsi"/>
          <w:sz w:val="24"/>
        </w:rPr>
        <w:t>.</w:t>
      </w:r>
    </w:p>
    <w:p w14:paraId="44802C55" w14:textId="050A2530" w:rsidR="007424D5" w:rsidRPr="007424D5" w:rsidRDefault="00AC02F6" w:rsidP="007424D5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Добавление </w:t>
      </w:r>
      <w:r w:rsidR="00D06036">
        <w:rPr>
          <w:rFonts w:cstheme="minorHAnsi"/>
          <w:sz w:val="24"/>
        </w:rPr>
        <w:t>новой</w:t>
      </w:r>
      <w:r>
        <w:rPr>
          <w:rFonts w:cstheme="minorHAnsi"/>
          <w:sz w:val="24"/>
        </w:rPr>
        <w:t xml:space="preserve"> композиции в катало</w:t>
      </w:r>
      <w:r w:rsidR="00D63FCF">
        <w:rPr>
          <w:rFonts w:cstheme="minorHAnsi"/>
          <w:sz w:val="24"/>
        </w:rPr>
        <w:t>г</w:t>
      </w:r>
      <w:r>
        <w:rPr>
          <w:rFonts w:cstheme="minorHAnsi"/>
          <w:sz w:val="24"/>
        </w:rPr>
        <w:t>.</w:t>
      </w:r>
    </w:p>
    <w:p w14:paraId="096546AE" w14:textId="40D9B1B9" w:rsidR="00D06036" w:rsidRPr="00D06036" w:rsidRDefault="00D63FCF" w:rsidP="00D0603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нового жанра</w:t>
      </w:r>
      <w:r w:rsidR="00D06036">
        <w:rPr>
          <w:rFonts w:cstheme="minorHAnsi"/>
          <w:sz w:val="24"/>
        </w:rPr>
        <w:t>.</w:t>
      </w:r>
    </w:p>
    <w:p w14:paraId="1CC27AD8" w14:textId="56733507" w:rsidR="00C4693E" w:rsidRDefault="00C4693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При добавлении новой композиции пользователь последовательно вводит название, автора и жанр. В случае если введенный автор существует</w:t>
      </w:r>
      <w:r w:rsidR="00017537">
        <w:rPr>
          <w:rFonts w:cstheme="minorHAnsi"/>
          <w:sz w:val="24"/>
        </w:rPr>
        <w:t xml:space="preserve">, данные в таблице </w:t>
      </w:r>
      <w:r w:rsidR="00017537" w:rsidRPr="00017537">
        <w:rPr>
          <w:rFonts w:cstheme="minorHAnsi"/>
          <w:sz w:val="24"/>
        </w:rPr>
        <w:t>“</w:t>
      </w:r>
      <w:r w:rsidR="00017537">
        <w:rPr>
          <w:rFonts w:cstheme="minorHAnsi"/>
          <w:sz w:val="24"/>
        </w:rPr>
        <w:t>автор</w:t>
      </w:r>
      <w:r w:rsidR="00017537" w:rsidRPr="00017537">
        <w:rPr>
          <w:rFonts w:cstheme="minorHAnsi"/>
          <w:sz w:val="24"/>
        </w:rPr>
        <w:t>”</w:t>
      </w:r>
      <w:r w:rsidR="00017537">
        <w:rPr>
          <w:rFonts w:cstheme="minorHAnsi"/>
          <w:sz w:val="24"/>
        </w:rPr>
        <w:t xml:space="preserve">, не дублируются, при создании композиции, в поле </w:t>
      </w:r>
      <w:r w:rsidR="00017537" w:rsidRPr="00017537">
        <w:rPr>
          <w:rFonts w:cstheme="minorHAnsi"/>
          <w:sz w:val="24"/>
        </w:rPr>
        <w:t>“</w:t>
      </w:r>
      <w:r w:rsidR="00017537">
        <w:rPr>
          <w:rFonts w:cstheme="minorHAnsi"/>
          <w:sz w:val="24"/>
        </w:rPr>
        <w:t>автор</w:t>
      </w:r>
      <w:r w:rsidR="00017537" w:rsidRPr="00017537">
        <w:rPr>
          <w:rFonts w:cstheme="minorHAnsi"/>
          <w:sz w:val="24"/>
        </w:rPr>
        <w:t>”</w:t>
      </w:r>
      <w:r w:rsidR="00017537">
        <w:rPr>
          <w:rFonts w:cstheme="minorHAnsi"/>
          <w:sz w:val="24"/>
        </w:rPr>
        <w:t xml:space="preserve"> заносится существующая запись.</w:t>
      </w:r>
      <w:r w:rsidR="00D06036">
        <w:rPr>
          <w:rFonts w:cstheme="minorHAnsi"/>
          <w:sz w:val="24"/>
        </w:rPr>
        <w:t xml:space="preserve"> В случае если пользователь ввел не существующий жанр выводится сообщение об ошибке с предложение повторно ввести название жанра. В сообщении об ошибке пользователю выводятся примеры существующий названий жанров (не более 5), предыдущие введенные данные сохраняются.</w:t>
      </w:r>
    </w:p>
    <w:p w14:paraId="78924174" w14:textId="39EDC971" w:rsidR="00D06036" w:rsidRDefault="00FB5AEC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композициях</w:t>
      </w:r>
      <w:r>
        <w:rPr>
          <w:rFonts w:cstheme="minorHAnsi"/>
          <w:sz w:val="24"/>
        </w:rPr>
        <w:t>.</w:t>
      </w:r>
    </w:p>
    <w:p w14:paraId="7255C605" w14:textId="76A79010" w:rsidR="00FB5AEC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все композиции одно</w:t>
      </w:r>
      <w:r w:rsidR="007424D5">
        <w:rPr>
          <w:rFonts w:cstheme="minorHAnsi"/>
          <w:sz w:val="24"/>
        </w:rPr>
        <w:t>го</w:t>
      </w:r>
      <w:r>
        <w:rPr>
          <w:rFonts w:cstheme="minorHAnsi"/>
          <w:sz w:val="24"/>
        </w:rPr>
        <w:t xml:space="preserve"> автора, имя автора вводится пользователем.</w:t>
      </w:r>
    </w:p>
    <w:p w14:paraId="0EA15DFA" w14:textId="6852FB5E" w:rsidR="0051400E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Найти композицию по названию, в случае если названия совпадают выводит все.</w:t>
      </w:r>
    </w:p>
    <w:p w14:paraId="5282286E" w14:textId="7700F779" w:rsidR="00B00336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</w:t>
      </w:r>
      <w:r>
        <w:rPr>
          <w:rFonts w:cstheme="minorHAnsi"/>
          <w:sz w:val="24"/>
        </w:rPr>
        <w:t>.</w:t>
      </w:r>
    </w:p>
    <w:p w14:paraId="7B22DD02" w14:textId="3C75A940" w:rsidR="007424D5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Поиск композиций по жанру</w:t>
      </w:r>
    </w:p>
    <w:p w14:paraId="08EADFFC" w14:textId="168B5D95" w:rsidR="00A96520" w:rsidRDefault="00A96520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Вывести информацию о всех существующих </w:t>
      </w:r>
      <w:r>
        <w:rPr>
          <w:rFonts w:cstheme="minorHAnsi"/>
          <w:sz w:val="24"/>
        </w:rPr>
        <w:t>авторах</w:t>
      </w:r>
      <w:r>
        <w:rPr>
          <w:rFonts w:cstheme="minorHAnsi"/>
          <w:sz w:val="24"/>
        </w:rPr>
        <w:t>.</w:t>
      </w:r>
    </w:p>
    <w:p w14:paraId="7B91D5D9" w14:textId="53B2D162" w:rsidR="00950E3E" w:rsidRPr="00A96520" w:rsidRDefault="00950E3E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жанров</w:t>
      </w:r>
      <w:r w:rsidR="00046592">
        <w:rPr>
          <w:rFonts w:cstheme="minorHAnsi"/>
          <w:sz w:val="24"/>
        </w:rPr>
        <w:t>.</w:t>
      </w:r>
    </w:p>
    <w:p w14:paraId="751EE5EF" w14:textId="47640673" w:rsidR="007424D5" w:rsidRDefault="006241F9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Создание плейлиста</w:t>
      </w:r>
    </w:p>
    <w:p w14:paraId="635835D4" w14:textId="3A2CEF00" w:rsidR="006241F9" w:rsidRDefault="006241F9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существующей композиции в плейлист</w:t>
      </w:r>
    </w:p>
    <w:p w14:paraId="68D99F2A" w14:textId="73DB81CF" w:rsidR="006241F9" w:rsidRDefault="006241F9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Удаление композиции из плейлиста</w:t>
      </w:r>
    </w:p>
    <w:p w14:paraId="470FDE21" w14:textId="0E179085" w:rsidR="00926625" w:rsidRDefault="0092662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удалить плейлист</w:t>
      </w:r>
    </w:p>
    <w:p w14:paraId="27610DF3" w14:textId="783EF90B" w:rsidR="0053489B" w:rsidRDefault="00046592" w:rsidP="00AC244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всех композиций в плейлист</w:t>
      </w:r>
    </w:p>
    <w:p w14:paraId="7F345F39" w14:textId="0A1CCCD4" w:rsidR="00B54944" w:rsidRDefault="00B54944" w:rsidP="00B54944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переходе в любой блок меню пользователю выводится информация в виде списка названий опций, каждая опция – переход в другой блок меню. Для перехода пользователю необходимо ввести названи</w:t>
      </w:r>
      <w:r w:rsidR="003723BC">
        <w:rPr>
          <w:rFonts w:cstheme="minorHAnsi"/>
          <w:sz w:val="24"/>
        </w:rPr>
        <w:t>е</w:t>
      </w:r>
      <w:r w:rsidR="004331F4">
        <w:rPr>
          <w:rFonts w:cstheme="minorHAnsi"/>
          <w:sz w:val="24"/>
        </w:rPr>
        <w:t xml:space="preserve"> соответствующей</w:t>
      </w:r>
      <w:r>
        <w:rPr>
          <w:rFonts w:cstheme="minorHAnsi"/>
          <w:sz w:val="24"/>
        </w:rPr>
        <w:t xml:space="preserve"> опции.</w:t>
      </w:r>
    </w:p>
    <w:p w14:paraId="343616DB" w14:textId="47BD58E4" w:rsidR="003723BC" w:rsidRPr="003723BC" w:rsidRDefault="00B54944" w:rsidP="003723BC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Блок меню с добавлением новой композиции предлагает пользователю ввести новую композицию, сохранить внесенный изменений, отменить. После добавления новой композиции (смотреть пункт 8), пользователь переходит в этот же пункт меню. Для сохранения изменений необходимо ввести команду </w:t>
      </w:r>
      <w:r w:rsidRPr="00B54944">
        <w:rPr>
          <w:rFonts w:cstheme="minorHAnsi"/>
          <w:sz w:val="24"/>
        </w:rPr>
        <w:t>“</w:t>
      </w:r>
      <w:r>
        <w:rPr>
          <w:rFonts w:cstheme="minorHAnsi"/>
          <w:sz w:val="24"/>
        </w:rPr>
        <w:t>сохранить внесенный изменений</w:t>
      </w:r>
      <w:r w:rsidRPr="00B54944">
        <w:rPr>
          <w:rFonts w:cstheme="minorHAnsi"/>
          <w:sz w:val="24"/>
        </w:rPr>
        <w:t>”</w:t>
      </w:r>
      <w:r>
        <w:rPr>
          <w:rFonts w:cstheme="minorHAnsi"/>
          <w:sz w:val="24"/>
        </w:rPr>
        <w:t>, только после этого все данные сохраняются в БД.</w:t>
      </w:r>
    </w:p>
    <w:sectPr w:rsidR="003723BC" w:rsidRPr="00372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4405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17537"/>
    <w:rsid w:val="000271D7"/>
    <w:rsid w:val="000330DD"/>
    <w:rsid w:val="00046592"/>
    <w:rsid w:val="00087EF3"/>
    <w:rsid w:val="000E21B3"/>
    <w:rsid w:val="000E2B00"/>
    <w:rsid w:val="00101862"/>
    <w:rsid w:val="00103CF9"/>
    <w:rsid w:val="00104986"/>
    <w:rsid w:val="001226CB"/>
    <w:rsid w:val="001363E2"/>
    <w:rsid w:val="0017445B"/>
    <w:rsid w:val="001800CF"/>
    <w:rsid w:val="001C1E3C"/>
    <w:rsid w:val="001C3549"/>
    <w:rsid w:val="00234F2B"/>
    <w:rsid w:val="0028085C"/>
    <w:rsid w:val="0029758D"/>
    <w:rsid w:val="002D1FD6"/>
    <w:rsid w:val="002D514A"/>
    <w:rsid w:val="002D615F"/>
    <w:rsid w:val="00311D4B"/>
    <w:rsid w:val="00347B5A"/>
    <w:rsid w:val="003723BC"/>
    <w:rsid w:val="003E30F0"/>
    <w:rsid w:val="0041561D"/>
    <w:rsid w:val="0043135C"/>
    <w:rsid w:val="004330D4"/>
    <w:rsid w:val="004331F4"/>
    <w:rsid w:val="004F22BB"/>
    <w:rsid w:val="004F5EE6"/>
    <w:rsid w:val="0051400E"/>
    <w:rsid w:val="0052593F"/>
    <w:rsid w:val="0053489B"/>
    <w:rsid w:val="00553675"/>
    <w:rsid w:val="0055706B"/>
    <w:rsid w:val="00573016"/>
    <w:rsid w:val="005F33B9"/>
    <w:rsid w:val="006167B9"/>
    <w:rsid w:val="00617150"/>
    <w:rsid w:val="00617C9C"/>
    <w:rsid w:val="006241F9"/>
    <w:rsid w:val="00724453"/>
    <w:rsid w:val="007424D5"/>
    <w:rsid w:val="00772E66"/>
    <w:rsid w:val="007B67DD"/>
    <w:rsid w:val="007F3EA7"/>
    <w:rsid w:val="0080710C"/>
    <w:rsid w:val="00820D90"/>
    <w:rsid w:val="00841C39"/>
    <w:rsid w:val="008A16A7"/>
    <w:rsid w:val="008A6934"/>
    <w:rsid w:val="008E0C3D"/>
    <w:rsid w:val="00913EF9"/>
    <w:rsid w:val="00926625"/>
    <w:rsid w:val="00950E3E"/>
    <w:rsid w:val="00994F0A"/>
    <w:rsid w:val="009A6A93"/>
    <w:rsid w:val="009C62FD"/>
    <w:rsid w:val="00A44EF3"/>
    <w:rsid w:val="00A54E0B"/>
    <w:rsid w:val="00A96520"/>
    <w:rsid w:val="00AB5C79"/>
    <w:rsid w:val="00AC02F6"/>
    <w:rsid w:val="00AC2440"/>
    <w:rsid w:val="00AC2872"/>
    <w:rsid w:val="00AF2D5C"/>
    <w:rsid w:val="00B00336"/>
    <w:rsid w:val="00B54944"/>
    <w:rsid w:val="00B609AF"/>
    <w:rsid w:val="00B6344A"/>
    <w:rsid w:val="00B76862"/>
    <w:rsid w:val="00BC137F"/>
    <w:rsid w:val="00BC198B"/>
    <w:rsid w:val="00BC6CF4"/>
    <w:rsid w:val="00C15F72"/>
    <w:rsid w:val="00C4693E"/>
    <w:rsid w:val="00CD40D3"/>
    <w:rsid w:val="00D06036"/>
    <w:rsid w:val="00D14994"/>
    <w:rsid w:val="00D40B76"/>
    <w:rsid w:val="00D63FCF"/>
    <w:rsid w:val="00D942BF"/>
    <w:rsid w:val="00DD41CC"/>
    <w:rsid w:val="00DE499B"/>
    <w:rsid w:val="00E13D46"/>
    <w:rsid w:val="00EF3D21"/>
    <w:rsid w:val="00F810CB"/>
    <w:rsid w:val="00F91C66"/>
    <w:rsid w:val="00FB5AEC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1744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499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A69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A69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A69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A69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A69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A6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A6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92</cp:revision>
  <dcterms:created xsi:type="dcterms:W3CDTF">2019-05-05T10:01:00Z</dcterms:created>
  <dcterms:modified xsi:type="dcterms:W3CDTF">2019-05-15T16:52:00Z</dcterms:modified>
</cp:coreProperties>
</file>