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127AC" w14:textId="77777777" w:rsidR="0017445B" w:rsidRDefault="0017445B" w:rsidP="0017445B">
      <w:pPr>
        <w:pStyle w:val="Caption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EBE5DA" w14:textId="77777777" w:rsidR="0017445B" w:rsidRDefault="0017445B" w:rsidP="0017445B">
      <w:pPr>
        <w:pStyle w:val="Caption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6DD931F" w14:textId="77777777" w:rsidR="0017445B" w:rsidRDefault="0017445B" w:rsidP="0017445B">
      <w:pPr>
        <w:pStyle w:val="BodyText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4D61C535" w14:textId="77777777" w:rsidR="0017445B" w:rsidRDefault="0017445B" w:rsidP="0017445B">
      <w:pPr>
        <w:pStyle w:val="BodyText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3AD75DE4" w14:textId="77777777" w:rsidR="0017445B" w:rsidRDefault="0017445B" w:rsidP="0017445B">
      <w:pPr>
        <w:pStyle w:val="BodyText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7339D349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0C6B8119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13444D03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E4B3705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68A86DE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B64DA7F" w14:textId="38197938" w:rsidR="0017445B" w:rsidRDefault="0017445B" w:rsidP="0017445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="00573016">
        <w:rPr>
          <w:rFonts w:cstheme="minorHAnsi"/>
          <w:b/>
          <w:sz w:val="28"/>
          <w:szCs w:val="28"/>
        </w:rPr>
        <w:t>2</w:t>
      </w:r>
    </w:p>
    <w:p w14:paraId="171F30E7" w14:textId="77777777" w:rsidR="0017445B" w:rsidRDefault="0017445B" w:rsidP="0017445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22A3BDA6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7EAF57D3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27C947A5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FCE4082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568DA493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12EF843B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09B08355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53AB1AAF" w14:textId="77777777" w:rsidR="0017445B" w:rsidRDefault="0017445B" w:rsidP="0017445B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662B9E5D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2673A1E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D2D4CB1" w14:textId="75D8B405" w:rsidR="0017445B" w:rsidRDefault="0017445B" w:rsidP="0017445B">
      <w:pPr>
        <w:rPr>
          <w:rFonts w:cstheme="minorHAnsi"/>
          <w:sz w:val="28"/>
          <w:szCs w:val="28"/>
        </w:rPr>
      </w:pPr>
    </w:p>
    <w:p w14:paraId="157F1F9A" w14:textId="48EC0D1E" w:rsidR="0017445B" w:rsidRDefault="0017445B" w:rsidP="0017445B">
      <w:pPr>
        <w:rPr>
          <w:rFonts w:cstheme="minorHAnsi"/>
          <w:sz w:val="28"/>
          <w:szCs w:val="28"/>
        </w:rPr>
      </w:pPr>
    </w:p>
    <w:p w14:paraId="22C01E41" w14:textId="3F555BBC" w:rsidR="0017445B" w:rsidRDefault="0017445B" w:rsidP="0017445B">
      <w:pPr>
        <w:rPr>
          <w:rFonts w:cstheme="minorHAnsi"/>
          <w:sz w:val="28"/>
          <w:szCs w:val="28"/>
        </w:rPr>
      </w:pPr>
    </w:p>
    <w:p w14:paraId="48AD1702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0DE3FA32" w14:textId="77777777" w:rsidR="0017445B" w:rsidRDefault="0017445B" w:rsidP="0017445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7E02061C" w14:textId="77777777" w:rsidR="0017445B" w:rsidRDefault="0017445B" w:rsidP="0017445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2EB157FC" w14:textId="77777777" w:rsidR="0017445B" w:rsidRPr="0043135C" w:rsidRDefault="0017445B" w:rsidP="0017445B">
      <w:pPr>
        <w:jc w:val="center"/>
        <w:rPr>
          <w:rFonts w:cstheme="minorHAnsi"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lastRenderedPageBreak/>
        <w:t>Цель</w:t>
      </w:r>
    </w:p>
    <w:p w14:paraId="386B702F" w14:textId="6C2BBD0E" w:rsidR="00234F2B" w:rsidRPr="0043135C" w:rsidRDefault="0017445B" w:rsidP="0017445B">
      <w:pPr>
        <w:jc w:val="both"/>
        <w:rPr>
          <w:rFonts w:cstheme="minorHAnsi"/>
          <w:sz w:val="24"/>
          <w:szCs w:val="28"/>
        </w:rPr>
      </w:pPr>
      <w:r w:rsidRPr="0043135C">
        <w:rPr>
          <w:rFonts w:cstheme="minorHAnsi"/>
          <w:sz w:val="24"/>
          <w:szCs w:val="28"/>
        </w:rPr>
        <w:tab/>
        <w:t>Необходимо разработать консольное приложение в соответствие с методологий TDD.</w:t>
      </w:r>
    </w:p>
    <w:p w14:paraId="7C14A45D" w14:textId="77777777" w:rsidR="0017445B" w:rsidRPr="0043135C" w:rsidRDefault="0017445B" w:rsidP="0017445B">
      <w:pPr>
        <w:jc w:val="center"/>
        <w:rPr>
          <w:rFonts w:cstheme="minorHAnsi"/>
          <w:b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t>Задачи</w:t>
      </w:r>
    </w:p>
    <w:p w14:paraId="6DEBCA29" w14:textId="3487223E" w:rsidR="00D14994" w:rsidRPr="0043135C" w:rsidRDefault="00D14994" w:rsidP="00D1499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43135C">
        <w:rPr>
          <w:rFonts w:cstheme="minorHAnsi"/>
          <w:sz w:val="24"/>
        </w:rPr>
        <w:t xml:space="preserve">Необходимо из краткого описания сформировать функциональные требования к программному продукту (не менее 20, т.е. дополнить); </w:t>
      </w:r>
    </w:p>
    <w:p w14:paraId="09B776EA" w14:textId="77777777" w:rsidR="00D14994" w:rsidRP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Необходимо полностью покрыть тестами данные требования используя разработку через тестирование; </w:t>
      </w:r>
    </w:p>
    <w:p w14:paraId="5E59B7C3" w14:textId="77777777" w:rsidR="00D14994" w:rsidRP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Для хранения данных использовать </w:t>
      </w:r>
      <w:proofErr w:type="spellStart"/>
      <w:r w:rsidRPr="00D14994">
        <w:rPr>
          <w:rFonts w:cstheme="minorHAnsi"/>
          <w:sz w:val="24"/>
        </w:rPr>
        <w:t>PostgreSQL</w:t>
      </w:r>
      <w:proofErr w:type="spellEnd"/>
      <w:r w:rsidRPr="00D14994">
        <w:rPr>
          <w:rFonts w:cstheme="minorHAnsi"/>
          <w:sz w:val="24"/>
        </w:rPr>
        <w:t xml:space="preserve"> или </w:t>
      </w:r>
      <w:proofErr w:type="spellStart"/>
      <w:r w:rsidRPr="00D14994">
        <w:rPr>
          <w:rFonts w:cstheme="minorHAnsi"/>
          <w:sz w:val="24"/>
        </w:rPr>
        <w:t>MongoDB</w:t>
      </w:r>
      <w:proofErr w:type="spellEnd"/>
      <w:r w:rsidRPr="00D14994">
        <w:rPr>
          <w:rFonts w:cstheme="minorHAnsi"/>
          <w:sz w:val="24"/>
        </w:rPr>
        <w:t>;</w:t>
      </w:r>
    </w:p>
    <w:p w14:paraId="32EB9BFE" w14:textId="6D9533F5" w:rsid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Реализовать продукт 100% покрытый тестами. </w:t>
      </w:r>
    </w:p>
    <w:p w14:paraId="6500B3E6" w14:textId="77777777" w:rsidR="00234F2B" w:rsidRPr="0043135C" w:rsidRDefault="00234F2B" w:rsidP="00234F2B">
      <w:pPr>
        <w:jc w:val="center"/>
        <w:rPr>
          <w:rFonts w:cstheme="minorHAnsi"/>
          <w:b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t>Вариант 19 (4)</w:t>
      </w:r>
    </w:p>
    <w:p w14:paraId="67027B75" w14:textId="77777777" w:rsidR="00234F2B" w:rsidRDefault="00234F2B" w:rsidP="00234F2B">
      <w:pPr>
        <w:jc w:val="both"/>
        <w:rPr>
          <w:rFonts w:cstheme="minorHAnsi"/>
          <w:sz w:val="24"/>
          <w:szCs w:val="28"/>
        </w:rPr>
      </w:pPr>
      <w:r w:rsidRPr="0043135C">
        <w:rPr>
          <w:rFonts w:cstheme="minorHAnsi"/>
          <w:sz w:val="24"/>
          <w:szCs w:val="28"/>
        </w:rPr>
        <w:tab/>
        <w:t>Разработка консольного приложения “Музыкальный каталог”.</w:t>
      </w:r>
    </w:p>
    <w:p w14:paraId="65472FD6" w14:textId="77777777" w:rsidR="00234F2B" w:rsidRPr="00234F2B" w:rsidRDefault="00234F2B" w:rsidP="00234F2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234F2B">
        <w:rPr>
          <w:rFonts w:cstheme="minorHAnsi"/>
          <w:sz w:val="24"/>
          <w:szCs w:val="28"/>
        </w:rPr>
        <w:t xml:space="preserve">При запуске программы пользователю предлагается справочная информация по использованию. Далее предлагается ввести команду, позволяющую выполнить одно из </w:t>
      </w:r>
      <w:proofErr w:type="spellStart"/>
      <w:r w:rsidRPr="00234F2B">
        <w:rPr>
          <w:rFonts w:cstheme="minorHAnsi"/>
          <w:sz w:val="24"/>
          <w:szCs w:val="28"/>
        </w:rPr>
        <w:t>действии</w:t>
      </w:r>
      <w:proofErr w:type="spellEnd"/>
      <w:r w:rsidRPr="00234F2B">
        <w:rPr>
          <w:rFonts w:cstheme="minorHAnsi"/>
          <w:sz w:val="24"/>
          <w:szCs w:val="28"/>
        </w:rPr>
        <w:t>̆:</w:t>
      </w:r>
    </w:p>
    <w:p w14:paraId="77031A00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 xml:space="preserve">осуществить поиск </w:t>
      </w:r>
      <w:proofErr w:type="spellStart"/>
      <w:r w:rsidRPr="00234F2B">
        <w:rPr>
          <w:rFonts w:cstheme="minorHAnsi"/>
          <w:sz w:val="24"/>
          <w:szCs w:val="28"/>
        </w:rPr>
        <w:t>музыкальнои</w:t>
      </w:r>
      <w:proofErr w:type="spellEnd"/>
      <w:r w:rsidRPr="00234F2B">
        <w:rPr>
          <w:rFonts w:cstheme="minorHAnsi"/>
          <w:sz w:val="24"/>
          <w:szCs w:val="28"/>
        </w:rPr>
        <w:t>̆ композиции в каталоге по определенному критерию;</w:t>
      </w:r>
    </w:p>
    <w:p w14:paraId="4D097C78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вывести информацию о всех существующих в каталоге композициях;</w:t>
      </w:r>
    </w:p>
    <w:p w14:paraId="7FF8D4D7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добавить информацию о композиции в каталог;</w:t>
      </w:r>
    </w:p>
    <w:p w14:paraId="080A46BA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удалить существующую в каталоге запись;</w:t>
      </w:r>
    </w:p>
    <w:p w14:paraId="0D48028C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proofErr w:type="spellStart"/>
      <w:r w:rsidRPr="00234F2B">
        <w:rPr>
          <w:rFonts w:cstheme="minorHAnsi"/>
          <w:sz w:val="24"/>
          <w:szCs w:val="28"/>
        </w:rPr>
        <w:t>выйти</w:t>
      </w:r>
      <w:proofErr w:type="spellEnd"/>
      <w:r w:rsidRPr="00234F2B">
        <w:rPr>
          <w:rFonts w:cstheme="minorHAnsi"/>
          <w:sz w:val="24"/>
          <w:szCs w:val="28"/>
        </w:rPr>
        <w:t xml:space="preserve"> из программы.</w:t>
      </w:r>
    </w:p>
    <w:p w14:paraId="1E967872" w14:textId="3059797D" w:rsidR="00234F2B" w:rsidRPr="00234F2B" w:rsidRDefault="006167B9" w:rsidP="00234F2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="00234F2B" w:rsidRPr="00234F2B">
        <w:rPr>
          <w:rFonts w:cstheme="minorHAnsi"/>
          <w:sz w:val="24"/>
          <w:szCs w:val="28"/>
        </w:rPr>
        <w:t xml:space="preserve">Критериями поиска могут служить: имя (название) автора/исполнителя или название композиции. В качестве результата поиска в консоль должен выводиться список композиций в виде «исполнитель – название». Удаление или добавление записи осуществляется после ввода </w:t>
      </w:r>
      <w:proofErr w:type="spellStart"/>
      <w:r w:rsidR="00234F2B" w:rsidRPr="00234F2B">
        <w:rPr>
          <w:rFonts w:cstheme="minorHAnsi"/>
          <w:sz w:val="24"/>
          <w:szCs w:val="28"/>
        </w:rPr>
        <w:t>всеи</w:t>
      </w:r>
      <w:proofErr w:type="spellEnd"/>
      <w:r w:rsidR="00234F2B" w:rsidRPr="00234F2B">
        <w:rPr>
          <w:rFonts w:cstheme="minorHAnsi"/>
          <w:sz w:val="24"/>
          <w:szCs w:val="28"/>
        </w:rPr>
        <w:t>̆ информации о композиции.</w:t>
      </w:r>
    </w:p>
    <w:p w14:paraId="19E1B58E" w14:textId="77777777" w:rsidR="008E0C3D" w:rsidRDefault="008E0C3D" w:rsidP="000E21B3">
      <w:pPr>
        <w:pStyle w:val="ListParagraph"/>
        <w:jc w:val="both"/>
        <w:rPr>
          <w:rFonts w:cstheme="minorHAnsi"/>
          <w:sz w:val="24"/>
        </w:rPr>
      </w:pPr>
    </w:p>
    <w:p w14:paraId="4399EB3F" w14:textId="77777777" w:rsidR="001800CF" w:rsidRDefault="001800CF" w:rsidP="001800CF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Сформулированные функциональные требования</w:t>
      </w:r>
    </w:p>
    <w:p w14:paraId="02E2AD07" w14:textId="40221C9A" w:rsidR="001800CF" w:rsidRDefault="001800CF" w:rsidP="001800C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Необходимо разработать консольное приложение – музыкальный каталог, предоставляющее справочную информацию по использованию при запуске.</w:t>
      </w:r>
    </w:p>
    <w:p w14:paraId="77B01B0E" w14:textId="08C172D3" w:rsidR="00A54E0B" w:rsidRPr="00A54E0B" w:rsidRDefault="00A54E0B" w:rsidP="00A54E0B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выйти из программы.</w:t>
      </w:r>
    </w:p>
    <w:p w14:paraId="4D14908D" w14:textId="6C74747C" w:rsidR="001800CF" w:rsidRDefault="001800CF" w:rsidP="001800C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Музыкальная композиция содержит следующие критерии</w:t>
      </w:r>
      <w:r w:rsidRPr="00820D90"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>название, автор, жанр, длительность исполнения.</w:t>
      </w:r>
    </w:p>
    <w:p w14:paraId="50A4364F" w14:textId="77777777" w:rsidR="00841C39" w:rsidRDefault="00841C39" w:rsidP="00841C39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Регистрация</w:t>
      </w:r>
      <w:r>
        <w:rPr>
          <w:rFonts w:cstheme="minorHAnsi"/>
          <w:sz w:val="24"/>
          <w:lang w:val="en-US"/>
        </w:rPr>
        <w:t xml:space="preserve">, </w:t>
      </w:r>
      <w:r>
        <w:rPr>
          <w:rFonts w:cstheme="minorHAnsi"/>
          <w:sz w:val="24"/>
        </w:rPr>
        <w:t>авторизация.</w:t>
      </w:r>
    </w:p>
    <w:p w14:paraId="4AA5AB2A" w14:textId="39D0CE0C" w:rsidR="00841C39" w:rsidRPr="00841C39" w:rsidRDefault="00841C39" w:rsidP="00841C39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Наличие ролей пользователей (Пользователь, Администратор</w:t>
      </w:r>
      <w:r w:rsidR="00617C9C">
        <w:rPr>
          <w:rFonts w:cstheme="minorHAnsi"/>
          <w:sz w:val="24"/>
        </w:rPr>
        <w:t>, Не авторизированный пользователь</w:t>
      </w:r>
      <w:r>
        <w:rPr>
          <w:rFonts w:cstheme="minorHAnsi"/>
          <w:sz w:val="24"/>
        </w:rPr>
        <w:t>).</w:t>
      </w:r>
    </w:p>
    <w:p w14:paraId="28FA551B" w14:textId="273CFF71" w:rsidR="001800CF" w:rsidRDefault="001800CF" w:rsidP="001800C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Приложение предоставляет возможность осуществить поиск музыкальной композиции по заданному критерию</w:t>
      </w:r>
      <w:r w:rsidR="00841C39">
        <w:rPr>
          <w:rFonts w:cstheme="minorHAnsi"/>
          <w:sz w:val="24"/>
        </w:rPr>
        <w:t xml:space="preserve"> (Все пользователи)</w:t>
      </w:r>
      <w:r>
        <w:rPr>
          <w:rFonts w:cstheme="minorHAnsi"/>
          <w:sz w:val="24"/>
        </w:rPr>
        <w:t>.</w:t>
      </w:r>
    </w:p>
    <w:p w14:paraId="0DD39D9D" w14:textId="22D1B992" w:rsidR="00087EF3" w:rsidRDefault="001800CF" w:rsidP="009A6A93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Вывести информацию о всех существующих композициях</w:t>
      </w:r>
      <w:r w:rsidR="00EF3D21">
        <w:rPr>
          <w:rFonts w:cstheme="minorHAnsi"/>
          <w:sz w:val="24"/>
        </w:rPr>
        <w:t xml:space="preserve"> (Все пользователи)</w:t>
      </w:r>
      <w:r>
        <w:rPr>
          <w:rFonts w:cstheme="minorHAnsi"/>
          <w:sz w:val="24"/>
        </w:rPr>
        <w:t>.</w:t>
      </w:r>
    </w:p>
    <w:p w14:paraId="62C8C9AA" w14:textId="0E7584D4" w:rsidR="0080710C" w:rsidRDefault="0080710C" w:rsidP="009A6A93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информацию об одной композиции</w:t>
      </w:r>
      <w:r w:rsidR="000330DD">
        <w:rPr>
          <w:rFonts w:cstheme="minorHAnsi"/>
          <w:sz w:val="24"/>
        </w:rPr>
        <w:t xml:space="preserve"> (Все пользователи).</w:t>
      </w:r>
    </w:p>
    <w:p w14:paraId="4D75782E" w14:textId="09E0BFA4" w:rsidR="00A54E0B" w:rsidRPr="00A54E0B" w:rsidRDefault="00A54E0B" w:rsidP="00A54E0B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сортировать композиции по указанным выше критериям (Все пользователи).</w:t>
      </w:r>
    </w:p>
    <w:p w14:paraId="4C399D99" w14:textId="3F24BE52" w:rsidR="00A44EF3" w:rsidRDefault="00A44EF3" w:rsidP="00A44EF3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Добавление информации о композиции в каталог (Для администратора).</w:t>
      </w:r>
    </w:p>
    <w:p w14:paraId="230E08E1" w14:textId="3A0AEB2D" w:rsidR="00A44EF3" w:rsidRDefault="00A44EF3" w:rsidP="00A44EF3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Удалить существующую в каталоге запись (Для администратора).</w:t>
      </w:r>
    </w:p>
    <w:p w14:paraId="7FA61F5C" w14:textId="12133137" w:rsidR="00A44EF3" w:rsidRDefault="00617C9C" w:rsidP="00311D4B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Раздел </w:t>
      </w:r>
      <w:r w:rsidRPr="000E21B3">
        <w:rPr>
          <w:rFonts w:cstheme="minorHAnsi"/>
          <w:sz w:val="24"/>
        </w:rPr>
        <w:t>“</w:t>
      </w:r>
      <w:r>
        <w:rPr>
          <w:rFonts w:cstheme="minorHAnsi"/>
          <w:sz w:val="24"/>
        </w:rPr>
        <w:t>Моя музыка</w:t>
      </w:r>
      <w:r w:rsidRPr="000E21B3">
        <w:rPr>
          <w:rFonts w:cstheme="minorHAnsi"/>
          <w:sz w:val="24"/>
        </w:rPr>
        <w:t xml:space="preserve">” </w:t>
      </w:r>
      <w:r>
        <w:rPr>
          <w:rFonts w:cstheme="minorHAnsi"/>
          <w:sz w:val="24"/>
        </w:rPr>
        <w:t>для авторизированных пользователей</w:t>
      </w:r>
      <w:r w:rsidR="00311D4B">
        <w:rPr>
          <w:rFonts w:cstheme="minorHAnsi"/>
          <w:sz w:val="24"/>
        </w:rPr>
        <w:t>, содержащий список плейлистов (Пользователь, Администратор).</w:t>
      </w:r>
    </w:p>
    <w:p w14:paraId="0553CEA5" w14:textId="4FF389E4" w:rsidR="001C1E3C" w:rsidRPr="00311D4B" w:rsidRDefault="001C1E3C" w:rsidP="00311D4B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Плейлист содержит список композиций</w:t>
      </w:r>
      <w:r w:rsidR="00B6344A">
        <w:rPr>
          <w:rFonts w:cstheme="minorHAnsi"/>
          <w:sz w:val="24"/>
        </w:rPr>
        <w:t xml:space="preserve">, входит в раздел </w:t>
      </w:r>
      <w:r w:rsidR="00B6344A" w:rsidRPr="00B6344A">
        <w:rPr>
          <w:rFonts w:cstheme="minorHAnsi"/>
          <w:sz w:val="24"/>
        </w:rPr>
        <w:t>“</w:t>
      </w:r>
      <w:r w:rsidR="00B6344A">
        <w:rPr>
          <w:rFonts w:cstheme="minorHAnsi"/>
          <w:sz w:val="24"/>
        </w:rPr>
        <w:t>Моя музыка</w:t>
      </w:r>
      <w:r w:rsidR="00B6344A" w:rsidRPr="00B6344A">
        <w:rPr>
          <w:rFonts w:cstheme="minorHAnsi"/>
          <w:sz w:val="24"/>
        </w:rPr>
        <w:t>”</w:t>
      </w:r>
      <w:r w:rsidR="00B6344A">
        <w:rPr>
          <w:rFonts w:cstheme="minorHAnsi"/>
          <w:sz w:val="24"/>
        </w:rPr>
        <w:t>, виден только пользователю создавшему плейлист.</w:t>
      </w:r>
    </w:p>
    <w:p w14:paraId="779BDA82" w14:textId="338178DA" w:rsidR="00D942BF" w:rsidRPr="00311D4B" w:rsidRDefault="00D942BF" w:rsidP="00311D4B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создавать</w:t>
      </w:r>
      <w:r w:rsidR="00101862" w:rsidRPr="00101862">
        <w:rPr>
          <w:rFonts w:cstheme="minorHAnsi"/>
          <w:sz w:val="24"/>
        </w:rPr>
        <w:t>/</w:t>
      </w:r>
      <w:r w:rsidR="00101862">
        <w:rPr>
          <w:rFonts w:cstheme="minorHAnsi"/>
          <w:sz w:val="24"/>
        </w:rPr>
        <w:t>удалять</w:t>
      </w:r>
      <w:r>
        <w:rPr>
          <w:rFonts w:cstheme="minorHAnsi"/>
          <w:sz w:val="24"/>
        </w:rPr>
        <w:t xml:space="preserve"> плейлист, авторизированным пользователям. </w:t>
      </w:r>
      <w:r w:rsidR="00311D4B">
        <w:rPr>
          <w:rFonts w:cstheme="minorHAnsi"/>
          <w:sz w:val="24"/>
        </w:rPr>
        <w:t>(Пользователь, Администратор).</w:t>
      </w:r>
    </w:p>
    <w:p w14:paraId="1CE851BB" w14:textId="094C166B" w:rsidR="00D942BF" w:rsidRDefault="00D942BF" w:rsidP="00D942B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добавлять</w:t>
      </w:r>
      <w:r w:rsidRPr="00104986">
        <w:rPr>
          <w:rFonts w:cstheme="minorHAnsi"/>
          <w:sz w:val="24"/>
        </w:rPr>
        <w:t>/</w:t>
      </w:r>
      <w:r>
        <w:rPr>
          <w:rFonts w:cstheme="minorHAnsi"/>
          <w:sz w:val="24"/>
        </w:rPr>
        <w:t>удалять композиции в плейлисте</w:t>
      </w:r>
      <w:r w:rsidR="00AF2D5C">
        <w:rPr>
          <w:rFonts w:cstheme="minorHAnsi"/>
          <w:sz w:val="24"/>
        </w:rPr>
        <w:t xml:space="preserve"> (Пользователь, Администратор).</w:t>
      </w:r>
    </w:p>
    <w:p w14:paraId="4704C510" w14:textId="294E0E08" w:rsidR="00311D4B" w:rsidRDefault="00311D4B" w:rsidP="00D942B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просматривать композиции своего плейлиста (Пользователь, Администратор).</w:t>
      </w:r>
    </w:p>
    <w:p w14:paraId="17944429" w14:textId="143CBD45" w:rsidR="00D942BF" w:rsidRDefault="00D942BF" w:rsidP="00D942B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создавать</w:t>
      </w:r>
      <w:r w:rsidR="00F810CB" w:rsidRPr="00F810CB">
        <w:rPr>
          <w:rFonts w:cstheme="minorHAnsi"/>
          <w:sz w:val="24"/>
        </w:rPr>
        <w:t>/</w:t>
      </w:r>
      <w:r w:rsidR="00F810CB">
        <w:rPr>
          <w:rFonts w:cstheme="minorHAnsi"/>
          <w:sz w:val="24"/>
        </w:rPr>
        <w:t>удалять</w:t>
      </w:r>
      <w:r>
        <w:rPr>
          <w:rFonts w:cstheme="minorHAnsi"/>
          <w:sz w:val="24"/>
        </w:rPr>
        <w:t xml:space="preserve"> альбомы</w:t>
      </w:r>
      <w:r w:rsidR="000330DD">
        <w:rPr>
          <w:rFonts w:cstheme="minorHAnsi"/>
          <w:sz w:val="24"/>
        </w:rPr>
        <w:t xml:space="preserve"> (Для администратора).</w:t>
      </w:r>
    </w:p>
    <w:p w14:paraId="7935C11A" w14:textId="2599925E" w:rsidR="00CD40D3" w:rsidRDefault="00CD40D3" w:rsidP="00D942B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Альбом содержит список композиций одного и того же исполнителя.</w:t>
      </w:r>
    </w:p>
    <w:p w14:paraId="720B70E8" w14:textId="59000FA0" w:rsidR="00D942BF" w:rsidRDefault="00D942BF" w:rsidP="00D942B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добавлять</w:t>
      </w:r>
      <w:r w:rsidRPr="00087EF3">
        <w:rPr>
          <w:rFonts w:cstheme="minorHAnsi"/>
          <w:sz w:val="24"/>
        </w:rPr>
        <w:t>/</w:t>
      </w:r>
      <w:r>
        <w:rPr>
          <w:rFonts w:cstheme="minorHAnsi"/>
          <w:sz w:val="24"/>
        </w:rPr>
        <w:t>удалять композиции в альбоме</w:t>
      </w:r>
      <w:r w:rsidR="000330DD">
        <w:rPr>
          <w:rFonts w:cstheme="minorHAnsi"/>
          <w:sz w:val="24"/>
        </w:rPr>
        <w:t xml:space="preserve"> (Для администратора).</w:t>
      </w:r>
    </w:p>
    <w:p w14:paraId="31BCAB37" w14:textId="3238A05A" w:rsidR="00BC6CF4" w:rsidRDefault="00BC6CF4" w:rsidP="00BC6CF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просматривать все альбомы (Все пользователи).</w:t>
      </w:r>
    </w:p>
    <w:p w14:paraId="416C5EA2" w14:textId="339990A9" w:rsidR="00BC6CF4" w:rsidRDefault="00BC6CF4" w:rsidP="00BC6CF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просматривать композиции альбома (Все пользователи).</w:t>
      </w:r>
    </w:p>
    <w:p w14:paraId="254F83FB" w14:textId="0F1AE136" w:rsidR="002D514A" w:rsidRDefault="002D514A" w:rsidP="002D514A">
      <w:pPr>
        <w:jc w:val="both"/>
        <w:rPr>
          <w:rFonts w:cstheme="minorHAnsi"/>
          <w:sz w:val="24"/>
        </w:rPr>
      </w:pPr>
    </w:p>
    <w:p w14:paraId="1D9E33DF" w14:textId="77777777" w:rsidR="002D514A" w:rsidRDefault="002D514A" w:rsidP="002D514A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Сформулированные функциональные требования</w:t>
      </w:r>
    </w:p>
    <w:p w14:paraId="153E99C7" w14:textId="77777777" w:rsidR="002D514A" w:rsidRPr="002D514A" w:rsidRDefault="002D514A" w:rsidP="002D514A">
      <w:pPr>
        <w:jc w:val="both"/>
        <w:rPr>
          <w:rFonts w:cstheme="minorHAnsi"/>
          <w:sz w:val="24"/>
        </w:rPr>
      </w:pPr>
      <w:bookmarkStart w:id="0" w:name="_GoBack"/>
      <w:bookmarkEnd w:id="0"/>
    </w:p>
    <w:sectPr w:rsidR="002D514A" w:rsidRPr="002D5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95F0C"/>
    <w:multiLevelType w:val="multilevel"/>
    <w:tmpl w:val="4F30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3097C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1376C"/>
    <w:multiLevelType w:val="multilevel"/>
    <w:tmpl w:val="D2C0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2720B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D61AB"/>
    <w:multiLevelType w:val="multilevel"/>
    <w:tmpl w:val="7E702E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72"/>
    <w:rsid w:val="000271D7"/>
    <w:rsid w:val="000330DD"/>
    <w:rsid w:val="00087EF3"/>
    <w:rsid w:val="000E21B3"/>
    <w:rsid w:val="000E2B00"/>
    <w:rsid w:val="00101862"/>
    <w:rsid w:val="00103CF9"/>
    <w:rsid w:val="00104986"/>
    <w:rsid w:val="001226CB"/>
    <w:rsid w:val="001363E2"/>
    <w:rsid w:val="0017445B"/>
    <w:rsid w:val="001800CF"/>
    <w:rsid w:val="001C1E3C"/>
    <w:rsid w:val="001C3549"/>
    <w:rsid w:val="00234F2B"/>
    <w:rsid w:val="0028085C"/>
    <w:rsid w:val="0029758D"/>
    <w:rsid w:val="002D1FD6"/>
    <w:rsid w:val="002D514A"/>
    <w:rsid w:val="002D615F"/>
    <w:rsid w:val="00311D4B"/>
    <w:rsid w:val="00347B5A"/>
    <w:rsid w:val="003E30F0"/>
    <w:rsid w:val="0041561D"/>
    <w:rsid w:val="0043135C"/>
    <w:rsid w:val="004F5EE6"/>
    <w:rsid w:val="00553675"/>
    <w:rsid w:val="00573016"/>
    <w:rsid w:val="005F33B9"/>
    <w:rsid w:val="006167B9"/>
    <w:rsid w:val="00617150"/>
    <w:rsid w:val="00617C9C"/>
    <w:rsid w:val="00724453"/>
    <w:rsid w:val="00772E66"/>
    <w:rsid w:val="007B67DD"/>
    <w:rsid w:val="0080710C"/>
    <w:rsid w:val="00820D90"/>
    <w:rsid w:val="00841C39"/>
    <w:rsid w:val="008A16A7"/>
    <w:rsid w:val="008E0C3D"/>
    <w:rsid w:val="00913EF9"/>
    <w:rsid w:val="009A6A93"/>
    <w:rsid w:val="00A44EF3"/>
    <w:rsid w:val="00A54E0B"/>
    <w:rsid w:val="00AB5C79"/>
    <w:rsid w:val="00AC2872"/>
    <w:rsid w:val="00AF2D5C"/>
    <w:rsid w:val="00B609AF"/>
    <w:rsid w:val="00B6344A"/>
    <w:rsid w:val="00BC137F"/>
    <w:rsid w:val="00BC6CF4"/>
    <w:rsid w:val="00C15F72"/>
    <w:rsid w:val="00CD40D3"/>
    <w:rsid w:val="00D14994"/>
    <w:rsid w:val="00D40B76"/>
    <w:rsid w:val="00D942BF"/>
    <w:rsid w:val="00DD41CC"/>
    <w:rsid w:val="00DE499B"/>
    <w:rsid w:val="00E13D46"/>
    <w:rsid w:val="00EF3D21"/>
    <w:rsid w:val="00F810CB"/>
    <w:rsid w:val="00F91C66"/>
    <w:rsid w:val="00FF627F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70A8"/>
  <w15:chartTrackingRefBased/>
  <w15:docId w15:val="{E5B71A21-2545-479F-BF3C-DD0D7EA7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4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semiHidden/>
    <w:unhideWhenUsed/>
    <w:qFormat/>
    <w:rsid w:val="0017445B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BodyText">
    <w:name w:val="Body Text"/>
    <w:basedOn w:val="Normal"/>
    <w:link w:val="BodyTextChar"/>
    <w:semiHidden/>
    <w:unhideWhenUsed/>
    <w:rsid w:val="0017445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7445B"/>
    <w:rPr>
      <w:rFonts w:ascii="Times New Roman" w:eastAsia="Times New Roman" w:hAnsi="Times New Roman" w:cs="Times New Roman"/>
      <w:i/>
      <w:szCs w:val="20"/>
    </w:rPr>
  </w:style>
  <w:style w:type="character" w:styleId="Hyperlink">
    <w:name w:val="Hyperlink"/>
    <w:basedOn w:val="DefaultParagraphFont"/>
    <w:uiPriority w:val="99"/>
    <w:unhideWhenUsed/>
    <w:rsid w:val="001744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4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Chudakov, Matvey</cp:lastModifiedBy>
  <cp:revision>65</cp:revision>
  <dcterms:created xsi:type="dcterms:W3CDTF">2019-05-05T10:01:00Z</dcterms:created>
  <dcterms:modified xsi:type="dcterms:W3CDTF">2019-05-15T11:17:00Z</dcterms:modified>
</cp:coreProperties>
</file>