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38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</w:p>
    <w:p w:rsidR="00CA138E" w:rsidRPr="00D71E9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A138E" w:rsidRPr="00D71E9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CA138E" w:rsidRPr="00D71E9E" w:rsidRDefault="00CA138E" w:rsidP="00CA138E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:rsidR="00CA138E" w:rsidRPr="00D71E9E" w:rsidRDefault="00CA138E" w:rsidP="00CA138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:rsidR="00CA138E" w:rsidRPr="00D71E9E" w:rsidRDefault="00CA138E" w:rsidP="00CA138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ЛАБОРАТОРНАЯ РАБОТА № 1</w:t>
      </w:r>
    </w:p>
    <w:p w:rsidR="00CA138E" w:rsidRPr="00D71E9E" w:rsidRDefault="00CA138E" w:rsidP="00CA138E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СИСТЕМЫ УПРАВЛЕНИЯ БАЗАМИ ДАННЫМИ</w:t>
      </w:r>
      <w:r w:rsidRPr="00D71E9E">
        <w:rPr>
          <w:rFonts w:cstheme="minorHAnsi"/>
          <w:b/>
          <w:sz w:val="24"/>
          <w:szCs w:val="24"/>
        </w:rPr>
        <w:t>»</w:t>
      </w: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>
        <w:rPr>
          <w:rFonts w:cstheme="minorHAnsi"/>
          <w:color w:val="000000"/>
          <w:sz w:val="24"/>
          <w:szCs w:val="24"/>
        </w:rPr>
        <w:t>Николаев В.В.</w:t>
      </w: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tabs>
          <w:tab w:val="left" w:pos="3105"/>
        </w:tabs>
        <w:rPr>
          <w:rFonts w:cstheme="minorHAnsi"/>
          <w:sz w:val="24"/>
          <w:szCs w:val="24"/>
        </w:rPr>
      </w:pPr>
    </w:p>
    <w:p w:rsidR="00CA138E" w:rsidRDefault="00CA138E" w:rsidP="00CA138E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:rsidR="00CA138E" w:rsidRPr="00D71E9E" w:rsidRDefault="00CA138E" w:rsidP="00CA138E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:rsidR="000A2E64" w:rsidRDefault="003B41CA" w:rsidP="003B41CA">
      <w:pPr>
        <w:jc w:val="center"/>
        <w:rPr>
          <w:b/>
          <w:bCs/>
          <w:sz w:val="24"/>
          <w:szCs w:val="24"/>
        </w:rPr>
      </w:pPr>
      <w:r w:rsidRPr="003B41CA">
        <w:rPr>
          <w:b/>
          <w:bCs/>
          <w:sz w:val="24"/>
          <w:szCs w:val="24"/>
        </w:rPr>
        <w:lastRenderedPageBreak/>
        <w:t>Задание</w:t>
      </w:r>
    </w:p>
    <w:p w:rsidR="003B41CA" w:rsidRDefault="003B41CA" w:rsidP="003B41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B41CA">
        <w:rPr>
          <w:sz w:val="24"/>
          <w:szCs w:val="24"/>
        </w:rPr>
        <w:t>Используя сведения из представлений словаря данных получить информацию о любой таблице: Номер по порядку, Имя столбца, Атрибуты (в атрибуты столбца включить тип данных, комментарий, ограничение целостности типа NOT NULL).</w:t>
      </w:r>
    </w:p>
    <w:p w:rsidR="00850C56" w:rsidRDefault="00850C56" w:rsidP="003B41CA">
      <w:pPr>
        <w:jc w:val="both"/>
        <w:rPr>
          <w:sz w:val="24"/>
          <w:szCs w:val="24"/>
        </w:rPr>
      </w:pPr>
    </w:p>
    <w:p w:rsidR="00850C56" w:rsidRDefault="00850C56" w:rsidP="00850C5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Исходный код</w:t>
      </w:r>
    </w:p>
    <w:p w:rsidR="00850C56" w:rsidRPr="00850C56" w:rsidRDefault="00850C56" w:rsidP="00850C56">
      <w:pPr>
        <w:jc w:val="both"/>
        <w:rPr>
          <w:sz w:val="24"/>
          <w:szCs w:val="24"/>
        </w:rPr>
      </w:pPr>
      <w:bookmarkStart w:id="0" w:name="_GoBack"/>
      <w:bookmarkEnd w:id="0"/>
    </w:p>
    <w:p w:rsidR="00850C56" w:rsidRPr="00850C56" w:rsidRDefault="00850C56" w:rsidP="003B41CA">
      <w:pPr>
        <w:jc w:val="both"/>
        <w:rPr>
          <w:sz w:val="24"/>
          <w:szCs w:val="24"/>
          <w:lang w:val="en-US"/>
        </w:rPr>
      </w:pPr>
    </w:p>
    <w:sectPr w:rsidR="00850C56" w:rsidRPr="00850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C"/>
    <w:rsid w:val="003B41CA"/>
    <w:rsid w:val="004F5EE6"/>
    <w:rsid w:val="00850C56"/>
    <w:rsid w:val="00AC2872"/>
    <w:rsid w:val="00C90A32"/>
    <w:rsid w:val="00CA138E"/>
    <w:rsid w:val="00D3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DB2E"/>
  <w15:chartTrackingRefBased/>
  <w15:docId w15:val="{CB91A8A5-3994-4945-8BC3-A4A5DD16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1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CA13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CA138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CA138E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4</cp:revision>
  <dcterms:created xsi:type="dcterms:W3CDTF">2019-09-26T07:01:00Z</dcterms:created>
  <dcterms:modified xsi:type="dcterms:W3CDTF">2019-09-26T09:54:00Z</dcterms:modified>
</cp:coreProperties>
</file>