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u w:val="single"/>
          <w:lang w:val="en-US" w:eastAsia="zh-CN"/>
        </w:rPr>
        <w:t>星际旅行剧本</w:t>
      </w:r>
    </w:p>
    <w:p>
      <w:pPr>
        <w:jc w:val="both"/>
        <w:rPr>
          <w:rFonts w:hint="eastAsia" w:ascii="黑体" w:hAnsi="黑体" w:eastAsia="黑体" w:cs="黑体"/>
          <w:color w:val="C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30"/>
          <w:szCs w:val="30"/>
          <w:lang w:val="en-US" w:eastAsia="zh-CN"/>
        </w:rPr>
        <w:t>道具：火星人头饰*2；长矛*1；喷水瓶*2</w:t>
      </w:r>
    </w:p>
    <w:p>
      <w:p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30"/>
          <w:szCs w:val="30"/>
          <w:lang w:val="en-US" w:eastAsia="zh-CN"/>
        </w:rPr>
        <w:t>PPT：1封面2火星3飞船接近火星4飞船内部5火星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（先介绍角色）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（换ppt2）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《场景1：火星》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（火星人先登场，宇航员等候，1火星人登场音乐2火星人甲登场尬舞3投矛4火星人乙，空手接白刃）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乙：你干什么呢？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甲：咋的了？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default" w:hAnsi="Agency FB" w:eastAsia="黑体" w:cs="Agency FB" w:asciiTheme="minorAscii"/>
          <w:color w:val="0000FF"/>
          <w:sz w:val="28"/>
          <w:szCs w:val="28"/>
          <w:highlight w:val="none"/>
          <w:lang w:eastAsia="zh-CN"/>
        </w:rPr>
      </w:pPr>
      <w:r>
        <w:rPr>
          <w:rFonts w:hint="default" w:hAnsi="Agency FB" w:eastAsia="黑体" w:cs="Agency FB" w:asciiTheme="minorAscii"/>
          <w:color w:val="0000FF"/>
          <w:sz w:val="28"/>
          <w:szCs w:val="28"/>
          <w:highlight w:val="none"/>
          <w:lang w:eastAsia="zh-CN"/>
        </w:rPr>
        <w:t>（what’s wrong?）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乙：我问你干啥呢？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甲：我打猎呢？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color w:val="0000FF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（I’m hunting.）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乙：你还打猎，多亏我躲得快，要不然你还把我打死了。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甲：我看见一个大白兔子跑过去了。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color w:val="0000FF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I saw a big white rabbit running.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乙：我告诉你我可不跟你打猎了，我要回家看电视剧去，看【来自地球的你】（中文？）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甲：你是不是缺心眼，地球都污染到那个程度了还哪有人类了？只有我们火星（</w:t>
      </w: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指ppt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）现在有人类，咱们火星不可能来地球人。知道不？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default" w:ascii="黑体" w:hAnsi="黑体" w:eastAsia="黑体" w:cs="黑体"/>
          <w:sz w:val="28"/>
          <w:szCs w:val="28"/>
          <w:lang w:eastAsia="zh-CN"/>
        </w:rPr>
        <w:t>(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Are you stupid? The earth had been polluted so badly as to nobody can live there.Only our Mars have human.Earth people can not come here.Are you understand?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)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乙：（</w:t>
      </w: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过去换ppt3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）你看那是啥？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</w:t>
      </w: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火星人退场，宇航员进场，最好找2个凳子，紧急刹车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《场景2：飞船内部》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（懵一会）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队员：队长，我们好像到了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队长：我们现在在什么位置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Where are we now？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队员：坐标位置：222，222，22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队长：我问你现在我们飞船停在什么星球上？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 ask you what planet are we landing now？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队员：（哭）【我们走丢啦】~（中文？）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队长：你说我就睡会觉，你就把飞船开丢了，我怀疑你的驾照是怎么考的，行了，舱外是什么情况，我们可不可以出仓看看？</w:t>
      </w:r>
    </w:p>
    <w:p>
      <w:pPr>
        <w:jc w:val="both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What？Tell me about it，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 xml:space="preserve">I </w:t>
      </w: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 xml:space="preserve">just sleep for a while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 xml:space="preserve">you taking the ship in the wrong direction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 xml:space="preserve">,I </w:t>
      </w: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wonder how you got your driver‘s license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...All right,what about the outer space?can we get out of the cabin?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队员：仪表显示窗外氧气充足，重力小，咱们可以出去玩耍，没有任何生命迹象。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</w:t>
      </w: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甲飞速跑过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队长：（眨眼）诶？刚才是不是有东西过去了，什么玩意，唰一下子的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队员：怎么可能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</w:t>
      </w: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甲慢慢过来，宇航员与他对视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一起：（互相指）外星人！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你瞅啥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（甲跑开）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队长：准备武器，出仓，我们抓他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Prepare weapons，go out ,we catch him</w:t>
      </w:r>
    </w:p>
    <w:p>
      <w:p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《场景3 火星》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</w:t>
      </w: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走两步，喷气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（火星人甲来回跑）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队员：队长，他怎么不失重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队长：他在这呆习惯了，我先稳住他，balablaba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甲：你干啥呢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(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what are you doing?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)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队员：队长你听见没，他说英语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队长：好像是，你会说英语吗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甲：全宇宙都普及英语了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队长：你是人类吗？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甲：你看呢？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啥眼神 骂人呢你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队长：不像啊？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甲：答对了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You are right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队长：你爱吃啥啊？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甲：大米粥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红烧肉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队长：不吃人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队长，队员：抓他吧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（来回跑）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队长：停，我们谈谈吧，你，跟我们去趟地球好吗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甲：不去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no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队长：为什么？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甲：地球污染太严重了，pm值爆表了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The earth is enviromentally disastrous,the value of pm is too high.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）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甲：看看这是我们星球的人类，多么好啊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(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Look at our planet，how beautiful it is!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)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队长：我们会改的，你过来啊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甲：干哈啊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(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For what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)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队长：咱们照相啊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（1火星人过来，2宇航员电击，3甲哇哇哇，4乙出现，5乙哇哇哇）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乙：放开那个小鲜肉，快点的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队员：队长，外星人会武术，地球人挡不住啊，放了他吧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队长：回去吧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队长：外星人，不要对我们产生敌意，我们向往和平，我们能成为朋友嘛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甲：没问题，既然我们是朋友我们就以最热烈的方式迎接你们，把你们视为我们最尊贵的客人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>。（</w:t>
      </w:r>
      <w:r>
        <w:rPr>
          <w:rFonts w:hint="default" w:ascii="黑体" w:hAnsi="黑体" w:eastAsia="黑体" w:cs="黑体"/>
          <w:color w:val="0000FF"/>
          <w:sz w:val="28"/>
          <w:szCs w:val="28"/>
          <w:lang w:eastAsia="zh-CN"/>
        </w:rPr>
        <w:t>No problem.Since we are friends,we should treat you in the warmest manner.</w:t>
      </w:r>
      <w:r>
        <w:rPr>
          <w:rFonts w:hint="default" w:ascii="黑体" w:hAnsi="黑体" w:eastAsia="黑体" w:cs="黑体"/>
          <w:sz w:val="28"/>
          <w:szCs w:val="28"/>
          <w:lang w:eastAsia="zh-CN"/>
        </w:rPr>
        <w:t xml:space="preserve"> ）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（尬舞，互换位置）</w:t>
      </w:r>
    </w:p>
    <w:p>
      <w:pPr>
        <w:jc w:val="both"/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sz w:val="28"/>
          <w:szCs w:val="28"/>
          <w:lang w:val="en-US" w:eastAsia="zh-CN"/>
        </w:rPr>
        <w:t>（队员，队长哭）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队员：注意安全，外星人太可爱了队长，你是不是也舍不得他们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队长：他把船开走了，咱俩回不去家啦</w:t>
      </w: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Britannic Bold">
    <w:altName w:val="Bitstream Vera Sans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AR PL UKai CN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Microsoft YaHei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Droid Sans Fallb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AR PL UMing CN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Microsoft YaHei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姚体">
    <w:altName w:val="Droid Sans Fallback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Droid Sans Fallback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icrosoft YaHei UI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">
    <w:altName w:val="Droid Sans Fallback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Wingdings 2">
    <w:altName w:val="Abyssinica SIL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algun Gothic Semilight">
    <w:altName w:val="Microsoft YaHei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Droid Sans Fallback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Droid Sans Fallback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 Light">
    <w:altName w:val="Microsoft YaHei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Droid Sans Fallback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UI Gothic">
    <w:altName w:val="Droid Sans Fallback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SimSun-ExtB">
    <w:altName w:val="AR PL UMing CN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Yu Gothic Light">
    <w:altName w:val="Droid Sans Fallback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Droid Sans Fallback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Droid Sans Fallback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6000009F" w:csb1="DFD7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askerville Old Face">
    <w:altName w:val="FreeSerif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ell MT">
    <w:altName w:val="FreeSerif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odoni MT">
    <w:altName w:val="Bitstream Vera Serif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Abyssinica SIL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Arial Narrow">
    <w:altName w:val="DejaVu Sans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lgerian">
    <w:altName w:val="Abyssinica SIL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altName w:val="Droid Sans Fallback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icrosoft JhengHei UI">
    <w:altName w:val="Droid Sans Fallback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ngLiU_HKSCS-ExtB">
    <w:altName w:val="Droid Sans Fallback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">
    <w:altName w:val="Droid Sans Fallback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Medium">
    <w:altName w:val="Droid Sans Fallback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Blackadder ITC">
    <w:altName w:val="Abyssinica SIL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Condensed">
    <w:altName w:val="Bitstream Vera Serif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Book Antiqua">
    <w:altName w:val="FreeSerif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Calisto MT">
    <w:altName w:val="FreeSerif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altName w:val="FreeSerif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Candara">
    <w:altName w:val="Agency FB"/>
    <w:panose1 w:val="020E0502030303020204"/>
    <w:charset w:val="00"/>
    <w:family w:val="auto"/>
    <w:pitch w:val="default"/>
    <w:sig w:usb0="00000000" w:usb1="00000000" w:usb2="00000000" w:usb3="00000000" w:csb0="2000019F" w:csb1="00000000"/>
  </w:font>
  <w:font w:name="Centaur">
    <w:altName w:val="FreeSerif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 Schoolbook">
    <w:altName w:val="FreeSerif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lonna MT">
    <w:altName w:val="Abyssinica SIL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urlz MT">
    <w:altName w:val="Abyssinica SIL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ras Demi ITC">
    <w:altName w:val="Droid Arabic Kufi"/>
    <w:panose1 w:val="020B0805030504020804"/>
    <w:charset w:val="00"/>
    <w:family w:val="auto"/>
    <w:pitch w:val="default"/>
    <w:sig w:usb0="00000000" w:usb1="00000000" w:usb2="00000000" w:usb3="00000000" w:csb0="20000001" w:csb1="00000000"/>
  </w:font>
  <w:font w:name="Eras Light ITC">
    <w:altName w:val="Bitstream Vera Sans"/>
    <w:panose1 w:val="020B0402030504020804"/>
    <w:charset w:val="00"/>
    <w:family w:val="auto"/>
    <w:pitch w:val="default"/>
    <w:sig w:usb0="00000000" w:usb1="00000000" w:usb2="00000000" w:usb3="00000000" w:csb0="20000001" w:csb1="00000000"/>
  </w:font>
  <w:font w:name="Eras Medium ITC">
    <w:altName w:val="Bitstream Vera Sans"/>
    <w:panose1 w:val="020B0602030504020804"/>
    <w:charset w:val="00"/>
    <w:family w:val="auto"/>
    <w:pitch w:val="default"/>
    <w:sig w:usb0="00000000" w:usb1="00000000" w:usb2="00000000" w:usb3="00000000" w:csb0="20000001" w:csb1="00000000"/>
  </w:font>
  <w:font w:name="Felix Titling">
    <w:altName w:val="Abyssinica SIL"/>
    <w:panose1 w:val="04060505060202020A04"/>
    <w:charset w:val="00"/>
    <w:family w:val="auto"/>
    <w:pitch w:val="default"/>
    <w:sig w:usb0="00000000" w:usb1="00000000" w:usb2="00000000" w:usb3="00000000" w:csb0="20000001" w:csb1="00000000"/>
  </w:font>
  <w:font w:name="Franklin Gothic Demi">
    <w:altName w:val="Agency FB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Freestyle Script">
    <w:altName w:val="Abyssinica SIL"/>
    <w:panose1 w:val="030804020302050B0404"/>
    <w:charset w:val="00"/>
    <w:family w:val="auto"/>
    <w:pitch w:val="default"/>
    <w:sig w:usb0="00000000" w:usb1="00000000" w:usb2="00000000" w:usb3="00000000" w:csb0="20000001" w:csb1="00000000"/>
  </w:font>
  <w:font w:name="Franklin Gothic Medium Cond">
    <w:altName w:val="Liberation Sans Narrow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Gabriola">
    <w:altName w:val="Abyssinica SIL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ill Sans MT Ext Condensed Bold">
    <w:altName w:val="Agency FB"/>
    <w:panose1 w:val="020B0902020104020203"/>
    <w:charset w:val="00"/>
    <w:family w:val="auto"/>
    <w:pitch w:val="default"/>
    <w:sig w:usb0="00000000" w:usb1="00000000" w:usb2="00000000" w:usb3="00000000" w:csb0="20000003" w:csb1="00000000"/>
  </w:font>
  <w:font w:name="Goudy Stout">
    <w:altName w:val="FreeSerif"/>
    <w:panose1 w:val="0202090407030B020401"/>
    <w:charset w:val="00"/>
    <w:family w:val="auto"/>
    <w:pitch w:val="default"/>
    <w:sig w:usb0="00000000" w:usb1="00000000" w:usb2="00000000" w:usb3="00000000" w:csb0="20000001" w:csb1="00000000"/>
  </w:font>
  <w:font w:name="Segoe UI Light">
    <w:altName w:val="Agency FB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Rockwell Extra Bold">
    <w:altName w:val="Bitstream Vera Serif"/>
    <w:panose1 w:val="02060903040505020403"/>
    <w:charset w:val="00"/>
    <w:family w:val="auto"/>
    <w:pitch w:val="default"/>
    <w:sig w:usb0="00000000" w:usb1="00000000" w:usb2="00000000" w:usb3="00000000" w:csb0="20000001" w:csb1="00000000"/>
  </w:font>
  <w:font w:name="Microsoft New Tai Lue">
    <w:altName w:val="Agency FB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Sans Serif">
    <w:altName w:val="Garuda"/>
    <w:panose1 w:val="020B0604020202020204"/>
    <w:charset w:val="00"/>
    <w:family w:val="auto"/>
    <w:pitch w:val="default"/>
    <w:sig w:usb0="00000000" w:usb1="00000000" w:usb2="00000029" w:usb3="00000000" w:csb0="200101FF" w:csb1="20280000"/>
  </w:font>
  <w:font w:name="Niagara Solid">
    <w:altName w:val="Abyssinica SIL"/>
    <w:panose1 w:val="04020502070702020202"/>
    <w:charset w:val="00"/>
    <w:family w:val="auto"/>
    <w:pitch w:val="default"/>
    <w:sig w:usb0="00000000" w:usb1="00000000" w:usb2="00000000" w:usb3="00000000" w:csb0="20000001" w:csb1="00000000"/>
  </w:font>
  <w:font w:name="Nirmala UI">
    <w:altName w:val="Agency FB"/>
    <w:panose1 w:val="020B0502040204020203"/>
    <w:charset w:val="00"/>
    <w:family w:val="auto"/>
    <w:pitch w:val="default"/>
    <w:sig w:usb0="00000000" w:usb1="00000000" w:usb2="00000200" w:usb3="00040000" w:csb0="00000001" w:csb1="00000000"/>
  </w:font>
  <w:font w:name="Old English Text MT">
    <w:altName w:val="Abyssinica SIL"/>
    <w:panose1 w:val="03040902040508030806"/>
    <w:charset w:val="00"/>
    <w:family w:val="auto"/>
    <w:pitch w:val="default"/>
    <w:sig w:usb0="00000000" w:usb1="00000000" w:usb2="00000000" w:usb3="00000000" w:csb0="20000001" w:csb1="00000000"/>
  </w:font>
  <w:font w:name="Onyx">
    <w:altName w:val="Abyssinica SIL"/>
    <w:panose1 w:val="04050602080702020203"/>
    <w:charset w:val="00"/>
    <w:family w:val="auto"/>
    <w:pitch w:val="default"/>
    <w:sig w:usb0="00000000" w:usb1="00000000" w:usb2="00000000" w:usb3="00000000" w:csb0="20000001" w:csb1="00000000"/>
  </w:font>
  <w:font w:name="Trebuchet MS">
    <w:altName w:val="Agency FB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Tw Cen MT">
    <w:altName w:val="Agency FB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00000000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Droid Arabic Kufi">
    <w:panose1 w:val="020B0606030804020204"/>
    <w:charset w:val="00"/>
    <w:family w:val="auto"/>
    <w:pitch w:val="default"/>
    <w:sig w:usb0="00000000" w:usb1="00000000" w:usb2="00000000" w:usb3="00000000" w:csb0="0000004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gency FB">
    <w:panose1 w:val="020B05030202020202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Bitstream Vera Serif">
    <w:panose1 w:val="020606030506050202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NanumBarunGothic">
    <w:panose1 w:val="020B0603020101020101"/>
    <w:charset w:val="00"/>
    <w:family w:val="auto"/>
    <w:pitch w:val="default"/>
    <w:sig w:usb0="00000000" w:usb1="00000000" w:usb2="00000000" w:usb3="00000000" w:csb0="00080004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2566E"/>
    <w:rsid w:val="1BA53512"/>
    <w:rsid w:val="23B2271F"/>
    <w:rsid w:val="3801181F"/>
    <w:rsid w:val="624D65F3"/>
    <w:rsid w:val="FFDA67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Lancelot</dc:creator>
  <cp:lastModifiedBy>ch</cp:lastModifiedBy>
  <dcterms:modified xsi:type="dcterms:W3CDTF">2017-11-08T20:34:18Z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