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数字电子技术期末综合试题（含标准答案）</w:t>
      </w:r>
    </w:p>
    <w:p>
      <w:pPr>
        <w:pStyle w:val="2"/>
        <w:spacing w:before="320" w:after="120" w:line="288" w:lineRule="auto"/>
        <w:ind w:left="0"/>
        <w:jc w:val="left"/>
        <w:outlineLvl w:val="1"/>
      </w:pPr>
      <w:bookmarkStart w:name="heading_0" w:id="0"/>
      <w:r>
        <w:rPr>
          <w:rFonts w:eastAsia="等线" w:ascii="Arial" w:cs="Arial" w:hAnsi="Arial"/>
          <w:b w:val="true"/>
          <w:sz w:val="32"/>
        </w:rPr>
        <w:t>一、单选题（共45题，45分）</w:t>
      </w:r>
      <w:bookmarkEnd w:id="0"/>
    </w:p>
    <w:p>
      <w:pPr>
        <w:spacing w:before="120" w:after="120" w:line="288" w:lineRule="auto"/>
        <w:ind w:left="0"/>
        <w:jc w:val="left"/>
      </w:pPr>
      <w:r>
        <w:rPr>
          <w:rFonts w:eastAsia="等线" w:ascii="Arial" w:cs="Arial" w:hAnsi="Arial"/>
          <w:sz w:val="22"/>
        </w:rPr>
        <w:t>1. 组合逻辑电路的输出取决于()</w:t>
        <w:br/>
        <w:t>A 输入信号的现态</w:t>
        <w:br/>
        <w:t>B 输出信号的现态</w:t>
        <w:br/>
        <w:t>C 输出信号的次态</w:t>
        <w:br/>
        <w:t>D 输入信号的现态和输出信号的现态</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2. 半加器的逻辑功能是()</w:t>
        <w:br/>
        <w:t>A 两个同位的二进制数相加</w:t>
        <w:br/>
        <w:t>B 两个二进制数相加</w:t>
        <w:br/>
        <w:t>C 两个同位的二进制数及来自低位的进位三者相加</w:t>
        <w:br/>
        <w:t>D 两个二进制数的和的一半</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3. 全加器的逻辑功能是()</w:t>
        <w:br/>
        <w:t>A 两个同位的二进制数相加</w:t>
        <w:br/>
        <w:t>B 两个二进制数相加</w:t>
        <w:br/>
        <w:t>C 两个同位的二进制数及来自低位的进位三者相加</w:t>
        <w:br/>
        <w:t>D 不带进位的两个二进制数相加</w:t>
        <w:br/>
      </w:r>
      <w:r>
        <w:rPr>
          <w:rFonts w:eastAsia="等线" w:ascii="Arial" w:cs="Arial" w:hAnsi="Arial"/>
          <w:b w:val="true"/>
          <w:sz w:val="22"/>
        </w:rPr>
        <w:t>答案：C</w:t>
      </w:r>
    </w:p>
    <w:p>
      <w:pPr>
        <w:spacing w:before="120" w:after="120" w:line="288" w:lineRule="auto"/>
        <w:ind w:left="0"/>
        <w:jc w:val="left"/>
      </w:pPr>
      <w:r>
        <w:rPr>
          <w:rFonts w:eastAsia="等线" w:ascii="Arial" w:cs="Arial" w:hAnsi="Arial"/>
          <w:sz w:val="22"/>
        </w:rPr>
        <w:t>4. 二进制超前进位加法器使用先行进位的主要目的是( )。</w:t>
        <w:br/>
        <w:t>A 降低成本</w:t>
        <w:br/>
        <w:t>B 减少芯片面积</w:t>
        <w:br/>
        <w:t>C 提高运算速度</w:t>
        <w:br/>
        <w:t>D 提高可靠性</w:t>
        <w:br/>
      </w:r>
      <w:r>
        <w:rPr>
          <w:rFonts w:eastAsia="等线" w:ascii="Arial" w:cs="Arial" w:hAnsi="Arial"/>
          <w:b w:val="true"/>
          <w:sz w:val="22"/>
        </w:rPr>
        <w:t>答案：C</w:t>
      </w:r>
    </w:p>
    <w:p>
      <w:pPr>
        <w:spacing w:before="120" w:after="120" w:line="288" w:lineRule="auto"/>
        <w:ind w:left="0"/>
        <w:jc w:val="left"/>
      </w:pPr>
      <w:r>
        <w:rPr>
          <w:rFonts w:eastAsia="等线" w:ascii="Arial" w:cs="Arial" w:hAnsi="Arial"/>
          <w:sz w:val="22"/>
        </w:rPr>
        <w:t>5. 一位数值比较器，当输入A=0,B=1时，输出高电平有效，输出Y(A&gt;B)、Y(A&lt;B)、Y(A=B)的值分别为( )。</w:t>
        <w:br/>
        <w:t>A 0 0 1</w:t>
        <w:br/>
        <w:t>B 1 0 0</w:t>
        <w:br/>
        <w:t>C 1 0 1</w:t>
        <w:br/>
        <w:t>D 0 1 0</w:t>
        <w:br/>
      </w:r>
      <w:r>
        <w:rPr>
          <w:rFonts w:eastAsia="等线" w:ascii="Arial" w:cs="Arial" w:hAnsi="Arial"/>
          <w:b w:val="true"/>
          <w:sz w:val="22"/>
        </w:rPr>
        <w:t>答案：D</w:t>
      </w:r>
    </w:p>
    <w:p>
      <w:pPr>
        <w:spacing w:before="120" w:after="120" w:line="288" w:lineRule="auto"/>
        <w:ind w:left="0"/>
        <w:jc w:val="left"/>
      </w:pPr>
      <w:r>
        <w:rPr>
          <w:rFonts w:eastAsia="等线" w:ascii="Arial" w:cs="Arial" w:hAnsi="Arial"/>
          <w:sz w:val="22"/>
        </w:rPr>
        <w:t>6. 对于两个4位二进制数A(A3A2A1A0)和B(B3B2B1B0)，下面说法正确的是()。</w:t>
        <w:br/>
        <w:t>A 如果A3＞B3，则A＞B</w:t>
        <w:br/>
        <w:t>B 如果A3＜B3，则A＞B</w:t>
        <w:br/>
        <w:t>C 如果A0＞B0，则A＞B</w:t>
        <w:br/>
        <w:t>D 如果A0＜B0，则A＞B</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7. 对二进制译码器，如果输入端数量为n，那么输出端的数量应该是( )。</w:t>
        <w:br/>
        <w:t>A 2n</w:t>
        <w:br/>
        <w:t>B 2^n</w:t>
        <w:br/>
        <w:t>C 2^(n-1)</w:t>
        <w:br/>
        <w:t>D 2^n-1</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8. 对二进制译码器74HC138，如果使能有效，且译码输入CBA=110时，那么输出Y7’Y6’Y5’…Y0’(低电平)的值是( )。</w:t>
        <w:br/>
        <w:t>A 01000000</w:t>
        <w:br/>
        <w:t>B 00100000</w:t>
        <w:br/>
        <w:t>C 10111111</w:t>
        <w:br/>
        <w:t>D 11011111</w:t>
        <w:br/>
      </w:r>
      <w:r>
        <w:rPr>
          <w:rFonts w:eastAsia="等线" w:ascii="Arial" w:cs="Arial" w:hAnsi="Arial"/>
          <w:b w:val="true"/>
          <w:sz w:val="22"/>
        </w:rPr>
        <w:t>答案：D</w:t>
      </w:r>
    </w:p>
    <w:p>
      <w:pPr>
        <w:spacing w:before="120" w:after="120" w:line="288" w:lineRule="auto"/>
        <w:ind w:left="0"/>
        <w:jc w:val="left"/>
      </w:pPr>
      <w:r>
        <w:rPr>
          <w:rFonts w:eastAsia="等线" w:ascii="Arial" w:cs="Arial" w:hAnsi="Arial"/>
          <w:sz w:val="22"/>
        </w:rPr>
        <w:t>9. 使用一片74HC138和一个与非门肯定能实现( )变量的逻辑函数。</w:t>
        <w:br/>
        <w:t>A 6</w:t>
        <w:br/>
        <w:t>B 5</w:t>
        <w:br/>
        <w:t>C 4</w:t>
        <w:br/>
        <w:t>D 3</w:t>
        <w:br/>
      </w:r>
      <w:r>
        <w:rPr>
          <w:rFonts w:eastAsia="等线" w:ascii="Arial" w:cs="Arial" w:hAnsi="Arial"/>
          <w:b w:val="true"/>
          <w:sz w:val="22"/>
        </w:rPr>
        <w:t>答案：D</w:t>
      </w:r>
    </w:p>
    <w:p>
      <w:pPr>
        <w:spacing w:before="120" w:after="120" w:line="288" w:lineRule="auto"/>
        <w:ind w:left="0"/>
        <w:jc w:val="left"/>
      </w:pPr>
      <w:r>
        <w:rPr>
          <w:rFonts w:eastAsia="等线" w:ascii="Arial" w:cs="Arial" w:hAnsi="Arial"/>
          <w:sz w:val="22"/>
        </w:rPr>
        <w:t>10. 4位输入的二进制译码器，其输出端有(   )位。</w:t>
        <w:br/>
        <w:t>A 16</w:t>
        <w:br/>
        <w:t>B 8</w:t>
        <w:br/>
        <w:t>C 4</w:t>
        <w:br/>
        <w:t>D 2</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11. 四选一数据选择器的数据输出Y与数据输入Xi和地址码Ai之间的逻辑表达式为Y= (  ) 。</w:t>
        <w:br/>
      </w:r>
      <w:r>
        <w:rPr>
          <w:rFonts w:eastAsia="等线" w:ascii="Arial" w:cs="Arial" w:hAnsi="Arial"/>
          <w:b w:val="true"/>
          <w:sz w:val="22"/>
        </w:rPr>
        <w:t>答案：无图，常规考点：四选一可实现二变量逻辑函数</w:t>
      </w:r>
    </w:p>
    <w:p>
      <w:pPr>
        <w:spacing w:before="120" w:after="120" w:line="288" w:lineRule="auto"/>
        <w:ind w:left="0"/>
        <w:jc w:val="left"/>
      </w:pPr>
      <w:r>
        <w:rPr>
          <w:rFonts w:eastAsia="等线" w:ascii="Arial" w:cs="Arial" w:hAnsi="Arial"/>
          <w:sz w:val="22"/>
        </w:rPr>
        <w:t>12. 一个8选一数据选择器的数据输入端有()个。</w:t>
        <w:br/>
        <w:t>A 1</w:t>
        <w:br/>
        <w:t>B 2</w:t>
        <w:br/>
        <w:t>C 4</w:t>
        <w:br/>
        <w:t>D 8</w:t>
        <w:br/>
      </w:r>
      <w:r>
        <w:rPr>
          <w:rFonts w:eastAsia="等线" w:ascii="Arial" w:cs="Arial" w:hAnsi="Arial"/>
          <w:b w:val="true"/>
          <w:sz w:val="22"/>
        </w:rPr>
        <w:t>答案：D</w:t>
      </w:r>
    </w:p>
    <w:p>
      <w:pPr>
        <w:spacing w:before="120" w:after="120" w:line="288" w:lineRule="auto"/>
        <w:ind w:left="0"/>
        <w:jc w:val="left"/>
      </w:pPr>
      <w:r>
        <w:rPr>
          <w:rFonts w:eastAsia="等线" w:ascii="Arial" w:cs="Arial" w:hAnsi="Arial"/>
          <w:sz w:val="22"/>
        </w:rPr>
        <w:t>13. 对于一个16路的多路选择器，下面描述正确的是( )。</w:t>
        <w:br/>
        <w:t>A 有16个数据输入端，1个输出端，3个控制端</w:t>
        <w:br/>
        <w:t>B 有1个数据输入端，16个输出端，4个控制端</w:t>
        <w:br/>
        <w:t>C 有1个数据输入端，16个输出端，3个控制端</w:t>
        <w:br/>
        <w:t>D 有16个数据输入端，1个输出端，4个控制端</w:t>
        <w:br/>
      </w:r>
      <w:r>
        <w:rPr>
          <w:rFonts w:eastAsia="等线" w:ascii="Arial" w:cs="Arial" w:hAnsi="Arial"/>
          <w:b w:val="true"/>
          <w:sz w:val="22"/>
        </w:rPr>
        <w:t>答案：D</w:t>
      </w:r>
    </w:p>
    <w:p>
      <w:pPr>
        <w:spacing w:before="120" w:after="120" w:line="288" w:lineRule="auto"/>
        <w:ind w:left="0"/>
        <w:jc w:val="left"/>
      </w:pPr>
      <w:r>
        <w:rPr>
          <w:rFonts w:eastAsia="等线" w:ascii="Arial" w:cs="Arial" w:hAnsi="Arial"/>
          <w:sz w:val="22"/>
        </w:rPr>
        <w:t>14. 七段字符显示器电路中a、b、c、d、g段发光是显示数字(   )。</w:t>
        <w:br/>
        <w:t>A 6</w:t>
        <w:br/>
        <w:t>B 5</w:t>
        <w:br/>
        <w:t>C 4</w:t>
        <w:br/>
        <w:t>D 3</w:t>
        <w:br/>
      </w:r>
      <w:r>
        <w:rPr>
          <w:rFonts w:eastAsia="等线" w:ascii="Arial" w:cs="Arial" w:hAnsi="Arial"/>
          <w:b w:val="true"/>
          <w:sz w:val="22"/>
        </w:rPr>
        <w:t>答案：D</w:t>
      </w:r>
    </w:p>
    <w:p>
      <w:pPr>
        <w:spacing w:before="120" w:after="120" w:line="288" w:lineRule="auto"/>
        <w:ind w:left="0"/>
        <w:jc w:val="left"/>
      </w:pPr>
      <w:r>
        <w:rPr>
          <w:rFonts w:eastAsia="等线" w:ascii="Arial" w:cs="Arial" w:hAnsi="Arial"/>
          <w:sz w:val="22"/>
        </w:rPr>
        <w:t>15. 现需要把256种电平进行编码，最少可用( ) 位二进制数表示。</w:t>
        <w:br/>
        <w:t>A 16</w:t>
        <w:br/>
        <w:t>B 8</w:t>
        <w:br/>
        <w:t>C 4</w:t>
        <w:br/>
        <w:t>D 2</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16. 能实现串行数据变换成并行数据的电路是( )</w:t>
        <w:br/>
        <w:t>A 加法器</w:t>
        <w:br/>
        <w:t>B 编码器</w:t>
        <w:br/>
        <w:t>C 译码器</w:t>
        <w:br/>
        <w:t>D 移位寄存器</w:t>
        <w:br/>
      </w:r>
      <w:r>
        <w:rPr>
          <w:rFonts w:eastAsia="等线" w:ascii="Arial" w:cs="Arial" w:hAnsi="Arial"/>
          <w:b w:val="true"/>
          <w:sz w:val="22"/>
        </w:rPr>
        <w:t>答案：D</w:t>
      </w:r>
    </w:p>
    <w:p>
      <w:pPr>
        <w:spacing w:before="120" w:after="120" w:line="288" w:lineRule="auto"/>
        <w:ind w:left="0"/>
        <w:jc w:val="left"/>
      </w:pPr>
      <w:r>
        <w:rPr>
          <w:rFonts w:eastAsia="等线" w:ascii="Arial" w:cs="Arial" w:hAnsi="Arial"/>
          <w:sz w:val="22"/>
        </w:rPr>
        <w:t>17. 既考虑低位进位，又考虑向高位进位，应选用( )。</w:t>
        <w:br/>
        <w:t>A 全加器</w:t>
        <w:br/>
        <w:t>B 半加器</w:t>
        <w:br/>
        <w:t>C 选择器</w:t>
        <w:br/>
        <w:t>D 比较器</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18. 七段显示译码器，当译码器七个输出端状态为abcdefg=0110011时，(高电平有效)，输入为(  ) 。</w:t>
        <w:br/>
        <w:t>A 0011</w:t>
        <w:br/>
        <w:t>B 0110</w:t>
        <w:br/>
        <w:t>C 0100</w:t>
        <w:br/>
        <w:t>D 0101</w:t>
        <w:br/>
      </w:r>
      <w:r>
        <w:rPr>
          <w:rFonts w:eastAsia="等线" w:ascii="Arial" w:cs="Arial" w:hAnsi="Arial"/>
          <w:b w:val="true"/>
          <w:sz w:val="22"/>
        </w:rPr>
        <w:t>答案：D</w:t>
      </w:r>
    </w:p>
    <w:p>
      <w:pPr>
        <w:spacing w:before="120" w:after="120" w:line="288" w:lineRule="auto"/>
        <w:ind w:left="0"/>
        <w:jc w:val="left"/>
      </w:pPr>
      <w:r>
        <w:rPr>
          <w:rFonts w:eastAsia="等线" w:ascii="Arial" w:cs="Arial" w:hAnsi="Arial"/>
          <w:sz w:val="22"/>
        </w:rPr>
        <w:t>19. 使用数据选择器74151实现四变量逻辑函数若数据选择器的地址端A2、A1和A0分别接A，B，C，则74151的数据输入端D2应接()。</w:t>
        <w:br/>
        <w:t>A 逻辑0</w:t>
        <w:br/>
        <w:t>B 逻辑1</w:t>
        <w:br/>
        <w:t>C D</w:t>
        <w:br/>
        <w:t>D D非</w:t>
        <w:br/>
      </w:r>
      <w:r>
        <w:rPr>
          <w:rFonts w:eastAsia="等线" w:ascii="Arial" w:cs="Arial" w:hAnsi="Arial"/>
          <w:b w:val="true"/>
          <w:sz w:val="22"/>
        </w:rPr>
        <w:t>答案：C</w:t>
      </w:r>
    </w:p>
    <w:p>
      <w:pPr>
        <w:spacing w:before="120" w:after="120" w:line="288" w:lineRule="auto"/>
        <w:ind w:left="0"/>
        <w:jc w:val="left"/>
      </w:pPr>
      <w:r>
        <w:rPr>
          <w:rFonts w:eastAsia="等线" w:ascii="Arial" w:cs="Arial" w:hAnsi="Arial"/>
          <w:sz w:val="22"/>
        </w:rPr>
        <w:t>20. 在数字电路中。为实现数据分配功能，可使用的中规模逻辑器件为(   )。</w:t>
        <w:br/>
        <w:t>A 带使能端的数据选择器</w:t>
        <w:br/>
        <w:t>B 二进制计数器</w:t>
        <w:br/>
        <w:t>C 数值比较器</w:t>
        <w:br/>
        <w:t>D 带使能端的二进制译码器</w:t>
        <w:br/>
      </w:r>
      <w:r>
        <w:rPr>
          <w:rFonts w:eastAsia="等线" w:ascii="Arial" w:cs="Arial" w:hAnsi="Arial"/>
          <w:b w:val="true"/>
          <w:sz w:val="22"/>
        </w:rPr>
        <w:t>答案：D</w:t>
      </w:r>
    </w:p>
    <w:p>
      <w:pPr>
        <w:spacing w:before="120" w:after="120" w:line="288" w:lineRule="auto"/>
        <w:ind w:left="0"/>
        <w:jc w:val="left"/>
      </w:pPr>
      <w:r>
        <w:rPr>
          <w:rFonts w:eastAsia="等线" w:ascii="Arial" w:cs="Arial" w:hAnsi="Arial"/>
          <w:sz w:val="22"/>
        </w:rPr>
        <w:t>21. 若串行通信采用偶校验，如果发送的数值是8位，校验位为1位。发送数据是00110111，那么校验位应该是( )。</w:t>
        <w:br/>
        <w:t>A 0</w:t>
        <w:br/>
        <w:t>B 1</w:t>
        <w:br/>
        <w:t>C 01</w:t>
        <w:br/>
        <w:t>D 10</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22. 能表示少数服从多数的逻辑关系的表达式为()。</w:t>
        <w:br/>
        <w:t>A Y=AB+BC</w:t>
        <w:br/>
        <w:t>B Y=ABC</w:t>
        <w:br/>
        <w:t>C Y=A+B+C</w:t>
        <w:br/>
        <w:t>D Y=AB+BC+AC</w:t>
        <w:br/>
      </w:r>
      <w:r>
        <w:rPr>
          <w:rFonts w:eastAsia="等线" w:ascii="Arial" w:cs="Arial" w:hAnsi="Arial"/>
          <w:b w:val="true"/>
          <w:sz w:val="22"/>
        </w:rPr>
        <w:t>答案：D</w:t>
      </w:r>
    </w:p>
    <w:p>
      <w:pPr>
        <w:spacing w:before="120" w:after="120" w:line="288" w:lineRule="auto"/>
        <w:ind w:left="0"/>
        <w:jc w:val="left"/>
      </w:pPr>
      <w:r>
        <w:rPr>
          <w:rFonts w:eastAsia="等线" w:ascii="Arial" w:cs="Arial" w:hAnsi="Arial"/>
          <w:sz w:val="22"/>
        </w:rPr>
        <w:t>23. 某同学参加三类课程考试，规定如下:文化课程(A) 及格得2分，不及格得0分;专业理论课程(B)及格得3分，不及格得0分;专业技能课程(C)及格得5分，不及格得0分。若总分大于6分，则可顺利过关(Y)。则根据功能正确的真值表是()。</w:t>
        <w:br/>
      </w:r>
      <w:r>
        <w:rPr>
          <w:rFonts w:eastAsia="等线" w:ascii="Arial" w:cs="Arial" w:hAnsi="Arial"/>
          <w:b w:val="true"/>
          <w:sz w:val="22"/>
        </w:rPr>
        <w:t>答案：无图，核心考点：总分&gt;6即B、C同时及格或A、B、C均及格</w:t>
      </w:r>
    </w:p>
    <w:p>
      <w:pPr>
        <w:spacing w:before="120" w:after="120" w:line="288" w:lineRule="auto"/>
        <w:ind w:left="0"/>
        <w:jc w:val="left"/>
      </w:pPr>
      <w:r>
        <w:rPr>
          <w:rFonts w:eastAsia="等线" w:ascii="Arial" w:cs="Arial" w:hAnsi="Arial"/>
          <w:sz w:val="22"/>
        </w:rPr>
        <w:t>24. 登录电子信箱时有两个条件，一个是用户名，一个是与用户名对应的密码，要完成这个事件(登录成功)，它们体现的逻辑关系为()</w:t>
        <w:br/>
        <w:t>A “与”关系</w:t>
        <w:br/>
        <w:t>B “或”关系</w:t>
        <w:br/>
        <w:t>C “非”关系</w:t>
        <w:br/>
        <w:t>D 不存在逻辑关系</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25. 逻辑表达式Y=AB+BC+AC，可以实现的功能是()</w:t>
        <w:br/>
        <w:t>A 三人表决器</w:t>
        <w:br/>
        <w:t>B 二人表决器</w:t>
        <w:br/>
        <w:t>C 抢答器</w:t>
        <w:br/>
        <w:t>D 奇偶数校验</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26. 电话室有三种电话，按照由高到低优先级排序依次是火警、急救和工作电话，能够实现该控制功能的电路是()。</w:t>
        <w:br/>
        <w:t>A 普通编码器</w:t>
        <w:br/>
        <w:t>B 优先编码器</w:t>
        <w:br/>
        <w:t>C 译码器</w:t>
        <w:br/>
        <w:t>D 寄存器</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27. 一组交通信号灯有红灯(R)、黄灯(Y)和绿灯(G)三盏，在任意一个时刻有且只能有一盏灯被点亮，否则就是出现了故障，现设计一个故障监测电路，下面各选项是某时刻所亮的灯，则不需要故障报警的是()。</w:t>
        <w:br/>
        <w:t>A R</w:t>
        <w:br/>
        <w:t>B YG</w:t>
        <w:br/>
        <w:t>C RG</w:t>
        <w:br/>
        <w:t>D RYG</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28. 用文字、符号或者数码表示特定对象的过程，叫做()。</w:t>
        <w:br/>
        <w:t>A 译码</w:t>
        <w:br/>
        <w:t>B 输入</w:t>
        <w:br/>
        <w:t>C 输出</w:t>
        <w:br/>
        <w:t>D 编码</w:t>
        <w:br/>
      </w:r>
      <w:r>
        <w:rPr>
          <w:rFonts w:eastAsia="等线" w:ascii="Arial" w:cs="Arial" w:hAnsi="Arial"/>
          <w:b w:val="true"/>
          <w:sz w:val="22"/>
        </w:rPr>
        <w:t>答案：D</w:t>
      </w:r>
    </w:p>
    <w:p>
      <w:pPr>
        <w:spacing w:before="120" w:after="120" w:line="288" w:lineRule="auto"/>
        <w:ind w:left="0"/>
        <w:jc w:val="left"/>
      </w:pPr>
      <w:r>
        <w:rPr>
          <w:rFonts w:eastAsia="等线" w:ascii="Arial" w:cs="Arial" w:hAnsi="Arial"/>
          <w:sz w:val="22"/>
        </w:rPr>
        <w:t>29. 约翰和简妮夫妇有两个孩子乔和苏，全家外出吃饭一般要么去汉堡店，要么去炸鸡店。每次出去吃饭前，全家要表决以决定去哪家餐厅。表决的规则是如果约翰和简妮都同意，或多数同意吃炸鸡，则他们去炸鸡店， 否则就去汉堡店。ABCD分别代表约翰、简妮、乔和苏。F=1 表示去炸鸡店，F=0 表示去汉堡店。则能去汉堡店的ABCD取值是()</w:t>
        <w:br/>
        <w:t>A 0001</w:t>
        <w:br/>
        <w:t>B 1110</w:t>
        <w:br/>
        <w:t>C 1101</w:t>
        <w:br/>
        <w:t>D 0111</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30. 用3线-8线译码器74HC138和门电路实现逻辑函数 ，下面电路正确的是( )。</w:t>
        <w:br/>
      </w:r>
      <w:r>
        <w:rPr>
          <w:rFonts w:eastAsia="等线" w:ascii="Arial" w:cs="Arial" w:hAnsi="Arial"/>
          <w:b w:val="true"/>
          <w:sz w:val="22"/>
        </w:rPr>
        <w:t>答案：无图</w:t>
      </w:r>
    </w:p>
    <w:p>
      <w:pPr>
        <w:spacing w:before="120" w:after="120" w:line="288" w:lineRule="auto"/>
        <w:ind w:left="0"/>
        <w:jc w:val="left"/>
      </w:pPr>
      <w:r>
        <w:rPr>
          <w:rFonts w:eastAsia="等线" w:ascii="Arial" w:cs="Arial" w:hAnsi="Arial"/>
          <w:sz w:val="22"/>
        </w:rPr>
        <w:t>31. 用一片四选一数据选择器实现逻辑函数Y= AB'C'+ A'C'+ BC，正确的图是( )。</w:t>
        <w:br/>
      </w:r>
      <w:r>
        <w:rPr>
          <w:rFonts w:eastAsia="等线" w:ascii="Arial" w:cs="Arial" w:hAnsi="Arial"/>
          <w:b w:val="true"/>
          <w:sz w:val="22"/>
        </w:rPr>
        <w:t>答案：无图</w:t>
      </w:r>
    </w:p>
    <w:p>
      <w:pPr>
        <w:spacing w:before="120" w:after="120" w:line="288" w:lineRule="auto"/>
        <w:ind w:left="0"/>
        <w:jc w:val="left"/>
      </w:pPr>
      <w:r>
        <w:rPr>
          <w:rFonts w:eastAsia="等线" w:ascii="Arial" w:cs="Arial" w:hAnsi="Arial"/>
          <w:sz w:val="22"/>
        </w:rPr>
        <w:t>32. 同步时序电路的时钟特点是（    ）</w:t>
        <w:br/>
        <w:t>A 时钟独立</w:t>
        <w:br/>
        <w:t>B 全局统一时钟</w:t>
        <w:br/>
        <w:t>C 无时钟信号</w:t>
        <w:br/>
        <w:t>D 随机触发</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33. 8线-3线优先编码器中，优先级最高的是（    ）</w:t>
        <w:br/>
        <w:t>A 中间位输入</w:t>
        <w:br/>
        <w:t>B 最低位输入</w:t>
        <w:br/>
        <w:t>C 最高位输入</w:t>
        <w:br/>
        <w:t>D 随机输入</w:t>
        <w:br/>
      </w:r>
      <w:r>
        <w:rPr>
          <w:rFonts w:eastAsia="等线" w:ascii="Arial" w:cs="Arial" w:hAnsi="Arial"/>
          <w:b w:val="true"/>
          <w:sz w:val="22"/>
        </w:rPr>
        <w:t>答案：C</w:t>
      </w:r>
    </w:p>
    <w:p>
      <w:pPr>
        <w:spacing w:before="120" w:after="120" w:line="288" w:lineRule="auto"/>
        <w:ind w:left="0"/>
        <w:jc w:val="left"/>
      </w:pPr>
      <w:r>
        <w:rPr>
          <w:rFonts w:eastAsia="等线" w:ascii="Arial" w:cs="Arial" w:hAnsi="Arial"/>
          <w:sz w:val="22"/>
        </w:rPr>
        <w:t>34. 下列属于时序逻辑电路的是（   ）.</w:t>
        <w:br/>
        <w:t>A 数据选择器</w:t>
        <w:br/>
        <w:t>B 计时器</w:t>
        <w:br/>
        <w:t>C 加法器</w:t>
        <w:br/>
        <w:t>D 译码器</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35. 输出可实现“线与”逻辑功能的门电路是(    ) .</w:t>
        <w:br/>
        <w:t>A OC门</w:t>
        <w:br/>
        <w:t>B 或非门</w:t>
        <w:br/>
        <w:t>C 与非门</w:t>
        <w:br/>
        <w:t>D 三态门</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36. 基本RS触发器的禁止输入状态为（   ）</w:t>
        <w:br/>
        <w:t>A RS=11</w:t>
        <w:br/>
        <w:t>B RS=10</w:t>
        <w:br/>
        <w:t>C RS=01</w:t>
        <w:br/>
        <w:t>D RS=00</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37. 触发器有   个稳态，3个触发器可以存储_____位二进制控制信息</w:t>
        <w:br/>
        <w:t>A 1，3</w:t>
        <w:br/>
        <w:t>B 2，3</w:t>
        <w:br/>
        <w:t>C 1，8</w:t>
        <w:br/>
        <w:t>D 2，8</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38. 移位寄存器可以实现     和    .</w:t>
        <w:br/>
        <w:t>A 存储，计算</w:t>
        <w:br/>
        <w:t>B 左移，右移</w:t>
        <w:br/>
        <w:t>C 清零，置位</w:t>
        <w:br/>
        <w:t>D 计数，分频</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39. 下面描述该函数功能的方法中具有唯一性的是（    ）</w:t>
        <w:br/>
        <w:t>A 最小项表达式</w:t>
        <w:br/>
        <w:t>B 最简与或式</w:t>
        <w:br/>
        <w:t>C 最简或与式</w:t>
        <w:br/>
        <w:t>D 最简与非式</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40. 以下电路中可以实现“线与”功能的有（   ）.</w:t>
        <w:br/>
        <w:t>A 与非门</w:t>
        <w:br/>
        <w:t>B 三态输出门</w:t>
        <w:br/>
        <w:t>C 集电极开路门</w:t>
        <w:br/>
        <w:t>D 漏极开路门</w:t>
        <w:br/>
      </w:r>
      <w:r>
        <w:rPr>
          <w:rFonts w:eastAsia="等线" w:ascii="Arial" w:cs="Arial" w:hAnsi="Arial"/>
          <w:b w:val="true"/>
          <w:sz w:val="22"/>
        </w:rPr>
        <w:t>答案：CD</w:t>
      </w:r>
    </w:p>
    <w:p>
      <w:pPr>
        <w:spacing w:before="120" w:after="120" w:line="288" w:lineRule="auto"/>
        <w:ind w:left="0"/>
        <w:jc w:val="left"/>
      </w:pPr>
      <w:r>
        <w:rPr>
          <w:rFonts w:eastAsia="等线" w:ascii="Arial" w:cs="Arial" w:hAnsi="Arial"/>
          <w:sz w:val="22"/>
        </w:rPr>
        <w:t>41. 逻辑表达式Y=AB可以用（  ）实现.</w:t>
        <w:br/>
        <w:t>A 正或门</w:t>
        <w:br/>
        <w:t>B 正非门</w:t>
        <w:br/>
        <w:t>C 正与门</w:t>
        <w:br/>
        <w:t>D 负与门</w:t>
        <w:br/>
      </w:r>
      <w:r>
        <w:rPr>
          <w:rFonts w:eastAsia="等线" w:ascii="Arial" w:cs="Arial" w:hAnsi="Arial"/>
          <w:b w:val="true"/>
          <w:sz w:val="22"/>
        </w:rPr>
        <w:t>答案：C</w:t>
      </w:r>
    </w:p>
    <w:p>
      <w:pPr>
        <w:spacing w:before="120" w:after="120" w:line="288" w:lineRule="auto"/>
        <w:ind w:left="0"/>
        <w:jc w:val="left"/>
      </w:pPr>
      <w:r>
        <w:rPr>
          <w:rFonts w:eastAsia="等线" w:ascii="Arial" w:cs="Arial" w:hAnsi="Arial"/>
          <w:sz w:val="22"/>
        </w:rPr>
        <w:t>42. 下列逻辑电路中不是组合逻辑电路的是（   ）.</w:t>
        <w:br/>
        <w:t>A 译码器</w:t>
        <w:br/>
        <w:t>B 移位寄存器</w:t>
        <w:br/>
        <w:t>C 加法器</w:t>
        <w:br/>
        <w:t>D 数据选择器</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43. 只考虑本位数而不考虑低位来的进位的加法称为(   ).</w:t>
        <w:br/>
        <w:t>A 全加</w:t>
        <w:br/>
        <w:t>B 半加</w:t>
        <w:br/>
        <w:t>C 全减</w:t>
        <w:br/>
        <w:t>D 半减</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44. 对于JK触发器，若J=0，K=1，在时钟脉冲作用下，触发器将实现_________</w:t>
        <w:br/>
        <w:t>A 置0</w:t>
        <w:br/>
        <w:t>B 置1</w:t>
        <w:br/>
        <w:t>C 翻转</w:t>
        <w:br/>
        <w:t>D 保持</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45. 一个8选1数据选择器，其地址输入端的数量是______</w:t>
        <w:br/>
        <w:t>A 2</w:t>
        <w:br/>
        <w:t>B 3</w:t>
        <w:br/>
        <w:t>C 4</w:t>
        <w:br/>
        <w:t>D 5</w:t>
        <w:br/>
      </w:r>
      <w:r>
        <w:rPr>
          <w:rFonts w:eastAsia="等线" w:ascii="Arial" w:cs="Arial" w:hAnsi="Arial"/>
          <w:b w:val="true"/>
          <w:sz w:val="22"/>
        </w:rPr>
        <w:t>答案：B</w:t>
      </w:r>
    </w:p>
    <w:p>
      <w:pPr>
        <w:pStyle w:val="2"/>
        <w:spacing w:before="320" w:after="120" w:line="288" w:lineRule="auto"/>
        <w:ind w:left="0"/>
        <w:jc w:val="left"/>
        <w:outlineLvl w:val="1"/>
      </w:pPr>
      <w:bookmarkStart w:name="heading_1" w:id="1"/>
      <w:r>
        <w:rPr>
          <w:rFonts w:eastAsia="等线" w:ascii="Arial" w:cs="Arial" w:hAnsi="Arial"/>
          <w:b w:val="true"/>
          <w:sz w:val="32"/>
        </w:rPr>
        <w:t>二、判断题（共40题，40分）</w:t>
      </w:r>
      <w:bookmarkEnd w:id="1"/>
    </w:p>
    <w:p>
      <w:pPr>
        <w:spacing w:before="120" w:after="120" w:line="288" w:lineRule="auto"/>
        <w:ind w:left="0"/>
        <w:jc w:val="left"/>
      </w:pPr>
      <w:r>
        <w:rPr>
          <w:rFonts w:eastAsia="等线" w:ascii="Arial" w:cs="Arial" w:hAnsi="Arial"/>
          <w:sz w:val="22"/>
        </w:rPr>
        <w:t>46. 在任何时刻，电路的输出状态只取决于该时刻的输入，而与该时刻之前的电路状态无关的逻辑电路，称为组合逻辑电路。( )</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47. 组合逻辑电路的逻辑功能可用逻辑图、真值表、逻辑表达式、卡诺图和波形图五种方法来描述，它们在本质上是相通的，可以互相转换。( )</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48. 实现同一逻辑功能的电路是唯一的(   )。</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49. 全加器是实现两个1位二进制数相加并考虑低位进位的逻辑电路。</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50. 如果加法器是4位，要进行8位的运算，可以将2个加法器进行级联。</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51. 三态门具有3个逻辑值。(  )</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52. 三态门可作为总线接口电路和实现数据的双向传输()</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53. 普通的逻辑门电路的输出端不可以并联在一起，否则可能会损坏器件。()</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54. 两输入端四与非门器件74LS00与7400的逻辑功能完全相同。( )</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55. CMOS或非门与TTL或非门的逻辑功能完全相同。(  )</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56. 与门、或门和非门都具有多个输入端和一个输出端。()</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57. 在与门电路后面加上非门，就构成了与非门电路。()</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58. TTL门电路具有负载能力强、抗干扰能力强和转换速度高等特点。()</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59. TTL集成逻辑门电路内部，输入端和输出端都采用三极管结构。()</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60. TTL门电路基于双极性三极管工艺制造，CMOS门电路基于MOS场效应管工艺制造。()</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61. 在数字系统设计中，门电路的多余的输入端应该随意处理。()</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62. 全加器是实现两个1位二进制数相加并考虑低位进位的逻辑电路。()</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63. 超前进位加法器通过提前获得进位值，不需要等待低位的结果即可进行本位的计算。()</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64. 串行进位加法器电路简单，容易实现，但是延迟时间长。()</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65. 如果加法器是4位，要进行8位的运算，可以将2个加法器进行级联。()</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66. 组合逻辑电路中产生竞争冒险的主要原因是输入信号受到尖峰干扰。()</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67. 共阴接法发光二极管数码显示器需选用有效输出为高电平的七段显示译码器来驱动。()</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68. 应用二进制译码器、或者数据选择器，都可以方便地实现组合逻辑电路。()</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69. 8选1数据选择器能实现任意的含有三个变量的逻辑功能。()</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70. 用数据选择器实现组合逻辑函数时，用有n个控制端的多路选择器实现n+1个变量的逻辑函数，将选定的n个变量接到多路选择器的控制端，余下的变量(多余变量)接到数据输入端，数据输入端的数据应该为:0，1，X，X *(X为多余变量，X *为反变量)。()</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71. 优先编码器的编码信号是相互排斥的，不允许多个编码信号同时有效。(   )</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72. 多位数值比较器进行比较时，必须按照从低位到高位的顺序进行比较，只有低位相等时，才比较高位。</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73. 全加器比半加器多了低位进位输入端口.（）</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74. 逻辑函数化简后，逻辑功能会发生改变.（）</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75. 触发器是无记忆功能的逻辑单元. （）</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76. 同步 RS 触发器使用时没有约束条件.（）</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77. 可以用来暂时存放数据的器件叫寄存器.()</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78. TTL电路输入悬空时，相当于输入高电平. （）</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79. D触发器的特性方程为Qn+1=D，与Qn无关，所以它没有记忆功能.（）</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80. 计数器除了能对输入脉冲进行计数，还能作为分频器用.（）</w:t>
        <w:br/>
        <w:t>A 对 B 错</w:t>
        <w:br/>
      </w:r>
      <w:r>
        <w:rPr>
          <w:rFonts w:eastAsia="等线" w:ascii="Arial" w:cs="Arial" w:hAnsi="Arial"/>
          <w:b w:val="true"/>
          <w:sz w:val="22"/>
        </w:rPr>
        <w:t>答案：A</w:t>
      </w:r>
    </w:p>
    <w:p>
      <w:pPr>
        <w:spacing w:before="120" w:after="120" w:line="288" w:lineRule="auto"/>
        <w:ind w:left="0"/>
        <w:jc w:val="left"/>
      </w:pPr>
      <w:r>
        <w:rPr>
          <w:rFonts w:eastAsia="等线" w:ascii="Arial" w:cs="Arial" w:hAnsi="Arial"/>
          <w:sz w:val="22"/>
        </w:rPr>
        <w:t>81. 优先编码器的编码信号是相互排斥的，不允许多个编码信号同时有效.（）</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82. 时序电路不含有记忆功能的器件.（）</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83. 移位寄存器只能实现串行输入、并行输出的功能。（）</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84. 对于JK触发器，当J=1、K=0时，触发器执行翻转功能。（）</w:t>
        <w:br/>
        <w:t>A 对 B 错</w:t>
        <w:br/>
      </w:r>
      <w:r>
        <w:rPr>
          <w:rFonts w:eastAsia="等线" w:ascii="Arial" w:cs="Arial" w:hAnsi="Arial"/>
          <w:b w:val="true"/>
          <w:sz w:val="22"/>
        </w:rPr>
        <w:t>答案：B</w:t>
      </w:r>
    </w:p>
    <w:p>
      <w:pPr>
        <w:spacing w:before="120" w:after="120" w:line="288" w:lineRule="auto"/>
        <w:ind w:left="0"/>
        <w:jc w:val="left"/>
      </w:pPr>
      <w:r>
        <w:rPr>
          <w:rFonts w:eastAsia="等线" w:ascii="Arial" w:cs="Arial" w:hAnsi="Arial"/>
          <w:sz w:val="22"/>
        </w:rPr>
        <w:t>85. 一个模值为10的计数器（十进制计数器）需要4个触发器，且有6个无效状态。</w:t>
        <w:br/>
        <w:t>A 对 B 错</w:t>
        <w:br/>
      </w:r>
      <w:r>
        <w:rPr>
          <w:rFonts w:eastAsia="等线" w:ascii="Arial" w:cs="Arial" w:hAnsi="Arial"/>
          <w:b w:val="true"/>
          <w:sz w:val="22"/>
        </w:rPr>
        <w:t>答案：A</w:t>
      </w:r>
    </w:p>
    <w:p>
      <w:pPr>
        <w:pStyle w:val="2"/>
        <w:spacing w:before="320" w:after="120" w:line="288" w:lineRule="auto"/>
        <w:ind w:left="0"/>
        <w:jc w:val="left"/>
        <w:outlineLvl w:val="1"/>
      </w:pPr>
      <w:bookmarkStart w:name="heading_2" w:id="2"/>
      <w:r>
        <w:rPr>
          <w:rFonts w:eastAsia="等线" w:ascii="Arial" w:cs="Arial" w:hAnsi="Arial"/>
          <w:b w:val="true"/>
          <w:sz w:val="32"/>
        </w:rPr>
        <w:t>三、填空题（共15题，15分）</w:t>
      </w:r>
      <w:bookmarkEnd w:id="2"/>
    </w:p>
    <w:p>
      <w:pPr>
        <w:spacing w:before="120" w:after="120" w:line="288" w:lineRule="auto"/>
        <w:ind w:left="0"/>
        <w:jc w:val="left"/>
      </w:pPr>
      <w:r>
        <w:rPr>
          <w:rFonts w:eastAsia="等线" w:ascii="Arial" w:cs="Arial" w:hAnsi="Arial"/>
          <w:sz w:val="22"/>
        </w:rPr>
        <w:t xml:space="preserve">86. 移位寄存器可以实现 </w:t>
      </w:r>
      <w:r>
        <w:rPr>
          <w:rFonts w:eastAsia="等线" w:ascii="Arial" w:cs="Arial" w:hAnsi="Arial"/>
          <w:b w:val="true"/>
          <w:sz w:val="22"/>
        </w:rPr>
        <w:t>串行/并行数据转换</w:t>
      </w:r>
      <w:r>
        <w:rPr>
          <w:rFonts w:eastAsia="等线" w:ascii="Arial" w:cs="Arial" w:hAnsi="Arial"/>
          <w:sz w:val="22"/>
        </w:rPr>
        <w:t xml:space="preserve"> 和 </w:t>
      </w:r>
      <w:r>
        <w:rPr>
          <w:rFonts w:eastAsia="等线" w:ascii="Arial" w:cs="Arial" w:hAnsi="Arial"/>
          <w:b w:val="true"/>
          <w:sz w:val="22"/>
        </w:rPr>
        <w:t>数据存储</w:t>
      </w:r>
      <w:r>
        <w:rPr>
          <w:rFonts w:eastAsia="等线" w:ascii="Arial" w:cs="Arial" w:hAnsi="Arial"/>
          <w:sz w:val="22"/>
        </w:rPr>
        <w:t>（标准答案：左移、右移）</w:t>
      </w:r>
    </w:p>
    <w:p>
      <w:pPr>
        <w:spacing w:before="120" w:after="120" w:line="288" w:lineRule="auto"/>
        <w:ind w:left="0"/>
        <w:jc w:val="left"/>
      </w:pPr>
      <w:r>
        <w:rPr>
          <w:rFonts w:eastAsia="等线" w:ascii="Arial" w:cs="Arial" w:hAnsi="Arial"/>
          <w:sz w:val="22"/>
        </w:rPr>
        <w:t xml:space="preserve">87. 一个触发器有 </w:t>
      </w:r>
      <w:r>
        <w:rPr>
          <w:rFonts w:eastAsia="等线" w:ascii="Arial" w:cs="Arial" w:hAnsi="Arial"/>
          <w:b w:val="true"/>
          <w:sz w:val="22"/>
        </w:rPr>
        <w:t>2</w:t>
      </w:r>
      <w:r>
        <w:rPr>
          <w:rFonts w:eastAsia="等线" w:ascii="Arial" w:cs="Arial" w:hAnsi="Arial"/>
          <w:sz w:val="22"/>
        </w:rPr>
        <w:t xml:space="preserve"> 个稳态，要存储8位二进制信息要 </w:t>
      </w:r>
      <w:r>
        <w:rPr>
          <w:rFonts w:eastAsia="等线" w:ascii="Arial" w:cs="Arial" w:hAnsi="Arial"/>
          <w:b w:val="true"/>
          <w:sz w:val="22"/>
        </w:rPr>
        <w:t>8</w:t>
      </w:r>
      <w:r>
        <w:rPr>
          <w:rFonts w:eastAsia="等线" w:ascii="Arial" w:cs="Arial" w:hAnsi="Arial"/>
          <w:sz w:val="22"/>
        </w:rPr>
        <w:t xml:space="preserve"> 个触发器。</w:t>
      </w:r>
    </w:p>
    <w:p>
      <w:pPr>
        <w:spacing w:before="120" w:after="120" w:line="288" w:lineRule="auto"/>
        <w:ind w:left="0"/>
        <w:jc w:val="left"/>
      </w:pPr>
      <w:r>
        <w:rPr>
          <w:rFonts w:eastAsia="等线" w:ascii="Arial" w:cs="Arial" w:hAnsi="Arial"/>
          <w:sz w:val="22"/>
        </w:rPr>
        <w:t xml:space="preserve">88. 74LS138是3线—8线译码器，译码输出为 </w:t>
      </w:r>
      <w:r>
        <w:rPr>
          <w:rFonts w:eastAsia="等线" w:ascii="Arial" w:cs="Arial" w:hAnsi="Arial"/>
          <w:b w:val="true"/>
          <w:sz w:val="22"/>
        </w:rPr>
        <w:t>低</w:t>
      </w:r>
      <w:r>
        <w:rPr>
          <w:rFonts w:eastAsia="等线" w:ascii="Arial" w:cs="Arial" w:hAnsi="Arial"/>
          <w:sz w:val="22"/>
        </w:rPr>
        <w:t xml:space="preserve"> 电平有效，若输入为A2A1A0=010时，输出电平应为 </w:t>
      </w:r>
      <w:r>
        <w:rPr>
          <w:rFonts w:eastAsia="等线" w:ascii="Arial" w:cs="Arial" w:hAnsi="Arial"/>
          <w:b w:val="true"/>
          <w:sz w:val="22"/>
        </w:rPr>
        <w:t>11111011</w:t>
      </w:r>
      <w:r>
        <w:rPr>
          <w:rFonts w:eastAsia="等线" w:ascii="Arial" w:cs="Arial" w:hAnsi="Arial"/>
          <w:sz w:val="22"/>
        </w:rPr>
        <w:t>。</w:t>
      </w:r>
    </w:p>
    <w:p>
      <w:pPr>
        <w:spacing w:before="120" w:after="120" w:line="288" w:lineRule="auto"/>
        <w:ind w:left="0"/>
        <w:jc w:val="left"/>
      </w:pPr>
      <w:r>
        <w:rPr>
          <w:rFonts w:eastAsia="等线" w:ascii="Arial" w:cs="Arial" w:hAnsi="Arial"/>
          <w:sz w:val="22"/>
        </w:rPr>
        <w:t>89. CMOS门电路最显著的特点是</w:t>
      </w:r>
      <w:r>
        <w:rPr>
          <w:rFonts w:eastAsia="等线" w:ascii="Arial" w:cs="Arial" w:hAnsi="Arial"/>
          <w:b w:val="true"/>
          <w:sz w:val="22"/>
        </w:rPr>
        <w:t>超低</w:t>
      </w:r>
      <w:r>
        <w:rPr>
          <w:rFonts w:eastAsia="等线" w:ascii="Arial" w:cs="Arial" w:hAnsi="Arial"/>
          <w:sz w:val="22"/>
        </w:rPr>
        <w:t xml:space="preserve">功耗、抗干扰能力 </w:t>
      </w:r>
      <w:r>
        <w:rPr>
          <w:rFonts w:eastAsia="等线" w:ascii="Arial" w:cs="Arial" w:hAnsi="Arial"/>
          <w:b w:val="true"/>
          <w:sz w:val="22"/>
        </w:rPr>
        <w:t>强</w:t>
      </w:r>
      <w:r>
        <w:rPr>
          <w:rFonts w:eastAsia="等线" w:ascii="Arial" w:cs="Arial" w:hAnsi="Arial"/>
          <w:sz w:val="22"/>
        </w:rPr>
        <w:t xml:space="preserve">、集成度 </w:t>
      </w:r>
      <w:r>
        <w:rPr>
          <w:rFonts w:eastAsia="等线" w:ascii="Arial" w:cs="Arial" w:hAnsi="Arial"/>
          <w:b w:val="true"/>
          <w:sz w:val="22"/>
        </w:rPr>
        <w:t>高</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90. 在一个CP脉冲作用下，引起触发器两次或多次翻转的现象称为触发器的 </w:t>
      </w:r>
      <w:r>
        <w:rPr>
          <w:rFonts w:eastAsia="等线" w:ascii="Arial" w:cs="Arial" w:hAnsi="Arial"/>
          <w:b w:val="true"/>
          <w:sz w:val="22"/>
        </w:rPr>
        <w:t>空翻</w:t>
      </w:r>
      <w:r>
        <w:rPr>
          <w:rFonts w:eastAsia="等线" w:ascii="Arial" w:cs="Arial" w:hAnsi="Arial"/>
          <w:sz w:val="22"/>
        </w:rPr>
        <w:t xml:space="preserve">，触发方式为 </w:t>
      </w:r>
      <w:r>
        <w:rPr>
          <w:rFonts w:eastAsia="等线" w:ascii="Arial" w:cs="Arial" w:hAnsi="Arial"/>
          <w:b w:val="true"/>
          <w:sz w:val="22"/>
        </w:rPr>
        <w:t>边沿触发</w:t>
      </w:r>
      <w:r>
        <w:rPr>
          <w:rFonts w:eastAsia="等线" w:ascii="Arial" w:cs="Arial" w:hAnsi="Arial"/>
          <w:sz w:val="22"/>
        </w:rPr>
        <w:t xml:space="preserve"> 或 </w:t>
      </w:r>
      <w:r>
        <w:rPr>
          <w:rFonts w:eastAsia="等线" w:ascii="Arial" w:cs="Arial" w:hAnsi="Arial"/>
          <w:b w:val="true"/>
          <w:sz w:val="22"/>
        </w:rPr>
        <w:t>主从触发</w:t>
      </w:r>
      <w:r>
        <w:rPr>
          <w:rFonts w:eastAsia="等线" w:ascii="Arial" w:cs="Arial" w:hAnsi="Arial"/>
          <w:sz w:val="22"/>
        </w:rPr>
        <w:t xml:space="preserve"> 的触发器不会出现这种现象。</w:t>
      </w:r>
    </w:p>
    <w:p>
      <w:pPr>
        <w:spacing w:before="120" w:after="120" w:line="288" w:lineRule="auto"/>
        <w:ind w:left="0"/>
        <w:jc w:val="left"/>
      </w:pPr>
      <w:r>
        <w:rPr>
          <w:rFonts w:eastAsia="等线" w:ascii="Arial" w:cs="Arial" w:hAnsi="Arial"/>
          <w:sz w:val="22"/>
        </w:rPr>
        <w:t xml:space="preserve">91. 计数器按CP脉冲的输入方式可分为 </w:t>
      </w:r>
      <w:r>
        <w:rPr>
          <w:rFonts w:eastAsia="等线" w:ascii="Arial" w:cs="Arial" w:hAnsi="Arial"/>
          <w:b w:val="true"/>
          <w:sz w:val="22"/>
        </w:rPr>
        <w:t>同步计数器</w:t>
      </w:r>
      <w:r>
        <w:rPr>
          <w:rFonts w:eastAsia="等线" w:ascii="Arial" w:cs="Arial" w:hAnsi="Arial"/>
          <w:sz w:val="22"/>
        </w:rPr>
        <w:t xml:space="preserve"> 和 </w:t>
      </w:r>
      <w:r>
        <w:rPr>
          <w:rFonts w:eastAsia="等线" w:ascii="Arial" w:cs="Arial" w:hAnsi="Arial"/>
          <w:b w:val="true"/>
          <w:sz w:val="22"/>
        </w:rPr>
        <w:t>异步计数器</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92. 触发器的输出逻辑电平从 1 到 0 或从 0 到 1 的转换称为 </w:t>
      </w:r>
      <w:r>
        <w:rPr>
          <w:rFonts w:eastAsia="等线" w:ascii="Arial" w:cs="Arial" w:hAnsi="Arial"/>
          <w:b w:val="true"/>
          <w:sz w:val="22"/>
        </w:rPr>
        <w:t>翻转</w:t>
      </w:r>
      <w:r>
        <w:rPr>
          <w:rFonts w:eastAsia="等线" w:ascii="Arial" w:cs="Arial" w:hAnsi="Arial"/>
          <w:sz w:val="22"/>
        </w:rPr>
        <w:t>。</w:t>
      </w:r>
    </w:p>
    <w:p>
      <w:pPr>
        <w:spacing w:before="120" w:after="120" w:line="288" w:lineRule="auto"/>
        <w:ind w:left="0"/>
        <w:jc w:val="left"/>
      </w:pPr>
      <w:r>
        <w:rPr>
          <w:rFonts w:eastAsia="等线" w:ascii="Arial" w:cs="Arial" w:hAnsi="Arial"/>
          <w:sz w:val="22"/>
        </w:rPr>
        <w:t>93. 全面描述一个同步时序逻辑电路的功能，一般用到三个方程式：</w:t>
      </w:r>
      <w:r>
        <w:rPr>
          <w:rFonts w:eastAsia="等线" w:ascii="Arial" w:cs="Arial" w:hAnsi="Arial"/>
          <w:b w:val="true"/>
          <w:sz w:val="22"/>
        </w:rPr>
        <w:t>驱动方程</w:t>
      </w:r>
      <w:r>
        <w:rPr>
          <w:rFonts w:eastAsia="等线" w:ascii="Arial" w:cs="Arial" w:hAnsi="Arial"/>
          <w:sz w:val="22"/>
        </w:rPr>
        <w:t>、</w:t>
      </w:r>
      <w:r>
        <w:rPr>
          <w:rFonts w:eastAsia="等线" w:ascii="Arial" w:cs="Arial" w:hAnsi="Arial"/>
          <w:b w:val="true"/>
          <w:sz w:val="22"/>
        </w:rPr>
        <w:t>状态方程</w:t>
      </w:r>
      <w:r>
        <w:rPr>
          <w:rFonts w:eastAsia="等线" w:ascii="Arial" w:cs="Arial" w:hAnsi="Arial"/>
          <w:sz w:val="22"/>
        </w:rPr>
        <w:t xml:space="preserve"> 和 </w:t>
      </w:r>
      <w:r>
        <w:rPr>
          <w:rFonts w:eastAsia="等线" w:ascii="Arial" w:cs="Arial" w:hAnsi="Arial"/>
          <w:b w:val="true"/>
          <w:sz w:val="22"/>
        </w:rPr>
        <w:t>输出方程</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94. 具有控制的门电路称为 </w:t>
      </w:r>
      <w:r>
        <w:rPr>
          <w:rFonts w:eastAsia="等线" w:ascii="Arial" w:cs="Arial" w:hAnsi="Arial"/>
          <w:b w:val="true"/>
          <w:sz w:val="22"/>
        </w:rPr>
        <w:t>三态</w:t>
      </w:r>
      <w:r>
        <w:rPr>
          <w:rFonts w:eastAsia="等线" w:ascii="Arial" w:cs="Arial" w:hAnsi="Arial"/>
          <w:sz w:val="22"/>
        </w:rPr>
        <w:t xml:space="preserve"> 门，当控制端无信号时，输出为 </w:t>
      </w:r>
      <w:r>
        <w:rPr>
          <w:rFonts w:eastAsia="等线" w:ascii="Arial" w:cs="Arial" w:hAnsi="Arial"/>
          <w:b w:val="true"/>
          <w:sz w:val="22"/>
        </w:rPr>
        <w:t>高阻态</w:t>
      </w:r>
      <w:r>
        <w:rPr>
          <w:rFonts w:eastAsia="等线" w:ascii="Arial" w:cs="Arial" w:hAnsi="Arial"/>
          <w:sz w:val="22"/>
        </w:rPr>
        <w:t>。</w:t>
      </w:r>
    </w:p>
    <w:p>
      <w:pPr>
        <w:spacing w:before="120" w:after="120" w:line="288" w:lineRule="auto"/>
        <w:ind w:left="0"/>
        <w:jc w:val="left"/>
      </w:pPr>
      <w:r>
        <w:rPr>
          <w:rFonts w:eastAsia="等线" w:ascii="Arial" w:cs="Arial" w:hAnsi="Arial"/>
          <w:sz w:val="22"/>
        </w:rPr>
        <w:t>95. 时序电路在任一时刻的输出不仅取决于当前的输入，还取决于电路的</w:t>
      </w:r>
      <w:r>
        <w:rPr>
          <w:rFonts w:eastAsia="等线" w:ascii="Arial" w:cs="Arial" w:hAnsi="Arial"/>
          <w:b w:val="true"/>
          <w:sz w:val="22"/>
        </w:rPr>
        <w:t>原有状态（历史状态）</w:t>
      </w:r>
      <w:r>
        <w:rPr>
          <w:rFonts w:eastAsia="等线" w:ascii="Arial" w:cs="Arial" w:hAnsi="Arial"/>
          <w:sz w:val="22"/>
        </w:rPr>
        <w:t>。</w:t>
      </w:r>
    </w:p>
    <w:p>
      <w:pPr>
        <w:spacing w:before="120" w:after="120" w:line="288" w:lineRule="auto"/>
        <w:ind w:left="0"/>
        <w:jc w:val="left"/>
      </w:pPr>
      <w:r>
        <w:rPr>
          <w:rFonts w:eastAsia="等线" w:ascii="Arial" w:cs="Arial" w:hAnsi="Arial"/>
          <w:sz w:val="22"/>
        </w:rPr>
        <w:t>96. 由4个触发器构成的二进制计数器，其最大模值为</w:t>
      </w:r>
      <w:r>
        <w:rPr>
          <w:rFonts w:eastAsia="等线" w:ascii="Arial" w:cs="Arial" w:hAnsi="Arial"/>
          <w:b w:val="true"/>
          <w:sz w:val="22"/>
        </w:rPr>
        <w:t>16</w:t>
      </w:r>
      <w:r>
        <w:rPr>
          <w:rFonts w:eastAsia="等线" w:ascii="Arial" w:cs="Arial" w:hAnsi="Arial"/>
          <w:sz w:val="22"/>
        </w:rPr>
        <w:t>。</w:t>
      </w:r>
    </w:p>
    <w:p>
      <w:pPr>
        <w:spacing w:before="120" w:after="120" w:line="288" w:lineRule="auto"/>
        <w:ind w:left="0"/>
        <w:jc w:val="left"/>
      </w:pPr>
      <w:r>
        <w:rPr>
          <w:rFonts w:eastAsia="等线" w:ascii="Arial" w:cs="Arial" w:hAnsi="Arial"/>
          <w:sz w:val="22"/>
        </w:rPr>
        <w:t>97. 在同步时序电路中，所有触发器的时钟输入端应连接在</w:t>
      </w:r>
      <w:r>
        <w:rPr>
          <w:rFonts w:eastAsia="等线" w:ascii="Arial" w:cs="Arial" w:hAnsi="Arial"/>
          <w:b w:val="true"/>
          <w:sz w:val="22"/>
        </w:rPr>
        <w:t>同一</w:t>
      </w:r>
      <w:r>
        <w:rPr>
          <w:rFonts w:eastAsia="等线" w:ascii="Arial" w:cs="Arial" w:hAnsi="Arial"/>
          <w:sz w:val="22"/>
        </w:rPr>
        <w:t>的时钟信号上。</w:t>
      </w:r>
    </w:p>
    <w:p>
      <w:pPr>
        <w:spacing w:before="120" w:after="120" w:line="288" w:lineRule="auto"/>
        <w:ind w:left="0"/>
        <w:jc w:val="left"/>
      </w:pPr>
      <w:r>
        <w:rPr>
          <w:rFonts w:eastAsia="等线" w:ascii="Arial" w:cs="Arial" w:hAnsi="Arial"/>
          <w:sz w:val="22"/>
        </w:rPr>
        <w:t>98. 对于JK触发器，当J=1、K=1时，触发器将执行</w:t>
      </w:r>
      <w:r>
        <w:rPr>
          <w:rFonts w:eastAsia="等线" w:ascii="Arial" w:cs="Arial" w:hAnsi="Arial"/>
          <w:b w:val="true"/>
          <w:sz w:val="22"/>
        </w:rPr>
        <w:t>翻转</w:t>
      </w:r>
      <w:r>
        <w:rPr>
          <w:rFonts w:eastAsia="等线" w:ascii="Arial" w:cs="Arial" w:hAnsi="Arial"/>
          <w:sz w:val="22"/>
        </w:rPr>
        <w:t>功能。</w:t>
      </w:r>
    </w:p>
    <w:p>
      <w:pPr>
        <w:spacing w:before="120" w:after="120" w:line="288" w:lineRule="auto"/>
        <w:ind w:left="0"/>
        <w:jc w:val="left"/>
      </w:pPr>
      <w:r>
        <w:rPr>
          <w:rFonts w:eastAsia="等线" w:ascii="Arial" w:cs="Arial" w:hAnsi="Arial"/>
          <w:sz w:val="22"/>
        </w:rPr>
        <w:t>99. Moore型时序电路的输出只取决于</w:t>
      </w:r>
      <w:r>
        <w:rPr>
          <w:rFonts w:eastAsia="等线" w:ascii="Arial" w:cs="Arial" w:hAnsi="Arial"/>
          <w:b w:val="true"/>
          <w:sz w:val="22"/>
        </w:rPr>
        <w:t>电路当前状态</w:t>
      </w:r>
      <w:r>
        <w:rPr>
          <w:rFonts w:eastAsia="等线" w:ascii="Arial" w:cs="Arial" w:hAnsi="Arial"/>
          <w:sz w:val="22"/>
        </w:rPr>
        <w:t>，而与当前输入无关。</w:t>
      </w:r>
    </w:p>
    <w:p>
      <w:pPr>
        <w:spacing w:before="120" w:after="120" w:line="288" w:lineRule="auto"/>
        <w:ind w:left="0"/>
        <w:jc w:val="left"/>
      </w:pPr>
      <w:r>
        <w:rPr>
          <w:rFonts w:eastAsia="等线" w:ascii="Arial" w:cs="Arial" w:hAnsi="Arial"/>
          <w:sz w:val="22"/>
        </w:rPr>
        <w:t>100. 共阴极LED数码管需要驱动端输出</w:t>
      </w:r>
      <w:r>
        <w:rPr>
          <w:rFonts w:eastAsia="等线" w:ascii="Arial" w:cs="Arial" w:hAnsi="Arial"/>
          <w:b w:val="true"/>
          <w:sz w:val="22"/>
        </w:rPr>
        <w:t>高</w:t>
      </w:r>
      <w:r>
        <w:rPr>
          <w:rFonts w:eastAsia="等线" w:ascii="Arial" w:cs="Arial" w:hAnsi="Arial"/>
          <w:sz w:val="22"/>
        </w:rPr>
        <w:t>电平才能点亮对应字段。</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2026-06-13T05:29:55Z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{"Label":"1","ContentProducer":"001191110102MACQD9K64010000","ProduceID":"7650748014885243868","ReservedCode1":"","ContentPropagator":"","PropagateID":"","ReservedCode2":""}</vt:lpwstr>
  </property>
</Properties>
</file>