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5083"/>
        <w:gridCol w:w="1276"/>
        <w:gridCol w:w="1842"/>
      </w:tblGrid>
      <w:tr w:rsidR="00992872" w:rsidRPr="00992872" w14:paraId="1EF297B2" w14:textId="77777777" w:rsidTr="00992872">
        <w:tc>
          <w:tcPr>
            <w:tcW w:w="1149" w:type="dxa"/>
          </w:tcPr>
          <w:p w14:paraId="29C3C5F4" w14:textId="16B77266" w:rsidR="00992872" w:rsidRPr="00992872" w:rsidRDefault="00992872">
            <w:pPr>
              <w:rPr>
                <w:b/>
                <w:bCs/>
                <w:sz w:val="28"/>
                <w:szCs w:val="28"/>
              </w:rPr>
            </w:pPr>
            <w:r w:rsidRPr="00992872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5083" w:type="dxa"/>
          </w:tcPr>
          <w:p w14:paraId="568DEDB1" w14:textId="6F94DA5A" w:rsidR="00992872" w:rsidRPr="00992872" w:rsidRDefault="00992872">
            <w:pPr>
              <w:rPr>
                <w:sz w:val="28"/>
                <w:szCs w:val="28"/>
              </w:rPr>
            </w:pPr>
            <w:r w:rsidRPr="00992872">
              <w:rPr>
                <w:sz w:val="28"/>
                <w:szCs w:val="28"/>
              </w:rPr>
              <w:t>Prince Charls D. Sambajon</w:t>
            </w:r>
          </w:p>
        </w:tc>
        <w:tc>
          <w:tcPr>
            <w:tcW w:w="1276" w:type="dxa"/>
          </w:tcPr>
          <w:p w14:paraId="1DE48727" w14:textId="7283FBA9" w:rsidR="00992872" w:rsidRPr="00992872" w:rsidRDefault="00992872">
            <w:pPr>
              <w:rPr>
                <w:b/>
                <w:bCs/>
                <w:sz w:val="28"/>
                <w:szCs w:val="28"/>
              </w:rPr>
            </w:pPr>
            <w:r w:rsidRPr="00992872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42" w:type="dxa"/>
          </w:tcPr>
          <w:p w14:paraId="6321B390" w14:textId="7FC85EA6" w:rsidR="00992872" w:rsidRPr="00992872" w:rsidRDefault="00992872">
            <w:pPr>
              <w:rPr>
                <w:sz w:val="28"/>
                <w:szCs w:val="28"/>
              </w:rPr>
            </w:pPr>
            <w:r w:rsidRPr="00992872">
              <w:rPr>
                <w:sz w:val="28"/>
                <w:szCs w:val="28"/>
              </w:rPr>
              <w:t>April 20, 2025</w:t>
            </w:r>
          </w:p>
        </w:tc>
      </w:tr>
      <w:tr w:rsidR="00992872" w:rsidRPr="00992872" w14:paraId="798389FA" w14:textId="77777777" w:rsidTr="00992872">
        <w:tc>
          <w:tcPr>
            <w:tcW w:w="1149" w:type="dxa"/>
          </w:tcPr>
          <w:p w14:paraId="5BB24F38" w14:textId="4782FB18" w:rsidR="00992872" w:rsidRPr="00992872" w:rsidRDefault="00992872">
            <w:pPr>
              <w:rPr>
                <w:b/>
                <w:bCs/>
                <w:sz w:val="28"/>
                <w:szCs w:val="28"/>
              </w:rPr>
            </w:pPr>
            <w:r w:rsidRPr="00992872">
              <w:rPr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5083" w:type="dxa"/>
          </w:tcPr>
          <w:p w14:paraId="62960317" w14:textId="5E94710A" w:rsidR="00992872" w:rsidRPr="00992872" w:rsidRDefault="00992872">
            <w:pPr>
              <w:rPr>
                <w:sz w:val="28"/>
                <w:szCs w:val="28"/>
              </w:rPr>
            </w:pPr>
            <w:r w:rsidRPr="00992872">
              <w:rPr>
                <w:sz w:val="28"/>
                <w:szCs w:val="28"/>
              </w:rPr>
              <w:t>BSIT – 3B</w:t>
            </w:r>
          </w:p>
        </w:tc>
        <w:tc>
          <w:tcPr>
            <w:tcW w:w="1276" w:type="dxa"/>
          </w:tcPr>
          <w:p w14:paraId="30016AD7" w14:textId="4C5A77A8" w:rsidR="00992872" w:rsidRPr="00992872" w:rsidRDefault="00992872">
            <w:pPr>
              <w:rPr>
                <w:b/>
                <w:bCs/>
                <w:sz w:val="28"/>
                <w:szCs w:val="28"/>
              </w:rPr>
            </w:pPr>
            <w:r w:rsidRPr="00992872"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1842" w:type="dxa"/>
          </w:tcPr>
          <w:p w14:paraId="416C79A5" w14:textId="19D2BCCA" w:rsidR="00992872" w:rsidRPr="00992872" w:rsidRDefault="00992872">
            <w:pPr>
              <w:rPr>
                <w:sz w:val="28"/>
                <w:szCs w:val="28"/>
              </w:rPr>
            </w:pPr>
            <w:r w:rsidRPr="00992872">
              <w:rPr>
                <w:sz w:val="28"/>
                <w:szCs w:val="28"/>
              </w:rPr>
              <w:t>ITEC 101</w:t>
            </w:r>
          </w:p>
        </w:tc>
      </w:tr>
    </w:tbl>
    <w:p w14:paraId="6D696FBA" w14:textId="77777777" w:rsidR="00086A74" w:rsidRPr="00992872" w:rsidRDefault="00086A74">
      <w:pPr>
        <w:rPr>
          <w:sz w:val="28"/>
          <w:szCs w:val="28"/>
        </w:rPr>
      </w:pPr>
    </w:p>
    <w:p w14:paraId="31005FEC" w14:textId="77777777" w:rsidR="00992872" w:rsidRPr="00992872" w:rsidRDefault="00992872">
      <w:pPr>
        <w:rPr>
          <w:sz w:val="28"/>
          <w:szCs w:val="28"/>
        </w:rPr>
      </w:pPr>
    </w:p>
    <w:p w14:paraId="378A391B" w14:textId="1B43E857" w:rsidR="00992872" w:rsidRPr="00992872" w:rsidRDefault="00992872" w:rsidP="00992872">
      <w:pPr>
        <w:jc w:val="center"/>
        <w:rPr>
          <w:b/>
          <w:bCs/>
          <w:sz w:val="28"/>
          <w:szCs w:val="28"/>
        </w:rPr>
      </w:pPr>
      <w:r w:rsidRPr="00992872">
        <w:rPr>
          <w:b/>
          <w:bCs/>
          <w:sz w:val="28"/>
          <w:szCs w:val="28"/>
        </w:rPr>
        <w:t>Reflection</w:t>
      </w:r>
    </w:p>
    <w:p w14:paraId="415BAC50" w14:textId="77777777" w:rsidR="00992872" w:rsidRPr="00992872" w:rsidRDefault="00992872" w:rsidP="00992872">
      <w:pPr>
        <w:jc w:val="center"/>
        <w:rPr>
          <w:b/>
          <w:bCs/>
          <w:sz w:val="28"/>
          <w:szCs w:val="28"/>
        </w:rPr>
      </w:pPr>
    </w:p>
    <w:p w14:paraId="4F1139B6" w14:textId="77777777" w:rsidR="00992872" w:rsidRPr="00992872" w:rsidRDefault="00992872" w:rsidP="00992872">
      <w:pPr>
        <w:spacing w:line="360" w:lineRule="auto"/>
        <w:ind w:firstLine="720"/>
        <w:rPr>
          <w:sz w:val="28"/>
          <w:szCs w:val="28"/>
        </w:rPr>
      </w:pPr>
      <w:r w:rsidRPr="00992872">
        <w:rPr>
          <w:sz w:val="28"/>
          <w:szCs w:val="28"/>
        </w:rPr>
        <w:t>Creating my personal website portfolio has been a great experience for me. At first, I felt nervous about putting my work online, but it turned into a fun chance to show who I am and what I can do.</w:t>
      </w:r>
    </w:p>
    <w:p w14:paraId="62DFCA2A" w14:textId="77777777" w:rsidR="00992872" w:rsidRPr="00992872" w:rsidRDefault="00992872" w:rsidP="00992872">
      <w:pPr>
        <w:spacing w:line="360" w:lineRule="auto"/>
        <w:ind w:firstLine="720"/>
        <w:rPr>
          <w:sz w:val="28"/>
          <w:szCs w:val="28"/>
        </w:rPr>
      </w:pPr>
      <w:r w:rsidRPr="00992872">
        <w:rPr>
          <w:sz w:val="28"/>
          <w:szCs w:val="28"/>
        </w:rPr>
        <w:t>As I worked on the website, I learned new skills in web design and how to present my projects. Each piece I included not only showed my abilities but also shared my story and how I’ve grown in my field. This process helped me see what I’m good at and what I need to work on, which has shaped my professional identity.</w:t>
      </w:r>
    </w:p>
    <w:p w14:paraId="3E5B9F4D" w14:textId="77777777" w:rsidR="00992872" w:rsidRPr="00992872" w:rsidRDefault="00992872" w:rsidP="00992872">
      <w:pPr>
        <w:spacing w:line="360" w:lineRule="auto"/>
        <w:ind w:firstLine="720"/>
        <w:rPr>
          <w:sz w:val="28"/>
          <w:szCs w:val="28"/>
        </w:rPr>
      </w:pPr>
      <w:r w:rsidRPr="00992872">
        <w:rPr>
          <w:sz w:val="28"/>
          <w:szCs w:val="28"/>
        </w:rPr>
        <w:t>Putting my portfolio together made me think carefully about my work, helping me understand my style and the impact I want to have. It also allowed me to connect with others in my industry, leading to new opportunities.</w:t>
      </w:r>
    </w:p>
    <w:p w14:paraId="5BFB11FB" w14:textId="77777777" w:rsidR="00992872" w:rsidRPr="00992872" w:rsidRDefault="00992872" w:rsidP="00992872">
      <w:pPr>
        <w:spacing w:line="360" w:lineRule="auto"/>
        <w:ind w:firstLine="720"/>
        <w:rPr>
          <w:sz w:val="28"/>
          <w:szCs w:val="28"/>
        </w:rPr>
      </w:pPr>
      <w:r w:rsidRPr="00992872">
        <w:rPr>
          <w:sz w:val="28"/>
          <w:szCs w:val="28"/>
        </w:rPr>
        <w:t>Overall, building my personal website portfolio has been a rewarding journey. It has boosted my confidence and helped me clarify my career goals. It stands as a record of my growth and my commitment to learning and improving.</w:t>
      </w:r>
    </w:p>
    <w:p w14:paraId="69C2D4C5" w14:textId="77777777" w:rsidR="00992872" w:rsidRDefault="00992872" w:rsidP="00992872"/>
    <w:sectPr w:rsidR="00992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72"/>
    <w:rsid w:val="00086A74"/>
    <w:rsid w:val="006044AC"/>
    <w:rsid w:val="008734A5"/>
    <w:rsid w:val="00992872"/>
    <w:rsid w:val="00D50C86"/>
    <w:rsid w:val="00D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0C2B"/>
  <w15:chartTrackingRefBased/>
  <w15:docId w15:val="{CCE76FC5-B057-47D3-9E1A-9B955637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948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879654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083789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804422892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</w:div>
                  </w:divsChild>
                </w:div>
              </w:divsChild>
            </w:div>
          </w:divsChild>
        </w:div>
        <w:div w:id="662007513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9899100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5808006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734695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626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6521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766734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781090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37535640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</w:div>
                  </w:divsChild>
                </w:div>
              </w:divsChild>
            </w:div>
          </w:divsChild>
        </w:div>
        <w:div w:id="2110663632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9493768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926488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76738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6552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charls sambajon</dc:creator>
  <cp:keywords/>
  <dc:description/>
  <cp:lastModifiedBy>prince charls sambajon</cp:lastModifiedBy>
  <cp:revision>1</cp:revision>
  <dcterms:created xsi:type="dcterms:W3CDTF">2025-04-19T16:20:00Z</dcterms:created>
  <dcterms:modified xsi:type="dcterms:W3CDTF">2025-04-19T16:26:00Z</dcterms:modified>
</cp:coreProperties>
</file>