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AD60" w14:textId="73F26CEC" w:rsidR="00A72EA6" w:rsidRDefault="00022375">
      <w:hyperlink r:id="rId4" w:history="1">
        <w:r w:rsidRPr="00EE6073">
          <w:rPr>
            <w:rStyle w:val="Hyperlink"/>
          </w:rPr>
          <w:t>https://davidson.zoom.us/rec/share/-xS-QT2-JNXUUzsilceRJFGXTqt_k2KQu5XRovoFx0wmyREIsRbB1Q478okYYJHQ.QcaD93QOXXfnIsbz</w:t>
        </w:r>
      </w:hyperlink>
      <w:r>
        <w:t xml:space="preserve"> </w:t>
      </w:r>
    </w:p>
    <w:p w14:paraId="034B9C67" w14:textId="77777777" w:rsidR="00022375" w:rsidRDefault="00022375"/>
    <w:sectPr w:rsidR="0002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75"/>
    <w:rsid w:val="00022375"/>
    <w:rsid w:val="00833D7C"/>
    <w:rsid w:val="00A72EA6"/>
    <w:rsid w:val="00AA5DFA"/>
    <w:rsid w:val="00FD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48BDA"/>
  <w15:chartTrackingRefBased/>
  <w15:docId w15:val="{21C0883D-0E88-6844-B14F-9D0D47D3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vidson.zoom.us/rec/share/-xS-QT2-JNXUUzsilceRJFGXTqt_k2KQu5XRovoFx0wmyREIsRbB1Q478okYYJHQ.QcaD93QOXXfnIsb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Pauline</dc:creator>
  <cp:keywords/>
  <dc:description/>
  <cp:lastModifiedBy>Cha, Pauline</cp:lastModifiedBy>
  <cp:revision>1</cp:revision>
  <dcterms:created xsi:type="dcterms:W3CDTF">2023-12-16T05:04:00Z</dcterms:created>
  <dcterms:modified xsi:type="dcterms:W3CDTF">2023-12-16T05:05:00Z</dcterms:modified>
</cp:coreProperties>
</file>