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&lt;head&gt;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&lt;title&gt;Charline's Profile&lt;/title&gt;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&lt;meta name="description" content="Charline Presentation Page."&gt;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&lt;meta charset="utf-8"&gt;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&lt;link rel="stylesheet" type="text/css" href="style.css"&gt;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&lt;link href="https://fonts.googleapis.com/css2?family=Lora:wght@400;500;600;700&amp;family=Roboto:wght@100;300;700;900&amp;display=swap" rel="stylesheet"&gt;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&lt;script src="https://kit.fontawesome.com/cabebcdd29.js" crossorigin="anonymous"&gt;&lt;/script&gt;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&lt;/head&gt;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&lt;body&gt;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&lt;div class="container" id="intro"&gt;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&lt;div class="card-white"&gt;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&lt;h1&gt;Hello, I'm Charline :)&lt;/h1&gt;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    </w:t>
        <w:tab/>
        <w:tab/>
        <w:t xml:space="preserve">&lt;img src="images/photo-de-profil.jpeg" alt="pdp"&gt;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    </w:t>
        <w:tab/>
        <w:tab/>
        <w:t xml:space="preserve">&lt;p&gt;I am a student of essec. I like to take pictures, dance and pastry-making. This is my website ! &lt;/p&gt;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&lt;a href="https://www.essec.edu/fr/global-bba/" target="_blank" class="btn-blue"&gt;The BBA Program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&lt;/a&gt;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&lt;div class="card-white"&gt;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&lt;h2&gt;I love to take pictures&lt;/h2&gt;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&lt;p&gt;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 xml:space="preserve">I've done several dance shoots i like to capture important moments i've done several workshops to improve my skills!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&lt;/p&gt;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&lt;div class="card-white"&gt;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&lt;h2&gt;I like to dance&lt;/h2&gt;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&lt;p&gt;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 xml:space="preserve">I've been doing it since I was 3 and I'm taking my national diploma at the same time as ESSEC. It's a passion and an integral part of my life.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&lt;div class="card-white"&gt;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&lt;h2&gt;I really like pastry-making&lt;/h2&gt;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&lt;p&gt;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 xml:space="preserve">I love pastry-making it's a family affair I've taken part in competitions I've loved cooking for my loved ones since I was a little girl with my cousin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&lt;/p&gt;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&lt;div class="card-white"&gt;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&lt;h2&gt;Follow me everywhere &lt;/h2&gt;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&lt;ul clas="list-inline"&gt;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 xml:space="preserve">&lt;li&gt;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ab/>
        <w:t xml:space="preserve">&lt;a href="https://www.facebook.com/profile.php?id=100083199001517" target="_blank"&gt;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ab/>
        <w:tab/>
        <w:t xml:space="preserve">&lt;i class="fa-brands fa-facebook-square"&gt;&lt;/i&gt;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ab/>
        <w:t xml:space="preserve">&lt;/a&gt;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 xml:space="preserve">&lt;/li&gt;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 xml:space="preserve">&lt;li&gt;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ab/>
        <w:t xml:space="preserve">&lt;a href="https://www.linkedin.com/in/charline-brengou/" target="_blank"&gt;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ab/>
        <w:tab/>
        <w:t xml:space="preserve">&lt;i class="fa-brands fa-linkedin"&gt;&lt;/i&gt;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ab/>
        <w:t xml:space="preserve">&lt;/a&gt;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 xml:space="preserve">&lt;/li&gt;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&lt;/ul&gt;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&lt;/body&gt;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