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AF36" w14:textId="5729401C" w:rsidR="00F70426" w:rsidRDefault="00397CE3">
      <w:r>
        <w:t>Отчет</w:t>
      </w:r>
    </w:p>
    <w:p w14:paraId="648D4A5C" w14:textId="745B0742" w:rsidR="00397CE3" w:rsidRDefault="00397CE3">
      <w:r>
        <w:t>Корнеенко Егор</w:t>
      </w:r>
    </w:p>
    <w:p w14:paraId="6332706A" w14:textId="00C18E9B" w:rsidR="00397CE3" w:rsidRDefault="00397CE3">
      <w:r>
        <w:t>Гр.221703</w:t>
      </w:r>
    </w:p>
    <w:p w14:paraId="1C888B94" w14:textId="439349BA" w:rsidR="00397CE3" w:rsidRDefault="00397CE3">
      <w:r>
        <w:t>Вариант 11</w:t>
      </w:r>
    </w:p>
    <w:p w14:paraId="0480453B" w14:textId="79A1D514" w:rsidR="00397CE3" w:rsidRDefault="00397CE3">
      <w:r>
        <w:t>Задание 1.1</w:t>
      </w:r>
    </w:p>
    <w:p w14:paraId="50786C15" w14:textId="2E9E8C6D" w:rsidR="00397CE3" w:rsidRDefault="008D5665">
      <w:pPr>
        <w:rPr>
          <w:noProof/>
        </w:rPr>
      </w:pPr>
      <w:r>
        <w:t>Представление матриц в табличном виде:</w:t>
      </w:r>
      <w:r w:rsidRPr="008D5665">
        <w:rPr>
          <w:noProof/>
        </w:rPr>
        <w:t xml:space="preserve"> </w:t>
      </w:r>
      <w:r w:rsidRPr="008D5665">
        <w:drawing>
          <wp:inline distT="0" distB="0" distL="0" distR="0" wp14:anchorId="15053D3C" wp14:editId="7C10E142">
            <wp:extent cx="5940425" cy="3292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F75C" w14:textId="1DC75958" w:rsidR="008D5665" w:rsidRDefault="008D5665">
      <w:pPr>
        <w:rPr>
          <w:noProof/>
        </w:rPr>
      </w:pPr>
      <w:r>
        <w:rPr>
          <w:noProof/>
        </w:rPr>
        <w:t xml:space="preserve">Решение систем функцией </w:t>
      </w:r>
      <w:r>
        <w:rPr>
          <w:noProof/>
          <w:lang w:val="en-US"/>
        </w:rPr>
        <w:t>LinearSolve</w:t>
      </w:r>
      <w:r>
        <w:rPr>
          <w:noProof/>
        </w:rPr>
        <w:t>:</w:t>
      </w:r>
      <w:r w:rsidRPr="008D5665">
        <w:rPr>
          <w:noProof/>
        </w:rPr>
        <w:t xml:space="preserve"> </w:t>
      </w:r>
      <w:r w:rsidRPr="008D5665">
        <w:rPr>
          <w:noProof/>
        </w:rPr>
        <w:drawing>
          <wp:inline distT="0" distB="0" distL="0" distR="0" wp14:anchorId="5420AFD9" wp14:editId="74E8B07B">
            <wp:extent cx="5940425" cy="2305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C983" w14:textId="53BD386A" w:rsidR="008D5665" w:rsidRPr="008D5665" w:rsidRDefault="008D5665">
      <w:pPr>
        <w:rPr>
          <w:noProof/>
        </w:rPr>
      </w:pPr>
      <w:r>
        <w:lastRenderedPageBreak/>
        <w:t>Вы</w:t>
      </w:r>
      <w:r w:rsidR="00653FD5">
        <w:t>ч</w:t>
      </w:r>
      <w:r>
        <w:t xml:space="preserve">исление обратной матрицы функцией </w:t>
      </w:r>
      <w:r>
        <w:rPr>
          <w:lang w:val="en-US"/>
        </w:rPr>
        <w:t>Inverse</w:t>
      </w:r>
      <w:r w:rsidRPr="008D5665">
        <w:t>:</w:t>
      </w:r>
      <w:r w:rsidRPr="008D5665">
        <w:rPr>
          <w:noProof/>
        </w:rPr>
        <w:t xml:space="preserve"> </w:t>
      </w:r>
      <w:r w:rsidRPr="008D5665">
        <w:drawing>
          <wp:inline distT="0" distB="0" distL="0" distR="0" wp14:anchorId="132EACAD" wp14:editId="51A0551C">
            <wp:extent cx="5940425" cy="16236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  <w:noProof/>
          </w:rPr>
          <m:t>Нахождение</m:t>
        </m:r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</w:rPr>
          <m:t>числа</m:t>
        </m:r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</w:rPr>
          <m:t>обусловленности</m:t>
        </m:r>
        <m:r>
          <m:rPr>
            <m:sty m:val="p"/>
          </m:rPr>
          <w:rPr>
            <w:rFonts w:ascii="Cambria Math" w:hAnsi="Cambria Math"/>
            <w:noProof/>
          </w:rPr>
          <m:t>:</m:t>
        </m:r>
      </m:oMath>
    </w:p>
    <w:p w14:paraId="770203EC" w14:textId="77777777" w:rsidR="00653FD5" w:rsidRDefault="00653FD5">
      <w:r w:rsidRPr="00653FD5">
        <w:drawing>
          <wp:inline distT="0" distB="0" distL="0" distR="0" wp14:anchorId="5A287DFE" wp14:editId="6B34BA51">
            <wp:extent cx="5940425" cy="61468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FD5">
        <w:rPr>
          <w:noProof/>
        </w:rPr>
        <w:t xml:space="preserve"> </w:t>
      </w:r>
      <w:r w:rsidRPr="00653FD5">
        <w:drawing>
          <wp:inline distT="0" distB="0" distL="0" distR="0" wp14:anchorId="7647168F" wp14:editId="203966E9">
            <wp:extent cx="1362265" cy="49536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425B" w14:textId="2D92E258" w:rsidR="008D5665" w:rsidRDefault="008D5665">
      <w:r>
        <w:lastRenderedPageBreak/>
        <w:t>Нормы векторов погрешностей:</w:t>
      </w:r>
      <w:r w:rsidRPr="008D5665">
        <w:rPr>
          <w:noProof/>
        </w:rPr>
        <w:t xml:space="preserve"> </w:t>
      </w:r>
      <w:r w:rsidRPr="008D5665">
        <w:drawing>
          <wp:inline distT="0" distB="0" distL="0" distR="0" wp14:anchorId="3A313FFF" wp14:editId="2704783A">
            <wp:extent cx="5940425" cy="63150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2ECF" w14:textId="15DB1B5A" w:rsidR="008D5665" w:rsidRDefault="00653FD5">
      <w:pPr>
        <w:rPr>
          <w:noProof/>
        </w:rPr>
      </w:pPr>
      <w:r>
        <w:rPr>
          <w:noProof/>
        </w:rPr>
        <w:t>Задание 1.2</w:t>
      </w:r>
    </w:p>
    <w:p w14:paraId="11B514AE" w14:textId="0474B0E1" w:rsidR="00653FD5" w:rsidRDefault="00653FD5">
      <w:pPr>
        <w:rPr>
          <w:noProof/>
        </w:rPr>
      </w:pPr>
      <w:r>
        <w:lastRenderedPageBreak/>
        <w:t>Представление матриц в табличном виде:</w:t>
      </w:r>
      <w:r w:rsidRPr="00653FD5">
        <w:rPr>
          <w:noProof/>
        </w:rPr>
        <w:t xml:space="preserve"> </w:t>
      </w:r>
      <w:r w:rsidRPr="00653FD5">
        <w:drawing>
          <wp:inline distT="0" distB="0" distL="0" distR="0" wp14:anchorId="5CA05FDC" wp14:editId="2B810498">
            <wp:extent cx="5940425" cy="30245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4D6E" w14:textId="40FD521A" w:rsidR="00653FD5" w:rsidRDefault="00653FD5">
      <w:pPr>
        <w:rPr>
          <w:noProof/>
        </w:rPr>
      </w:pPr>
      <w:r>
        <w:rPr>
          <w:noProof/>
        </w:rPr>
        <w:t xml:space="preserve">Решение систем функцией </w:t>
      </w:r>
      <w:r>
        <w:rPr>
          <w:noProof/>
          <w:lang w:val="en-US"/>
        </w:rPr>
        <w:t>LinearSolve</w:t>
      </w:r>
      <w:r>
        <w:rPr>
          <w:noProof/>
        </w:rPr>
        <w:t>:</w:t>
      </w:r>
      <w:r w:rsidRPr="00653FD5">
        <w:rPr>
          <w:noProof/>
        </w:rPr>
        <w:t xml:space="preserve"> </w:t>
      </w:r>
      <w:r w:rsidRPr="00653FD5">
        <w:rPr>
          <w:noProof/>
        </w:rPr>
        <w:drawing>
          <wp:inline distT="0" distB="0" distL="0" distR="0" wp14:anchorId="1D6C5182" wp14:editId="1FCBCDAC">
            <wp:extent cx="5940425" cy="20066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75F8" w14:textId="689FAB70" w:rsidR="00653FD5" w:rsidRDefault="00653FD5">
      <w:r>
        <w:t xml:space="preserve">Вычисление обратной матрицы функцией </w:t>
      </w:r>
      <w:r>
        <w:rPr>
          <w:lang w:val="en-US"/>
        </w:rPr>
        <w:t>Inverse</w:t>
      </w:r>
      <w:r w:rsidRPr="008D5665">
        <w:t>:</w:t>
      </w:r>
      <w:r w:rsidRPr="00653FD5">
        <w:rPr>
          <w:noProof/>
        </w:rPr>
        <w:t xml:space="preserve"> </w:t>
      </w:r>
      <w:r w:rsidRPr="00653FD5">
        <w:drawing>
          <wp:inline distT="0" distB="0" distL="0" distR="0" wp14:anchorId="1ECC9778" wp14:editId="786B6AC6">
            <wp:extent cx="5940425" cy="5073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5713" w14:textId="060A491E" w:rsidR="00653FD5" w:rsidRDefault="00653FD5">
      <w:r w:rsidRPr="00653FD5">
        <w:t>Нахождение числа обусловленности:</w:t>
      </w:r>
      <w:r w:rsidRPr="00653FD5">
        <w:rPr>
          <w:noProof/>
        </w:rPr>
        <w:t xml:space="preserve"> </w:t>
      </w:r>
      <w:r w:rsidRPr="00653FD5">
        <w:drawing>
          <wp:inline distT="0" distB="0" distL="0" distR="0" wp14:anchorId="308DA1B4" wp14:editId="48B5745A">
            <wp:extent cx="5940425" cy="4851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FD5">
        <w:rPr>
          <w:noProof/>
        </w:rPr>
        <w:t xml:space="preserve"> </w:t>
      </w:r>
      <w:r w:rsidRPr="00653FD5">
        <w:rPr>
          <w:noProof/>
        </w:rPr>
        <w:drawing>
          <wp:inline distT="0" distB="0" distL="0" distR="0" wp14:anchorId="3DD90561" wp14:editId="49B02863">
            <wp:extent cx="2010056" cy="533474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5F37" w14:textId="0ECBB781" w:rsidR="00653FD5" w:rsidRDefault="00653FD5">
      <w:pPr>
        <w:rPr>
          <w:noProof/>
        </w:rPr>
      </w:pPr>
      <w:r>
        <w:lastRenderedPageBreak/>
        <w:t>Нормы векторов погрешностей:</w:t>
      </w:r>
      <w:r w:rsidRPr="00653FD5">
        <w:rPr>
          <w:noProof/>
        </w:rPr>
        <w:t xml:space="preserve"> </w:t>
      </w:r>
      <w:r w:rsidRPr="00653FD5">
        <w:drawing>
          <wp:inline distT="0" distB="0" distL="0" distR="0" wp14:anchorId="6D3ECBB8" wp14:editId="0196BC8A">
            <wp:extent cx="5940425" cy="71647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FF42" w14:textId="77777777" w:rsidR="00C276C9" w:rsidRDefault="00C276C9" w:rsidP="00C276C9">
      <w:pPr>
        <w:rPr>
          <w:noProof/>
        </w:rPr>
      </w:pPr>
      <w:r>
        <w:rPr>
          <w:noProof/>
        </w:rPr>
        <w:t>Вывод : исходя из двух решенных примеров, я могу сделать вывод о том, \</w:t>
      </w:r>
    </w:p>
    <w:p w14:paraId="46E778B8" w14:textId="77777777" w:rsidR="00C276C9" w:rsidRDefault="00C276C9" w:rsidP="00C276C9">
      <w:pPr>
        <w:rPr>
          <w:noProof/>
        </w:rPr>
      </w:pPr>
      <w:r>
        <w:rPr>
          <w:noProof/>
        </w:rPr>
        <w:t>что, чем больше число обусловленности матрицы A, тем больше \</w:t>
      </w:r>
    </w:p>
    <w:p w14:paraId="384B7A46" w14:textId="390EFA58" w:rsidR="00653FD5" w:rsidRDefault="00C276C9" w:rsidP="00C276C9">
      <w:pPr>
        <w:rPr>
          <w:noProof/>
        </w:rPr>
      </w:pPr>
      <w:r>
        <w:rPr>
          <w:noProof/>
        </w:rPr>
        <w:t>относительная погрешность</w:t>
      </w:r>
    </w:p>
    <w:tbl>
      <w:tblPr>
        <w:tblStyle w:val="a3"/>
        <w:tblpPr w:leftFromText="180" w:rightFromText="180" w:vertAnchor="page" w:horzAnchor="margin" w:tblpY="931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653FD5" w14:paraId="7D1B347B" w14:textId="77777777" w:rsidTr="00653FD5">
        <w:tc>
          <w:tcPr>
            <w:tcW w:w="1869" w:type="dxa"/>
          </w:tcPr>
          <w:p w14:paraId="53BE7303" w14:textId="77777777" w:rsidR="00653FD5" w:rsidRPr="0040226D" w:rsidRDefault="00653FD5" w:rsidP="00653FD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Cond(A)</w:t>
            </w:r>
          </w:p>
        </w:tc>
        <w:tc>
          <w:tcPr>
            <w:tcW w:w="1869" w:type="dxa"/>
          </w:tcPr>
          <w:p w14:paraId="4C4F0A0A" w14:textId="77777777" w:rsidR="00653FD5" w:rsidRPr="0040226D" w:rsidRDefault="00653FD5" w:rsidP="00653FD5">
            <w:r>
              <w:rPr>
                <w:lang w:val="en-US"/>
              </w:rPr>
              <w:t>“</w:t>
            </w:r>
            <w:proofErr w:type="gramStart"/>
            <w:r>
              <w:t>возмущение</w:t>
            </w:r>
            <w:r>
              <w:rPr>
                <w:lang w:val="en-US"/>
              </w:rPr>
              <w:t>”</w:t>
            </w:r>
            <w:r>
              <w:t>%</w:t>
            </w:r>
            <w:proofErr w:type="gramEnd"/>
          </w:p>
        </w:tc>
        <w:tc>
          <w:tcPr>
            <w:tcW w:w="1869" w:type="dxa"/>
          </w:tcPr>
          <w:p w14:paraId="0F40F435" w14:textId="77777777" w:rsidR="00653FD5" w:rsidRDefault="00653FD5" w:rsidP="00653FD5">
            <w:r>
              <w:t xml:space="preserve">Норма вектора </w:t>
            </w:r>
            <w:proofErr w:type="spellStart"/>
            <w:r>
              <w:t>абс</w:t>
            </w:r>
            <w:proofErr w:type="spellEnd"/>
            <w:r>
              <w:t>. ошибки</w:t>
            </w:r>
          </w:p>
        </w:tc>
        <w:tc>
          <w:tcPr>
            <w:tcW w:w="1869" w:type="dxa"/>
          </w:tcPr>
          <w:p w14:paraId="49E54F2C" w14:textId="77777777" w:rsidR="00653FD5" w:rsidRDefault="00653FD5" w:rsidP="00653FD5">
            <w:r>
              <w:t xml:space="preserve">Норма вектора </w:t>
            </w:r>
            <w:proofErr w:type="spellStart"/>
            <w:r>
              <w:t>отн</w:t>
            </w:r>
            <w:proofErr w:type="spellEnd"/>
            <w:r>
              <w:t>. ошибки</w:t>
            </w:r>
          </w:p>
        </w:tc>
      </w:tr>
      <w:tr w:rsidR="00653FD5" w14:paraId="57BAF011" w14:textId="77777777" w:rsidTr="00653FD5">
        <w:tc>
          <w:tcPr>
            <w:tcW w:w="1869" w:type="dxa"/>
          </w:tcPr>
          <w:p w14:paraId="17B9494C" w14:textId="77777777" w:rsidR="00653FD5" w:rsidRPr="0040226D" w:rsidRDefault="00653FD5" w:rsidP="00653FD5">
            <w:r>
              <w:t xml:space="preserve">Хорошо </w:t>
            </w:r>
            <w:proofErr w:type="spellStart"/>
            <w:r>
              <w:t>обусл</w:t>
            </w:r>
            <w:proofErr w:type="spellEnd"/>
            <w:r>
              <w:t>.</w:t>
            </w:r>
          </w:p>
        </w:tc>
        <w:tc>
          <w:tcPr>
            <w:tcW w:w="1869" w:type="dxa"/>
          </w:tcPr>
          <w:p w14:paraId="3A3DB0C4" w14:textId="77777777" w:rsidR="00653FD5" w:rsidRDefault="00653FD5" w:rsidP="00653FD5">
            <w:r>
              <w:t xml:space="preserve">Без </w:t>
            </w:r>
            <w:proofErr w:type="spellStart"/>
            <w:r>
              <w:t>возмущ</w:t>
            </w:r>
            <w:proofErr w:type="spellEnd"/>
            <w:r>
              <w:t>.</w:t>
            </w:r>
          </w:p>
        </w:tc>
        <w:tc>
          <w:tcPr>
            <w:tcW w:w="1869" w:type="dxa"/>
          </w:tcPr>
          <w:p w14:paraId="6BB325F8" w14:textId="77777777" w:rsidR="00653FD5" w:rsidRDefault="00653FD5" w:rsidP="00653FD5"/>
        </w:tc>
        <w:tc>
          <w:tcPr>
            <w:tcW w:w="1869" w:type="dxa"/>
          </w:tcPr>
          <w:p w14:paraId="52C481F8" w14:textId="77777777" w:rsidR="00653FD5" w:rsidRDefault="00653FD5" w:rsidP="00653FD5"/>
        </w:tc>
      </w:tr>
      <w:tr w:rsidR="00653FD5" w14:paraId="04B0815F" w14:textId="77777777" w:rsidTr="00653FD5">
        <w:tc>
          <w:tcPr>
            <w:tcW w:w="1869" w:type="dxa"/>
          </w:tcPr>
          <w:p w14:paraId="3998A85F" w14:textId="77777777" w:rsidR="00653FD5" w:rsidRDefault="00653FD5" w:rsidP="00653FD5"/>
        </w:tc>
        <w:tc>
          <w:tcPr>
            <w:tcW w:w="1869" w:type="dxa"/>
          </w:tcPr>
          <w:p w14:paraId="30802971" w14:textId="77777777" w:rsidR="00653FD5" w:rsidRDefault="00653FD5" w:rsidP="00653FD5">
            <w:r>
              <w:t>0.01%</w:t>
            </w:r>
          </w:p>
        </w:tc>
        <w:tc>
          <w:tcPr>
            <w:tcW w:w="1869" w:type="dxa"/>
          </w:tcPr>
          <w:p w14:paraId="3FC2A13A" w14:textId="77777777" w:rsidR="00653FD5" w:rsidRDefault="00653FD5" w:rsidP="00653FD5">
            <w:r>
              <w:t>0.003</w:t>
            </w:r>
          </w:p>
        </w:tc>
        <w:tc>
          <w:tcPr>
            <w:tcW w:w="1869" w:type="dxa"/>
          </w:tcPr>
          <w:p w14:paraId="28B00B5C" w14:textId="77777777" w:rsidR="00653FD5" w:rsidRDefault="00653FD5" w:rsidP="00653FD5">
            <w:r>
              <w:t>0.0039%</w:t>
            </w:r>
          </w:p>
        </w:tc>
      </w:tr>
      <w:tr w:rsidR="00653FD5" w14:paraId="14AB1D68" w14:textId="77777777" w:rsidTr="00653FD5">
        <w:tc>
          <w:tcPr>
            <w:tcW w:w="1869" w:type="dxa"/>
          </w:tcPr>
          <w:p w14:paraId="025FCECA" w14:textId="77777777" w:rsidR="00653FD5" w:rsidRDefault="00653FD5" w:rsidP="00653FD5"/>
        </w:tc>
        <w:tc>
          <w:tcPr>
            <w:tcW w:w="1869" w:type="dxa"/>
          </w:tcPr>
          <w:p w14:paraId="308CD47B" w14:textId="77777777" w:rsidR="00653FD5" w:rsidRDefault="00653FD5" w:rsidP="00653FD5">
            <w:r>
              <w:t>0.1%</w:t>
            </w:r>
          </w:p>
        </w:tc>
        <w:tc>
          <w:tcPr>
            <w:tcW w:w="1869" w:type="dxa"/>
          </w:tcPr>
          <w:p w14:paraId="25C035E6" w14:textId="77777777" w:rsidR="00653FD5" w:rsidRDefault="00653FD5" w:rsidP="00653FD5">
            <w:r>
              <w:t>0.03</w:t>
            </w:r>
          </w:p>
        </w:tc>
        <w:tc>
          <w:tcPr>
            <w:tcW w:w="1869" w:type="dxa"/>
          </w:tcPr>
          <w:p w14:paraId="59E08069" w14:textId="77777777" w:rsidR="00653FD5" w:rsidRDefault="00653FD5" w:rsidP="00653FD5">
            <w:r>
              <w:t>3%</w:t>
            </w:r>
          </w:p>
        </w:tc>
      </w:tr>
      <w:tr w:rsidR="00653FD5" w14:paraId="10B83F0B" w14:textId="77777777" w:rsidTr="00653FD5">
        <w:tc>
          <w:tcPr>
            <w:tcW w:w="1869" w:type="dxa"/>
          </w:tcPr>
          <w:p w14:paraId="0393C96B" w14:textId="77777777" w:rsidR="00653FD5" w:rsidRDefault="00653FD5" w:rsidP="00653FD5"/>
        </w:tc>
        <w:tc>
          <w:tcPr>
            <w:tcW w:w="1869" w:type="dxa"/>
          </w:tcPr>
          <w:p w14:paraId="57A2CEE8" w14:textId="77777777" w:rsidR="00653FD5" w:rsidRDefault="00653FD5" w:rsidP="00653FD5">
            <w:r>
              <w:t>1%</w:t>
            </w:r>
          </w:p>
        </w:tc>
        <w:tc>
          <w:tcPr>
            <w:tcW w:w="1869" w:type="dxa"/>
          </w:tcPr>
          <w:p w14:paraId="1BE88D99" w14:textId="77777777" w:rsidR="00653FD5" w:rsidRDefault="00653FD5" w:rsidP="00653FD5">
            <w:r>
              <w:t>0.3</w:t>
            </w:r>
          </w:p>
        </w:tc>
        <w:tc>
          <w:tcPr>
            <w:tcW w:w="1869" w:type="dxa"/>
          </w:tcPr>
          <w:p w14:paraId="438CEEF6" w14:textId="77777777" w:rsidR="00653FD5" w:rsidRDefault="00653FD5" w:rsidP="00653FD5">
            <w:r>
              <w:t>30%</w:t>
            </w:r>
          </w:p>
        </w:tc>
      </w:tr>
      <w:tr w:rsidR="00653FD5" w14:paraId="1728EECF" w14:textId="77777777" w:rsidTr="00653FD5">
        <w:tc>
          <w:tcPr>
            <w:tcW w:w="1869" w:type="dxa"/>
          </w:tcPr>
          <w:p w14:paraId="07573D26" w14:textId="77777777" w:rsidR="00653FD5" w:rsidRDefault="00653FD5" w:rsidP="00653FD5">
            <w:r>
              <w:t xml:space="preserve">Плохо </w:t>
            </w:r>
            <w:proofErr w:type="spellStart"/>
            <w:r>
              <w:t>обусл</w:t>
            </w:r>
            <w:proofErr w:type="spellEnd"/>
            <w:r>
              <w:t>.</w:t>
            </w:r>
          </w:p>
        </w:tc>
        <w:tc>
          <w:tcPr>
            <w:tcW w:w="1869" w:type="dxa"/>
          </w:tcPr>
          <w:p w14:paraId="38D19E77" w14:textId="77777777" w:rsidR="00653FD5" w:rsidRDefault="00653FD5" w:rsidP="00653FD5">
            <w:r>
              <w:t xml:space="preserve">Без </w:t>
            </w:r>
            <w:proofErr w:type="spellStart"/>
            <w:r>
              <w:t>возмущ</w:t>
            </w:r>
            <w:proofErr w:type="spellEnd"/>
            <w:r>
              <w:t>.</w:t>
            </w:r>
          </w:p>
        </w:tc>
        <w:tc>
          <w:tcPr>
            <w:tcW w:w="1869" w:type="dxa"/>
          </w:tcPr>
          <w:p w14:paraId="5CB915E4" w14:textId="77777777" w:rsidR="00653FD5" w:rsidRDefault="00653FD5" w:rsidP="00653FD5"/>
        </w:tc>
        <w:tc>
          <w:tcPr>
            <w:tcW w:w="1869" w:type="dxa"/>
          </w:tcPr>
          <w:p w14:paraId="4389C3CA" w14:textId="77777777" w:rsidR="00653FD5" w:rsidRDefault="00653FD5" w:rsidP="00653FD5"/>
        </w:tc>
      </w:tr>
      <w:tr w:rsidR="00653FD5" w14:paraId="374EC3E8" w14:textId="77777777" w:rsidTr="00653FD5">
        <w:tc>
          <w:tcPr>
            <w:tcW w:w="1869" w:type="dxa"/>
          </w:tcPr>
          <w:p w14:paraId="185E272F" w14:textId="77777777" w:rsidR="00653FD5" w:rsidRDefault="00653FD5" w:rsidP="00653FD5"/>
        </w:tc>
        <w:tc>
          <w:tcPr>
            <w:tcW w:w="1869" w:type="dxa"/>
          </w:tcPr>
          <w:p w14:paraId="6F120173" w14:textId="77777777" w:rsidR="00653FD5" w:rsidRDefault="00653FD5" w:rsidP="00653FD5">
            <w:r>
              <w:t>0.01%</w:t>
            </w:r>
          </w:p>
        </w:tc>
        <w:tc>
          <w:tcPr>
            <w:tcW w:w="1869" w:type="dxa"/>
          </w:tcPr>
          <w:p w14:paraId="20CE8EA4" w14:textId="77777777" w:rsidR="00653FD5" w:rsidRPr="003B3898" w:rsidRDefault="00653FD5" w:rsidP="00653FD5">
            <w:pPr>
              <w:rPr>
                <w:lang w:val="en-US"/>
              </w:rPr>
            </w:pPr>
            <w:r>
              <w:t>1.</w:t>
            </w:r>
            <w:r>
              <w:rPr>
                <w:lang w:val="en-US"/>
              </w:rPr>
              <w:t>07</w:t>
            </w:r>
            <w:r>
              <w:t>*10</w:t>
            </w:r>
            <w:r>
              <w:rPr>
                <w:lang w:val="en-US"/>
              </w:rPr>
              <w:t>^4</w:t>
            </w:r>
          </w:p>
        </w:tc>
        <w:tc>
          <w:tcPr>
            <w:tcW w:w="1869" w:type="dxa"/>
          </w:tcPr>
          <w:p w14:paraId="2F42F8C7" w14:textId="77777777" w:rsidR="00653FD5" w:rsidRPr="00397CE3" w:rsidRDefault="00653FD5" w:rsidP="00653FD5">
            <w:pPr>
              <w:rPr>
                <w:lang w:val="en-US"/>
              </w:rPr>
            </w:pPr>
            <w:r>
              <w:rPr>
                <w:lang w:val="en-US"/>
              </w:rPr>
              <w:t>0.09%</w:t>
            </w:r>
          </w:p>
        </w:tc>
      </w:tr>
      <w:tr w:rsidR="00653FD5" w14:paraId="0139B7C4" w14:textId="77777777" w:rsidTr="00653FD5">
        <w:tc>
          <w:tcPr>
            <w:tcW w:w="1869" w:type="dxa"/>
          </w:tcPr>
          <w:p w14:paraId="63BE7E69" w14:textId="77777777" w:rsidR="00653FD5" w:rsidRDefault="00653FD5" w:rsidP="00653FD5"/>
        </w:tc>
        <w:tc>
          <w:tcPr>
            <w:tcW w:w="1869" w:type="dxa"/>
          </w:tcPr>
          <w:p w14:paraId="1E0467E6" w14:textId="77777777" w:rsidR="00653FD5" w:rsidRDefault="00653FD5" w:rsidP="00653FD5">
            <w:r>
              <w:t>0.1%</w:t>
            </w:r>
          </w:p>
        </w:tc>
        <w:tc>
          <w:tcPr>
            <w:tcW w:w="1869" w:type="dxa"/>
          </w:tcPr>
          <w:p w14:paraId="2A12AFA8" w14:textId="77777777" w:rsidR="00653FD5" w:rsidRPr="003B3898" w:rsidRDefault="00653FD5" w:rsidP="00653FD5">
            <w:pPr>
              <w:rPr>
                <w:lang w:val="en-US"/>
              </w:rPr>
            </w:pPr>
            <w:r>
              <w:rPr>
                <w:lang w:val="en-US"/>
              </w:rPr>
              <w:t>1.07*10^5</w:t>
            </w:r>
          </w:p>
        </w:tc>
        <w:tc>
          <w:tcPr>
            <w:tcW w:w="1869" w:type="dxa"/>
          </w:tcPr>
          <w:p w14:paraId="29E9965A" w14:textId="77777777" w:rsidR="00653FD5" w:rsidRPr="00397CE3" w:rsidRDefault="00653FD5" w:rsidP="00653FD5">
            <w:pPr>
              <w:rPr>
                <w:lang w:val="en-US"/>
              </w:rPr>
            </w:pPr>
            <w:r>
              <w:rPr>
                <w:lang w:val="en-US"/>
              </w:rPr>
              <w:t>0.9%</w:t>
            </w:r>
          </w:p>
        </w:tc>
      </w:tr>
      <w:tr w:rsidR="00653FD5" w14:paraId="3BEB060C" w14:textId="77777777" w:rsidTr="00653FD5">
        <w:tc>
          <w:tcPr>
            <w:tcW w:w="1869" w:type="dxa"/>
          </w:tcPr>
          <w:p w14:paraId="1E4B8F1B" w14:textId="77777777" w:rsidR="00653FD5" w:rsidRDefault="00653FD5" w:rsidP="00653FD5"/>
        </w:tc>
        <w:tc>
          <w:tcPr>
            <w:tcW w:w="1869" w:type="dxa"/>
          </w:tcPr>
          <w:p w14:paraId="53BDBB6D" w14:textId="77777777" w:rsidR="00653FD5" w:rsidRDefault="00653FD5" w:rsidP="00653FD5">
            <w:r>
              <w:t>1%</w:t>
            </w:r>
          </w:p>
        </w:tc>
        <w:tc>
          <w:tcPr>
            <w:tcW w:w="1869" w:type="dxa"/>
          </w:tcPr>
          <w:p w14:paraId="30CC27EB" w14:textId="77777777" w:rsidR="00653FD5" w:rsidRPr="003B3898" w:rsidRDefault="00653FD5" w:rsidP="00653FD5">
            <w:pPr>
              <w:rPr>
                <w:lang w:val="en-US"/>
              </w:rPr>
            </w:pPr>
            <w:r>
              <w:rPr>
                <w:lang w:val="en-US"/>
              </w:rPr>
              <w:t>1.07*10^6</w:t>
            </w:r>
          </w:p>
        </w:tc>
        <w:tc>
          <w:tcPr>
            <w:tcW w:w="1869" w:type="dxa"/>
          </w:tcPr>
          <w:p w14:paraId="23241FF7" w14:textId="77777777" w:rsidR="00653FD5" w:rsidRPr="00397CE3" w:rsidRDefault="00653FD5" w:rsidP="00653FD5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</w:tbl>
    <w:p w14:paraId="4E9C1C1C" w14:textId="55EF42E0" w:rsidR="00653FD5" w:rsidRDefault="00653FD5">
      <w:pPr>
        <w:rPr>
          <w:noProof/>
        </w:rPr>
      </w:pPr>
    </w:p>
    <w:p w14:paraId="56E56A02" w14:textId="77777777" w:rsidR="00653FD5" w:rsidRPr="00653FD5" w:rsidRDefault="00653FD5"/>
    <w:p w14:paraId="2E966AF2" w14:textId="68F1230D" w:rsidR="00397CE3" w:rsidRDefault="00397CE3"/>
    <w:p w14:paraId="05DA8C1B" w14:textId="2C3DAE3E" w:rsidR="00653FD5" w:rsidRDefault="00653FD5"/>
    <w:p w14:paraId="55525079" w14:textId="01A717FF" w:rsidR="00653FD5" w:rsidRDefault="00653FD5"/>
    <w:p w14:paraId="02503C80" w14:textId="77777777" w:rsidR="00C276C9" w:rsidRDefault="00C276C9"/>
    <w:p w14:paraId="00488F54" w14:textId="7AAF4CA6" w:rsidR="00653FD5" w:rsidRDefault="00653FD5"/>
    <w:p w14:paraId="321C72EB" w14:textId="087177EB" w:rsidR="00653FD5" w:rsidRDefault="00653FD5"/>
    <w:p w14:paraId="04121DFC" w14:textId="45CA4A32" w:rsidR="00653FD5" w:rsidRDefault="00653FD5">
      <w:r>
        <w:t>Задание 2</w:t>
      </w:r>
    </w:p>
    <w:p w14:paraId="7C8D3C66" w14:textId="235D74E7" w:rsidR="00653FD5" w:rsidRDefault="00653FD5">
      <w:r w:rsidRPr="00653FD5">
        <w:drawing>
          <wp:inline distT="0" distB="0" distL="0" distR="0" wp14:anchorId="442DFFA1" wp14:editId="40866D0B">
            <wp:extent cx="5696443" cy="63531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120" cy="636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7D09" w14:textId="0D9F98CC" w:rsidR="00653FD5" w:rsidRDefault="00653FD5"/>
    <w:p w14:paraId="3EB5780A" w14:textId="52CAFEBC" w:rsidR="00653FD5" w:rsidRDefault="00653FD5"/>
    <w:p w14:paraId="509B49BD" w14:textId="6F1C0B12" w:rsidR="00653FD5" w:rsidRDefault="00653FD5">
      <w:r>
        <w:t>Задание 3</w:t>
      </w:r>
    </w:p>
    <w:p w14:paraId="21E1A5FB" w14:textId="159A95B7" w:rsidR="00653FD5" w:rsidRDefault="00653FD5">
      <w:pPr>
        <w:rPr>
          <w:noProof/>
        </w:rPr>
      </w:pPr>
      <w:r w:rsidRPr="00653FD5">
        <w:drawing>
          <wp:inline distT="0" distB="0" distL="0" distR="0" wp14:anchorId="30BEA39D" wp14:editId="1C977D1E">
            <wp:extent cx="1505160" cy="181952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53FD5">
        <w:drawing>
          <wp:inline distT="0" distB="0" distL="0" distR="0" wp14:anchorId="5A9B9ABA" wp14:editId="10BBF45F">
            <wp:extent cx="1238250" cy="1828799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0610" cy="183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FD5">
        <w:rPr>
          <w:noProof/>
        </w:rPr>
        <w:t xml:space="preserve"> </w:t>
      </w:r>
      <w:r w:rsidRPr="00653FD5">
        <w:drawing>
          <wp:inline distT="0" distB="0" distL="0" distR="0" wp14:anchorId="15269F9B" wp14:editId="05C5C265">
            <wp:extent cx="1562318" cy="178142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86B" w:rsidRPr="0045086B">
        <w:rPr>
          <w:noProof/>
        </w:rPr>
        <w:t xml:space="preserve"> </w:t>
      </w:r>
      <w:r w:rsidR="0045086B" w:rsidRPr="0045086B">
        <w:rPr>
          <w:noProof/>
        </w:rPr>
        <w:drawing>
          <wp:inline distT="0" distB="0" distL="0" distR="0" wp14:anchorId="1A26A0B8" wp14:editId="3DE9E235">
            <wp:extent cx="1524000" cy="1762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4" cy="176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569C" w14:textId="00286CCE" w:rsidR="0045086B" w:rsidRDefault="0045086B">
      <w:pPr>
        <w:rPr>
          <w:noProof/>
        </w:rPr>
      </w:pPr>
      <w:r w:rsidRPr="0045086B">
        <w:drawing>
          <wp:inline distT="0" distB="0" distL="0" distR="0" wp14:anchorId="32EE59B3" wp14:editId="7CF3F919">
            <wp:extent cx="1524213" cy="181952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drawing>
          <wp:inline distT="0" distB="0" distL="0" distR="0" wp14:anchorId="6304475F" wp14:editId="363300F9">
            <wp:extent cx="1324160" cy="1724266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rPr>
          <w:noProof/>
        </w:rPr>
        <w:drawing>
          <wp:inline distT="0" distB="0" distL="0" distR="0" wp14:anchorId="020BB321" wp14:editId="15E39FA7">
            <wp:extent cx="1590897" cy="1733792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rPr>
          <w:noProof/>
        </w:rPr>
        <w:drawing>
          <wp:inline distT="0" distB="0" distL="0" distR="0" wp14:anchorId="737D1CAD" wp14:editId="21C209FE">
            <wp:extent cx="952633" cy="178142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BBE2" w14:textId="7659613C" w:rsidR="0045086B" w:rsidRDefault="0045086B">
      <w:pPr>
        <w:rPr>
          <w:noProof/>
        </w:rPr>
      </w:pPr>
      <w:r w:rsidRPr="0045086B">
        <w:drawing>
          <wp:inline distT="0" distB="0" distL="0" distR="0" wp14:anchorId="3FC3B240" wp14:editId="519A2222">
            <wp:extent cx="838317" cy="1790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drawing>
          <wp:inline distT="0" distB="0" distL="0" distR="0" wp14:anchorId="520902D5" wp14:editId="3EBE97CB">
            <wp:extent cx="781159" cy="166710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rPr>
          <w:noProof/>
        </w:rPr>
        <w:drawing>
          <wp:inline distT="0" distB="0" distL="0" distR="0" wp14:anchorId="3691AAD2" wp14:editId="0D530E83">
            <wp:extent cx="752580" cy="1781424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rPr>
          <w:noProof/>
        </w:rPr>
        <w:drawing>
          <wp:inline distT="0" distB="0" distL="0" distR="0" wp14:anchorId="39766BF0" wp14:editId="0F17A324">
            <wp:extent cx="771633" cy="1648055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rPr>
          <w:noProof/>
        </w:rPr>
        <w:drawing>
          <wp:inline distT="0" distB="0" distL="0" distR="0" wp14:anchorId="768A5215" wp14:editId="337BE50B">
            <wp:extent cx="790685" cy="1733792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rPr>
          <w:noProof/>
        </w:rPr>
        <w:drawing>
          <wp:inline distT="0" distB="0" distL="0" distR="0" wp14:anchorId="662A3432" wp14:editId="7C214631">
            <wp:extent cx="762106" cy="1686160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rPr>
          <w:noProof/>
        </w:rPr>
        <w:drawing>
          <wp:inline distT="0" distB="0" distL="0" distR="0" wp14:anchorId="763931A8" wp14:editId="0B32EEB3">
            <wp:extent cx="885949" cy="1667108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rPr>
          <w:noProof/>
        </w:rPr>
        <w:drawing>
          <wp:inline distT="0" distB="0" distL="0" distR="0" wp14:anchorId="5EAB22F9" wp14:editId="6669A02B">
            <wp:extent cx="1762371" cy="1743318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rPr>
          <w:noProof/>
        </w:rPr>
        <w:lastRenderedPageBreak/>
        <w:drawing>
          <wp:inline distT="0" distB="0" distL="0" distR="0" wp14:anchorId="294BB538" wp14:editId="5873E628">
            <wp:extent cx="5153744" cy="2229161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rPr>
          <w:noProof/>
        </w:rPr>
        <w:drawing>
          <wp:inline distT="0" distB="0" distL="0" distR="0" wp14:anchorId="026A1EFD" wp14:editId="3C338FF9">
            <wp:extent cx="2553056" cy="238158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3EE5" w14:textId="3079B17A" w:rsidR="0045086B" w:rsidRDefault="0045086B">
      <w:pPr>
        <w:rPr>
          <w:noProof/>
        </w:rPr>
      </w:pPr>
      <w:r w:rsidRPr="0045086B">
        <w:drawing>
          <wp:inline distT="0" distB="0" distL="0" distR="0" wp14:anchorId="2B670374" wp14:editId="29FC389B">
            <wp:extent cx="952633" cy="320084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drawing>
          <wp:inline distT="0" distB="0" distL="0" distR="0" wp14:anchorId="7A45C371" wp14:editId="6167B9E3">
            <wp:extent cx="933580" cy="320084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rPr>
          <w:noProof/>
        </w:rPr>
        <w:drawing>
          <wp:inline distT="0" distB="0" distL="0" distR="0" wp14:anchorId="38F96655" wp14:editId="52D7AB50">
            <wp:extent cx="733527" cy="315321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rPr>
          <w:noProof/>
        </w:rPr>
        <w:drawing>
          <wp:inline distT="0" distB="0" distL="0" distR="0" wp14:anchorId="17F0EF38" wp14:editId="1115E880">
            <wp:extent cx="724001" cy="3134162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rPr>
          <w:noProof/>
        </w:rPr>
        <w:drawing>
          <wp:inline distT="0" distB="0" distL="0" distR="0" wp14:anchorId="7E9C89EC" wp14:editId="56642363">
            <wp:extent cx="704948" cy="315321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rPr>
          <w:noProof/>
        </w:rPr>
        <w:drawing>
          <wp:inline distT="0" distB="0" distL="0" distR="0" wp14:anchorId="1B557455" wp14:editId="385CADFB">
            <wp:extent cx="714475" cy="3162741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rPr>
          <w:noProof/>
        </w:rPr>
        <w:drawing>
          <wp:inline distT="0" distB="0" distL="0" distR="0" wp14:anchorId="7A34F7B2" wp14:editId="5D0F6D42">
            <wp:extent cx="743054" cy="315321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rPr>
          <w:noProof/>
        </w:rPr>
        <w:drawing>
          <wp:inline distT="0" distB="0" distL="0" distR="0" wp14:anchorId="2FA973CF" wp14:editId="12CCA84A">
            <wp:extent cx="724001" cy="3210373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rPr>
          <w:noProof/>
        </w:rPr>
        <w:drawing>
          <wp:inline distT="0" distB="0" distL="0" distR="0" wp14:anchorId="649A97A8" wp14:editId="19B8EB17">
            <wp:extent cx="704948" cy="310558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rPr>
          <w:noProof/>
        </w:rPr>
        <w:drawing>
          <wp:inline distT="0" distB="0" distL="0" distR="0" wp14:anchorId="0E32F3C8" wp14:editId="53BEE5DE">
            <wp:extent cx="743054" cy="311511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rPr>
          <w:noProof/>
        </w:rPr>
        <w:drawing>
          <wp:inline distT="0" distB="0" distL="0" distR="0" wp14:anchorId="05B4DC22" wp14:editId="066DBFB3">
            <wp:extent cx="800212" cy="3124636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rPr>
          <w:noProof/>
        </w:rPr>
        <w:drawing>
          <wp:inline distT="0" distB="0" distL="0" distR="0" wp14:anchorId="6EEF30CC" wp14:editId="692FEE14">
            <wp:extent cx="924054" cy="315321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rPr>
          <w:noProof/>
        </w:rPr>
        <w:drawing>
          <wp:inline distT="0" distB="0" distL="0" distR="0" wp14:anchorId="64DAD1EC" wp14:editId="39B42B05">
            <wp:extent cx="866896" cy="3143689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rPr>
          <w:noProof/>
        </w:rPr>
        <w:drawing>
          <wp:inline distT="0" distB="0" distL="0" distR="0" wp14:anchorId="7DC5BAA7" wp14:editId="2596A6E2">
            <wp:extent cx="847843" cy="3143689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rPr>
          <w:noProof/>
        </w:rPr>
        <w:lastRenderedPageBreak/>
        <w:drawing>
          <wp:inline distT="0" distB="0" distL="0" distR="0" wp14:anchorId="15A04B77" wp14:editId="417BCE00">
            <wp:extent cx="771633" cy="3219899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rPr>
          <w:noProof/>
        </w:rPr>
        <w:drawing>
          <wp:inline distT="0" distB="0" distL="0" distR="0" wp14:anchorId="5622F2CB" wp14:editId="15C93AC1">
            <wp:extent cx="828791" cy="3200847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rPr>
          <w:noProof/>
        </w:rPr>
        <w:drawing>
          <wp:inline distT="0" distB="0" distL="0" distR="0" wp14:anchorId="1045FF47" wp14:editId="685F0A4D">
            <wp:extent cx="819264" cy="3172268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rPr>
          <w:noProof/>
        </w:rPr>
        <w:drawing>
          <wp:inline distT="0" distB="0" distL="0" distR="0" wp14:anchorId="6098AB62" wp14:editId="5BF3A85D">
            <wp:extent cx="1362265" cy="3277057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rPr>
          <w:noProof/>
        </w:rPr>
        <w:drawing>
          <wp:inline distT="0" distB="0" distL="0" distR="0" wp14:anchorId="7F5B4B40" wp14:editId="6C62CD3C">
            <wp:extent cx="5420481" cy="2114845"/>
            <wp:effectExtent l="0" t="0" r="889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62CC" w14:textId="3CCFE40D" w:rsidR="0045086B" w:rsidRDefault="0045086B">
      <w:r w:rsidRPr="0045086B">
        <w:drawing>
          <wp:inline distT="0" distB="0" distL="0" distR="0" wp14:anchorId="07C93B0A" wp14:editId="4DEA9E83">
            <wp:extent cx="1895740" cy="276264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A61C" w14:textId="7C813241" w:rsidR="0045086B" w:rsidRDefault="0045086B">
      <w:pPr>
        <w:rPr>
          <w:noProof/>
        </w:rPr>
      </w:pPr>
      <w:r w:rsidRPr="0045086B">
        <w:lastRenderedPageBreak/>
        <w:drawing>
          <wp:inline distT="0" distB="0" distL="0" distR="0" wp14:anchorId="2D2972F1" wp14:editId="2A2B4691">
            <wp:extent cx="1152686" cy="6344535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drawing>
          <wp:inline distT="0" distB="0" distL="0" distR="0" wp14:anchorId="600C5061" wp14:editId="53749099">
            <wp:extent cx="1209844" cy="6458851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rPr>
          <w:noProof/>
        </w:rPr>
        <w:drawing>
          <wp:inline distT="0" distB="0" distL="0" distR="0" wp14:anchorId="15897676" wp14:editId="55925852">
            <wp:extent cx="1019317" cy="6373114"/>
            <wp:effectExtent l="0" t="0" r="9525" b="889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rPr>
          <w:noProof/>
        </w:rPr>
        <w:drawing>
          <wp:inline distT="0" distB="0" distL="0" distR="0" wp14:anchorId="652278E5" wp14:editId="7684CD98">
            <wp:extent cx="1648055" cy="6430272"/>
            <wp:effectExtent l="0" t="0" r="9525" b="889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6B">
        <w:rPr>
          <w:noProof/>
        </w:rPr>
        <w:t xml:space="preserve"> </w:t>
      </w:r>
      <w:r w:rsidRPr="0045086B">
        <w:rPr>
          <w:noProof/>
        </w:rPr>
        <w:drawing>
          <wp:inline distT="0" distB="0" distL="0" distR="0" wp14:anchorId="329FACA7" wp14:editId="32AF5B9C">
            <wp:extent cx="5534797" cy="2400635"/>
            <wp:effectExtent l="0" t="0" r="889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D7B6" w14:textId="30B3FF5D" w:rsidR="0045086B" w:rsidRDefault="0045086B">
      <w:r w:rsidRPr="0045086B">
        <w:lastRenderedPageBreak/>
        <w:drawing>
          <wp:inline distT="0" distB="0" distL="0" distR="0" wp14:anchorId="4777622C" wp14:editId="49FE0288">
            <wp:extent cx="1838582" cy="438211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521B" w14:textId="10C7B984" w:rsidR="0045086B" w:rsidRDefault="0045086B">
      <w:pPr>
        <w:rPr>
          <w:noProof/>
        </w:rPr>
      </w:pPr>
      <w:r w:rsidRPr="0045086B">
        <w:drawing>
          <wp:inline distT="0" distB="0" distL="0" distR="0" wp14:anchorId="49E07739" wp14:editId="434AA88A">
            <wp:extent cx="1467055" cy="5296639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AE1" w:rsidRPr="00547AE1">
        <w:rPr>
          <w:noProof/>
        </w:rPr>
        <w:t xml:space="preserve"> </w:t>
      </w:r>
      <w:r w:rsidR="00547AE1" w:rsidRPr="00547AE1">
        <w:drawing>
          <wp:inline distT="0" distB="0" distL="0" distR="0" wp14:anchorId="0EF7A4C4" wp14:editId="4D789D9D">
            <wp:extent cx="1543265" cy="5353797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AE1" w:rsidRPr="00547AE1">
        <w:rPr>
          <w:noProof/>
        </w:rPr>
        <w:t xml:space="preserve"> </w:t>
      </w:r>
      <w:r w:rsidR="00547AE1" w:rsidRPr="00547AE1">
        <w:rPr>
          <w:noProof/>
        </w:rPr>
        <w:drawing>
          <wp:inline distT="0" distB="0" distL="0" distR="0" wp14:anchorId="7B61C088" wp14:editId="702424FA">
            <wp:extent cx="1829055" cy="1857634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BCA4" w14:textId="1FCA9553" w:rsidR="00547AE1" w:rsidRDefault="00547AE1">
      <w:r w:rsidRPr="00547AE1">
        <w:drawing>
          <wp:inline distT="0" distB="0" distL="0" distR="0" wp14:anchorId="0CA5448B" wp14:editId="3B434C15">
            <wp:extent cx="5258534" cy="2667372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66DF" w14:textId="08E894D9" w:rsidR="00547AE1" w:rsidRDefault="00547A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547AE1" w14:paraId="21AA3998" w14:textId="77777777" w:rsidTr="00547AE1">
        <w:tc>
          <w:tcPr>
            <w:tcW w:w="1869" w:type="dxa"/>
          </w:tcPr>
          <w:p w14:paraId="1DB8670C" w14:textId="2A5BBA7D" w:rsidR="00547AE1" w:rsidRDefault="00547AE1">
            <w:r>
              <w:lastRenderedPageBreak/>
              <w:t>Порядок системы</w:t>
            </w:r>
          </w:p>
        </w:tc>
        <w:tc>
          <w:tcPr>
            <w:tcW w:w="1869" w:type="dxa"/>
          </w:tcPr>
          <w:p w14:paraId="4655E704" w14:textId="7EE89880" w:rsidR="00547AE1" w:rsidRPr="00547AE1" w:rsidRDefault="00547AE1">
            <w:pPr>
              <w:rPr>
                <w:lang w:val="en-US"/>
              </w:rPr>
            </w:pPr>
            <w:r>
              <w:t xml:space="preserve">Количество итераций </w:t>
            </w:r>
            <w:r>
              <w:rPr>
                <w:lang w:val="en-US"/>
              </w:rPr>
              <w:t>m</w:t>
            </w:r>
          </w:p>
        </w:tc>
        <w:tc>
          <w:tcPr>
            <w:tcW w:w="1869" w:type="dxa"/>
          </w:tcPr>
          <w:p w14:paraId="688C4C02" w14:textId="6A84BCBC" w:rsidR="00547AE1" w:rsidRDefault="00547AE1">
            <w:r>
              <w:t xml:space="preserve">Норма вектора </w:t>
            </w:r>
            <w:proofErr w:type="spellStart"/>
            <w:proofErr w:type="gramStart"/>
            <w:r>
              <w:t>абс.погрешности</w:t>
            </w:r>
            <w:proofErr w:type="spellEnd"/>
            <w:proofErr w:type="gramEnd"/>
          </w:p>
        </w:tc>
        <w:tc>
          <w:tcPr>
            <w:tcW w:w="1869" w:type="dxa"/>
          </w:tcPr>
          <w:p w14:paraId="694CD479" w14:textId="5571F42E" w:rsidR="00547AE1" w:rsidRDefault="00547AE1">
            <w:r>
              <w:t xml:space="preserve">Норма вектора </w:t>
            </w:r>
            <w:proofErr w:type="spellStart"/>
            <w:proofErr w:type="gramStart"/>
            <w:r>
              <w:t>отн.погрешности</w:t>
            </w:r>
            <w:proofErr w:type="spellEnd"/>
            <w:proofErr w:type="gramEnd"/>
          </w:p>
        </w:tc>
      </w:tr>
      <w:tr w:rsidR="00547AE1" w14:paraId="5D9F034C" w14:textId="77777777" w:rsidTr="00547AE1">
        <w:tc>
          <w:tcPr>
            <w:tcW w:w="1869" w:type="dxa"/>
          </w:tcPr>
          <w:p w14:paraId="1A7030E5" w14:textId="3C969A44" w:rsidR="00547AE1" w:rsidRDefault="00547AE1">
            <w:proofErr w:type="spellStart"/>
            <w:r>
              <w:t>М.Якоби</w:t>
            </w:r>
            <w:proofErr w:type="spellEnd"/>
          </w:p>
        </w:tc>
        <w:tc>
          <w:tcPr>
            <w:tcW w:w="1869" w:type="dxa"/>
          </w:tcPr>
          <w:p w14:paraId="5D108F44" w14:textId="1449959F" w:rsidR="00547AE1" w:rsidRDefault="00547AE1"/>
        </w:tc>
        <w:tc>
          <w:tcPr>
            <w:tcW w:w="1869" w:type="dxa"/>
          </w:tcPr>
          <w:p w14:paraId="5F5507E1" w14:textId="77777777" w:rsidR="00547AE1" w:rsidRDefault="00547AE1"/>
        </w:tc>
        <w:tc>
          <w:tcPr>
            <w:tcW w:w="1869" w:type="dxa"/>
          </w:tcPr>
          <w:p w14:paraId="5C1C3D52" w14:textId="77777777" w:rsidR="00547AE1" w:rsidRDefault="00547AE1"/>
        </w:tc>
      </w:tr>
      <w:tr w:rsidR="00547AE1" w14:paraId="05DDE328" w14:textId="77777777" w:rsidTr="00547AE1">
        <w:tc>
          <w:tcPr>
            <w:tcW w:w="1869" w:type="dxa"/>
          </w:tcPr>
          <w:p w14:paraId="384E531A" w14:textId="29B2178B" w:rsidR="00547AE1" w:rsidRPr="00547AE1" w:rsidRDefault="00547AE1">
            <w:pPr>
              <w:rPr>
                <w:lang w:val="en-US"/>
              </w:rPr>
            </w:pPr>
            <w:r>
              <w:rPr>
                <w:lang w:val="en-US"/>
              </w:rPr>
              <w:t>N=10</w:t>
            </w:r>
          </w:p>
        </w:tc>
        <w:tc>
          <w:tcPr>
            <w:tcW w:w="1869" w:type="dxa"/>
          </w:tcPr>
          <w:p w14:paraId="2FD6D3C7" w14:textId="501A9319" w:rsidR="00547AE1" w:rsidRDefault="00547AE1">
            <w:r>
              <w:t>15</w:t>
            </w:r>
          </w:p>
        </w:tc>
        <w:tc>
          <w:tcPr>
            <w:tcW w:w="1869" w:type="dxa"/>
          </w:tcPr>
          <w:p w14:paraId="5F875022" w14:textId="04991B0D" w:rsidR="00547AE1" w:rsidRDefault="00547AE1">
            <w:r>
              <w:t>0.0</w:t>
            </w:r>
            <w:r w:rsidR="00C276C9">
              <w:t>97%</w:t>
            </w:r>
          </w:p>
        </w:tc>
        <w:tc>
          <w:tcPr>
            <w:tcW w:w="1869" w:type="dxa"/>
          </w:tcPr>
          <w:p w14:paraId="651A1632" w14:textId="2E584A1D" w:rsidR="00547AE1" w:rsidRDefault="00C276C9">
            <w:r>
              <w:t>0.0006%</w:t>
            </w:r>
          </w:p>
        </w:tc>
      </w:tr>
      <w:tr w:rsidR="00547AE1" w14:paraId="139E6817" w14:textId="77777777" w:rsidTr="00547AE1">
        <w:tc>
          <w:tcPr>
            <w:tcW w:w="1869" w:type="dxa"/>
          </w:tcPr>
          <w:p w14:paraId="2C6034B3" w14:textId="5213B24D" w:rsidR="00547AE1" w:rsidRPr="00547AE1" w:rsidRDefault="00547AE1">
            <w:pPr>
              <w:rPr>
                <w:lang w:val="en-US"/>
              </w:rPr>
            </w:pPr>
            <w:r>
              <w:rPr>
                <w:lang w:val="en-US"/>
              </w:rPr>
              <w:t>N=20</w:t>
            </w:r>
          </w:p>
        </w:tc>
        <w:tc>
          <w:tcPr>
            <w:tcW w:w="1869" w:type="dxa"/>
          </w:tcPr>
          <w:p w14:paraId="01D26F3A" w14:textId="17962DA0" w:rsidR="00547AE1" w:rsidRDefault="00547AE1">
            <w:r>
              <w:t>16</w:t>
            </w:r>
          </w:p>
        </w:tc>
        <w:tc>
          <w:tcPr>
            <w:tcW w:w="1869" w:type="dxa"/>
          </w:tcPr>
          <w:p w14:paraId="0101C064" w14:textId="4B9AED7A" w:rsidR="00547AE1" w:rsidRDefault="00C276C9">
            <w:r>
              <w:t>0.27%</w:t>
            </w:r>
          </w:p>
        </w:tc>
        <w:tc>
          <w:tcPr>
            <w:tcW w:w="1869" w:type="dxa"/>
          </w:tcPr>
          <w:p w14:paraId="3B3E7846" w14:textId="42D781B2" w:rsidR="00547AE1" w:rsidRDefault="00C276C9">
            <w:r>
              <w:t>0.0006%</w:t>
            </w:r>
          </w:p>
        </w:tc>
      </w:tr>
      <w:tr w:rsidR="00547AE1" w14:paraId="30E4FD0F" w14:textId="77777777" w:rsidTr="00547AE1">
        <w:tc>
          <w:tcPr>
            <w:tcW w:w="1869" w:type="dxa"/>
          </w:tcPr>
          <w:p w14:paraId="3F0C012A" w14:textId="7C70BAB7" w:rsidR="00547AE1" w:rsidRPr="00547AE1" w:rsidRDefault="00547AE1">
            <w:r>
              <w:rPr>
                <w:lang w:val="en-US"/>
              </w:rPr>
              <w:t>M.</w:t>
            </w:r>
            <w:r>
              <w:t>Зейделя</w:t>
            </w:r>
          </w:p>
        </w:tc>
        <w:tc>
          <w:tcPr>
            <w:tcW w:w="1869" w:type="dxa"/>
          </w:tcPr>
          <w:p w14:paraId="4A9574AF" w14:textId="77777777" w:rsidR="00547AE1" w:rsidRDefault="00547AE1"/>
        </w:tc>
        <w:tc>
          <w:tcPr>
            <w:tcW w:w="1869" w:type="dxa"/>
          </w:tcPr>
          <w:p w14:paraId="62AA41E7" w14:textId="77777777" w:rsidR="00547AE1" w:rsidRDefault="00547AE1"/>
        </w:tc>
        <w:tc>
          <w:tcPr>
            <w:tcW w:w="1869" w:type="dxa"/>
          </w:tcPr>
          <w:p w14:paraId="38AF1D13" w14:textId="77777777" w:rsidR="00547AE1" w:rsidRDefault="00547AE1"/>
        </w:tc>
      </w:tr>
      <w:tr w:rsidR="00547AE1" w14:paraId="136425FE" w14:textId="77777777" w:rsidTr="00547AE1">
        <w:tc>
          <w:tcPr>
            <w:tcW w:w="1869" w:type="dxa"/>
          </w:tcPr>
          <w:p w14:paraId="5BCCF9E5" w14:textId="27FCBE21" w:rsidR="00547AE1" w:rsidRPr="00C276C9" w:rsidRDefault="00547AE1">
            <w:r>
              <w:rPr>
                <w:lang w:val="en-US"/>
              </w:rPr>
              <w:t>N=</w:t>
            </w:r>
            <w:r w:rsidR="00C276C9">
              <w:t>10</w:t>
            </w:r>
          </w:p>
        </w:tc>
        <w:tc>
          <w:tcPr>
            <w:tcW w:w="1869" w:type="dxa"/>
          </w:tcPr>
          <w:p w14:paraId="619BB10A" w14:textId="7761071F" w:rsidR="00547AE1" w:rsidRDefault="00547AE1">
            <w:r>
              <w:t>7</w:t>
            </w:r>
          </w:p>
        </w:tc>
        <w:tc>
          <w:tcPr>
            <w:tcW w:w="1869" w:type="dxa"/>
          </w:tcPr>
          <w:p w14:paraId="2CE3A739" w14:textId="249BFB81" w:rsidR="00547AE1" w:rsidRDefault="00C276C9">
            <w:r>
              <w:t>0.07%</w:t>
            </w:r>
          </w:p>
        </w:tc>
        <w:tc>
          <w:tcPr>
            <w:tcW w:w="1869" w:type="dxa"/>
          </w:tcPr>
          <w:p w14:paraId="34930056" w14:textId="7950CB0A" w:rsidR="00547AE1" w:rsidRDefault="00C276C9">
            <w:r>
              <w:t>0.0001%</w:t>
            </w:r>
          </w:p>
        </w:tc>
      </w:tr>
      <w:tr w:rsidR="00547AE1" w14:paraId="1DA77284" w14:textId="77777777" w:rsidTr="00547AE1">
        <w:tc>
          <w:tcPr>
            <w:tcW w:w="1869" w:type="dxa"/>
          </w:tcPr>
          <w:p w14:paraId="0412502D" w14:textId="4F130206" w:rsidR="00547AE1" w:rsidRPr="00C276C9" w:rsidRDefault="00547AE1">
            <w:r>
              <w:rPr>
                <w:lang w:val="en-US"/>
              </w:rPr>
              <w:t>N=</w:t>
            </w:r>
            <w:r w:rsidR="00C276C9">
              <w:t>20</w:t>
            </w:r>
          </w:p>
        </w:tc>
        <w:tc>
          <w:tcPr>
            <w:tcW w:w="1869" w:type="dxa"/>
          </w:tcPr>
          <w:p w14:paraId="4D9A8C17" w14:textId="605B32B6" w:rsidR="00547AE1" w:rsidRDefault="00547AE1">
            <w:r>
              <w:t>6</w:t>
            </w:r>
          </w:p>
        </w:tc>
        <w:tc>
          <w:tcPr>
            <w:tcW w:w="1869" w:type="dxa"/>
          </w:tcPr>
          <w:p w14:paraId="3CFD1B9B" w14:textId="666363B7" w:rsidR="00547AE1" w:rsidRDefault="00C276C9">
            <w:r>
              <w:t>0.18%</w:t>
            </w:r>
          </w:p>
        </w:tc>
        <w:tc>
          <w:tcPr>
            <w:tcW w:w="1869" w:type="dxa"/>
          </w:tcPr>
          <w:p w14:paraId="5518ED90" w14:textId="3F511078" w:rsidR="00547AE1" w:rsidRDefault="00C276C9">
            <w:r>
              <w:t>0.0012%</w:t>
            </w:r>
          </w:p>
        </w:tc>
      </w:tr>
    </w:tbl>
    <w:p w14:paraId="4B9080B9" w14:textId="77777777" w:rsidR="00C276C9" w:rsidRDefault="00C276C9">
      <w:r>
        <w:t xml:space="preserve"> </w:t>
      </w:r>
    </w:p>
    <w:p w14:paraId="5DA30A2B" w14:textId="6E3392B8" w:rsidR="00547AE1" w:rsidRPr="00C276C9" w:rsidRDefault="00C276C9">
      <w:r>
        <w:t xml:space="preserve">Вывод: Используя метод Зейделя мы получаем решение используя меньшее число итераций, чем больше </w:t>
      </w:r>
      <w:r>
        <w:rPr>
          <w:lang w:val="en-US"/>
        </w:rPr>
        <w:t>n</w:t>
      </w:r>
      <w:r w:rsidRPr="00C276C9">
        <w:t>,</w:t>
      </w:r>
      <w:r>
        <w:t xml:space="preserve"> тем больше количество итераций и меньше погрешность.</w:t>
      </w:r>
    </w:p>
    <w:sectPr w:rsidR="00547AE1" w:rsidRPr="00C27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6D"/>
    <w:rsid w:val="00397CE3"/>
    <w:rsid w:val="003B3898"/>
    <w:rsid w:val="0040226D"/>
    <w:rsid w:val="0045086B"/>
    <w:rsid w:val="00547AE1"/>
    <w:rsid w:val="00653FD5"/>
    <w:rsid w:val="008D5665"/>
    <w:rsid w:val="00C276C9"/>
    <w:rsid w:val="00F7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7FD5"/>
  <w15:chartTrackingRefBased/>
  <w15:docId w15:val="{93EC7EED-8B56-4E35-8371-D63FA65B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2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theme" Target="theme/theme1.xml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2023-10-26T17:25:00Z</dcterms:created>
  <dcterms:modified xsi:type="dcterms:W3CDTF">2023-10-26T19:18:00Z</dcterms:modified>
</cp:coreProperties>
</file>